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A219" w14:textId="77777777" w:rsidR="004466E4" w:rsidRPr="00DF5322" w:rsidRDefault="004466E4" w:rsidP="004E35D7">
      <w:pPr>
        <w:pStyle w:val="1"/>
        <w:tabs>
          <w:tab w:val="left" w:pos="709"/>
        </w:tabs>
        <w:ind w:firstLine="567"/>
        <w:jc w:val="center"/>
        <w:rPr>
          <w:b/>
          <w:sz w:val="20"/>
        </w:rPr>
      </w:pPr>
      <w:r w:rsidRPr="00DF5322">
        <w:rPr>
          <w:b/>
          <w:sz w:val="20"/>
        </w:rPr>
        <w:t>ДОГОВОР</w:t>
      </w:r>
      <w:r w:rsidR="006B1FD2">
        <w:rPr>
          <w:b/>
          <w:sz w:val="20"/>
        </w:rPr>
        <w:t xml:space="preserve"> </w:t>
      </w:r>
      <w:r w:rsidR="001035D0" w:rsidRPr="00DF5322">
        <w:rPr>
          <w:b/>
          <w:sz w:val="20"/>
        </w:rPr>
        <w:t xml:space="preserve">№ </w:t>
      </w:r>
      <w:r w:rsidR="006B1FD2">
        <w:rPr>
          <w:b/>
          <w:sz w:val="20"/>
        </w:rPr>
        <w:t>____________</w:t>
      </w:r>
    </w:p>
    <w:p w14:paraId="0CB15B66" w14:textId="77777777" w:rsidR="004466E4" w:rsidRPr="00DF5322" w:rsidRDefault="004466E4" w:rsidP="004E35D7">
      <w:pPr>
        <w:tabs>
          <w:tab w:val="left" w:pos="709"/>
        </w:tabs>
        <w:ind w:firstLine="567"/>
        <w:jc w:val="center"/>
        <w:rPr>
          <w:b/>
        </w:rPr>
      </w:pPr>
      <w:r w:rsidRPr="00DF5322">
        <w:rPr>
          <w:b/>
        </w:rPr>
        <w:t>купли-продажи имущества</w:t>
      </w:r>
    </w:p>
    <w:p w14:paraId="0B0C0205" w14:textId="77777777" w:rsidR="004466E4" w:rsidRPr="00DF5322" w:rsidRDefault="004466E4" w:rsidP="004E35D7">
      <w:pPr>
        <w:tabs>
          <w:tab w:val="left" w:pos="709"/>
        </w:tabs>
        <w:ind w:firstLine="567"/>
        <w:jc w:val="both"/>
      </w:pPr>
    </w:p>
    <w:p w14:paraId="66B62280" w14:textId="77777777" w:rsidR="004466E4" w:rsidRPr="00DF5322" w:rsidRDefault="004466E4" w:rsidP="004E35D7">
      <w:pPr>
        <w:tabs>
          <w:tab w:val="left" w:pos="709"/>
        </w:tabs>
        <w:ind w:firstLine="567"/>
        <w:rPr>
          <w:b/>
        </w:rPr>
      </w:pPr>
      <w:r w:rsidRPr="00DF5322">
        <w:rPr>
          <w:b/>
        </w:rPr>
        <w:t xml:space="preserve"> г</w:t>
      </w:r>
      <w:r w:rsidR="002411E7" w:rsidRPr="00DF5322">
        <w:rPr>
          <w:b/>
        </w:rPr>
        <w:t xml:space="preserve">. </w:t>
      </w:r>
      <w:r w:rsidR="00FD6187">
        <w:rPr>
          <w:b/>
        </w:rPr>
        <w:t>Нижнекамск</w:t>
      </w:r>
      <w:r w:rsidRPr="00DF5322">
        <w:rPr>
          <w:b/>
        </w:rPr>
        <w:tab/>
      </w:r>
      <w:r w:rsidRPr="00DF5322">
        <w:rPr>
          <w:b/>
        </w:rPr>
        <w:tab/>
      </w:r>
      <w:r w:rsidR="00381135">
        <w:rPr>
          <w:b/>
        </w:rPr>
        <w:t xml:space="preserve">                                                                                                       </w:t>
      </w:r>
      <w:r w:rsidR="00BC7AFE">
        <w:rPr>
          <w:b/>
        </w:rPr>
        <w:t xml:space="preserve"> </w:t>
      </w:r>
      <w:r w:rsidR="00A71DBD" w:rsidRPr="0052637A">
        <w:rPr>
          <w:b/>
        </w:rPr>
        <w:t>«</w:t>
      </w:r>
      <w:r w:rsidR="006B1FD2">
        <w:rPr>
          <w:b/>
        </w:rPr>
        <w:t>____</w:t>
      </w:r>
      <w:r w:rsidR="00F5628D" w:rsidRPr="0052637A">
        <w:rPr>
          <w:b/>
        </w:rPr>
        <w:t>»</w:t>
      </w:r>
      <w:r w:rsidR="00A04409">
        <w:rPr>
          <w:b/>
        </w:rPr>
        <w:t xml:space="preserve"> </w:t>
      </w:r>
      <w:r w:rsidR="006B1FD2">
        <w:rPr>
          <w:b/>
        </w:rPr>
        <w:t>_______</w:t>
      </w:r>
      <w:r w:rsidR="00A04409">
        <w:rPr>
          <w:b/>
        </w:rPr>
        <w:t xml:space="preserve"> </w:t>
      </w:r>
      <w:r w:rsidR="002411E7" w:rsidRPr="0052637A">
        <w:rPr>
          <w:b/>
        </w:rPr>
        <w:t xml:space="preserve"> 20</w:t>
      </w:r>
      <w:r w:rsidR="00146F47" w:rsidRPr="0052637A">
        <w:rPr>
          <w:b/>
        </w:rPr>
        <w:t>2</w:t>
      </w:r>
      <w:r w:rsidR="006B1FD2">
        <w:rPr>
          <w:b/>
        </w:rPr>
        <w:t>2</w:t>
      </w:r>
    </w:p>
    <w:p w14:paraId="74567A8A" w14:textId="77777777" w:rsidR="00C51878" w:rsidRPr="00DF5322" w:rsidRDefault="00C51878" w:rsidP="004E35D7">
      <w:pPr>
        <w:pStyle w:val="aa"/>
        <w:tabs>
          <w:tab w:val="left" w:pos="709"/>
        </w:tabs>
        <w:ind w:firstLine="567"/>
        <w:rPr>
          <w:rFonts w:ascii="Times New Roman" w:hAnsi="Times New Roman" w:cs="Times New Roman"/>
        </w:rPr>
      </w:pPr>
    </w:p>
    <w:p w14:paraId="34A7EB82" w14:textId="68BC88D8" w:rsidR="00A93FC9" w:rsidRPr="00D372FE" w:rsidRDefault="00C75FFD" w:rsidP="004913A0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D372FE">
        <w:rPr>
          <w:rFonts w:ascii="Times New Roman" w:hAnsi="Times New Roman" w:cs="Times New Roman"/>
          <w:bCs w:val="0"/>
          <w:i w:val="0"/>
          <w:color w:val="auto"/>
        </w:rPr>
        <w:t>Публичное Акционерное О</w:t>
      </w:r>
      <w:r w:rsidR="00655BD0" w:rsidRPr="00D372FE">
        <w:rPr>
          <w:rFonts w:ascii="Times New Roman" w:hAnsi="Times New Roman" w:cs="Times New Roman"/>
          <w:bCs w:val="0"/>
          <w:i w:val="0"/>
          <w:color w:val="auto"/>
        </w:rPr>
        <w:t>бщество «Нижнекамскнефтехим»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>, именуем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>ое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 в дальнейшем </w:t>
      </w:r>
      <w:r w:rsidR="002411E7" w:rsidRPr="00D372FE">
        <w:rPr>
          <w:rFonts w:ascii="Times New Roman" w:hAnsi="Times New Roman" w:cs="Times New Roman"/>
          <w:i w:val="0"/>
          <w:noProof/>
          <w:color w:val="auto"/>
        </w:rPr>
        <w:t>«Продавец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», 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в лице </w:t>
      </w:r>
      <w:r w:rsidR="00655BD0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Генерального директора </w:t>
      </w:r>
      <w:r w:rsidR="006D0425">
        <w:rPr>
          <w:rFonts w:ascii="Times New Roman" w:hAnsi="Times New Roman" w:cs="Times New Roman"/>
          <w:b w:val="0"/>
          <w:i w:val="0"/>
          <w:noProof/>
          <w:color w:val="auto"/>
        </w:rPr>
        <w:t>_________________________________</w:t>
      </w:r>
      <w:r w:rsidR="00C0747C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, 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действующего на основании </w:t>
      </w:r>
      <w:r w:rsidR="00655BD0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Устава 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>с одной стороны и</w:t>
      </w:r>
    </w:p>
    <w:p w14:paraId="290298F1" w14:textId="77777777" w:rsidR="00EF4AD3" w:rsidRDefault="006B1FD2" w:rsidP="004913A0">
      <w:pPr>
        <w:pStyle w:val="aa"/>
        <w:tabs>
          <w:tab w:val="left" w:pos="709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945F01" w:rsidRPr="00D372FE">
        <w:rPr>
          <w:rFonts w:ascii="Times New Roman" w:hAnsi="Times New Roman" w:cs="Times New Roman"/>
        </w:rPr>
        <w:t xml:space="preserve">, именуемое в дальнейшем </w:t>
      </w:r>
      <w:r w:rsidR="00945F01" w:rsidRPr="00D372FE">
        <w:rPr>
          <w:rFonts w:ascii="Times New Roman" w:hAnsi="Times New Roman" w:cs="Times New Roman"/>
          <w:b/>
        </w:rPr>
        <w:t>«Покупатель»</w:t>
      </w:r>
      <w:r w:rsidR="00904955" w:rsidRPr="00D372FE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____________________________</w:t>
      </w:r>
      <w:r w:rsidR="002411E7" w:rsidRPr="00D372FE">
        <w:rPr>
          <w:rFonts w:ascii="Times New Roman" w:hAnsi="Times New Roman" w:cs="Times New Roman"/>
        </w:rPr>
        <w:t>, действующего на основании</w:t>
      </w:r>
      <w:r w:rsidR="00381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2411E7" w:rsidRPr="00D372FE">
        <w:rPr>
          <w:rFonts w:ascii="Times New Roman" w:hAnsi="Times New Roman" w:cs="Times New Roman"/>
        </w:rPr>
        <w:t xml:space="preserve">, </w:t>
      </w:r>
      <w:r w:rsidR="00A93FC9" w:rsidRPr="00D372FE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14:paraId="63B230A9" w14:textId="77777777" w:rsidR="00F27DBA" w:rsidRDefault="00F27DBA" w:rsidP="00F27DBA"/>
    <w:p w14:paraId="4601BECD" w14:textId="77777777" w:rsidR="005823AE" w:rsidRPr="00F27DBA" w:rsidRDefault="005823AE" w:rsidP="00F27DBA"/>
    <w:p w14:paraId="4C019E88" w14:textId="77777777" w:rsidR="00F27DBA" w:rsidRPr="00F27DBA" w:rsidRDefault="004466E4" w:rsidP="00F27DBA">
      <w:pPr>
        <w:numPr>
          <w:ilvl w:val="0"/>
          <w:numId w:val="1"/>
        </w:numPr>
        <w:tabs>
          <w:tab w:val="left" w:pos="709"/>
        </w:tabs>
        <w:spacing w:before="120"/>
        <w:ind w:left="0" w:firstLine="567"/>
        <w:jc w:val="center"/>
        <w:rPr>
          <w:b/>
        </w:rPr>
      </w:pPr>
      <w:r w:rsidRPr="00D372FE">
        <w:rPr>
          <w:b/>
        </w:rPr>
        <w:t>ПРЕДМЕТ ДОГОВОРА</w:t>
      </w:r>
    </w:p>
    <w:p w14:paraId="752B9BFF" w14:textId="77777777" w:rsidR="002072D9" w:rsidRDefault="00EF4AD3" w:rsidP="004E35D7">
      <w:pPr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567"/>
        <w:jc w:val="both"/>
        <w:rPr>
          <w:bCs/>
        </w:rPr>
      </w:pPr>
      <w:r w:rsidRPr="00D372FE">
        <w:t>Прод</w:t>
      </w:r>
      <w:r w:rsidR="00904955" w:rsidRPr="00D372FE">
        <w:t xml:space="preserve">авец передает </w:t>
      </w:r>
      <w:r w:rsidR="00BE3E30" w:rsidRPr="00D372FE">
        <w:t>в собственность</w:t>
      </w:r>
      <w:r w:rsidR="00381135">
        <w:t xml:space="preserve"> </w:t>
      </w:r>
      <w:r w:rsidR="00EA6D18" w:rsidRPr="00D372FE">
        <w:rPr>
          <w:bCs/>
        </w:rPr>
        <w:t>Покупателю</w:t>
      </w:r>
      <w:r w:rsidR="00BE3E30" w:rsidRPr="00D372FE">
        <w:rPr>
          <w:bCs/>
        </w:rPr>
        <w:t>, а Покупатель обязуется принять и оплатить Продавцу о</w:t>
      </w:r>
      <w:r w:rsidR="008B0B52">
        <w:rPr>
          <w:bCs/>
        </w:rPr>
        <w:t>бусловленную настоящим договором</w:t>
      </w:r>
      <w:r w:rsidR="00BE3E30" w:rsidRPr="00D372FE">
        <w:rPr>
          <w:bCs/>
        </w:rPr>
        <w:t xml:space="preserve"> цену, в порядке и на условиях, указанных в настоящем договоре</w:t>
      </w:r>
      <w:r w:rsidR="008B0B52">
        <w:rPr>
          <w:bCs/>
        </w:rPr>
        <w:t>,</w:t>
      </w:r>
      <w:r w:rsidR="00BE3E30" w:rsidRPr="00D372FE">
        <w:rPr>
          <w:bCs/>
        </w:rPr>
        <w:t xml:space="preserve"> следующее Имущество:  </w:t>
      </w:r>
    </w:p>
    <w:p w14:paraId="250C889D" w14:textId="77777777" w:rsidR="00EF4AD3" w:rsidRDefault="002072D9" w:rsidP="002072D9">
      <w:pPr>
        <w:tabs>
          <w:tab w:val="left" w:pos="709"/>
          <w:tab w:val="left" w:pos="851"/>
          <w:tab w:val="num" w:pos="987"/>
        </w:tabs>
        <w:jc w:val="both"/>
        <w:rPr>
          <w:bCs/>
        </w:rPr>
      </w:pPr>
      <w:r>
        <w:rPr>
          <w:bCs/>
        </w:rPr>
        <w:tab/>
      </w:r>
      <w:r w:rsidR="00157FBF">
        <w:rPr>
          <w:bCs/>
        </w:rPr>
        <w:t>_______________________________________</w:t>
      </w:r>
      <w:r>
        <w:rPr>
          <w:bCs/>
        </w:rPr>
        <w:t>, расположенный по адресу:</w:t>
      </w:r>
      <w:r w:rsidR="007B3D47">
        <w:rPr>
          <w:bCs/>
        </w:rPr>
        <w:t xml:space="preserve"> </w:t>
      </w:r>
      <w:r w:rsidR="00157FBF">
        <w:rPr>
          <w:bCs/>
        </w:rPr>
        <w:t>_________________________________</w:t>
      </w:r>
      <w:r>
        <w:rPr>
          <w:bCs/>
        </w:rPr>
        <w:t xml:space="preserve">, Республика Татарстан, </w:t>
      </w:r>
      <w:r w:rsidR="008B0B52">
        <w:rPr>
          <w:bCs/>
        </w:rPr>
        <w:t>Российская Федерация,</w:t>
      </w:r>
      <w:r w:rsidR="008B0B52">
        <w:rPr>
          <w:bCs/>
        </w:rPr>
        <w:br/>
      </w:r>
      <w:r>
        <w:rPr>
          <w:bCs/>
        </w:rPr>
        <w:t>состоящий из:</w:t>
      </w:r>
    </w:p>
    <w:p w14:paraId="6CE1B5FD" w14:textId="77777777" w:rsidR="002072D9" w:rsidRPr="00D372FE" w:rsidRDefault="002072D9" w:rsidP="002072D9">
      <w:pPr>
        <w:tabs>
          <w:tab w:val="left" w:pos="709"/>
          <w:tab w:val="left" w:pos="851"/>
          <w:tab w:val="num" w:pos="987"/>
        </w:tabs>
        <w:ind w:left="567"/>
        <w:jc w:val="both"/>
        <w:rPr>
          <w:bCs/>
        </w:rPr>
      </w:pPr>
    </w:p>
    <w:p w14:paraId="2A0FABA3" w14:textId="77777777" w:rsidR="007B3D47" w:rsidRPr="001C63BE" w:rsidRDefault="00BE3E30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 xml:space="preserve">1.1.1. </w:t>
      </w:r>
      <w:r w:rsidR="00EE18FE">
        <w:rPr>
          <w:bCs/>
        </w:rPr>
        <w:t>_____________</w:t>
      </w:r>
      <w:r w:rsidR="00F6351E" w:rsidRPr="00E03ED0">
        <w:rPr>
          <w:bCs/>
        </w:rPr>
        <w:t xml:space="preserve">, назначение: </w:t>
      </w:r>
      <w:r w:rsidR="00EE18FE">
        <w:rPr>
          <w:bCs/>
        </w:rPr>
        <w:t>____________</w:t>
      </w:r>
      <w:r w:rsidR="00F6351E" w:rsidRPr="00E03ED0">
        <w:rPr>
          <w:bCs/>
        </w:rPr>
        <w:t xml:space="preserve">, общая </w:t>
      </w:r>
      <w:r w:rsidR="00F6351E" w:rsidRPr="001C63BE">
        <w:rPr>
          <w:bCs/>
        </w:rPr>
        <w:t xml:space="preserve">площадь </w:t>
      </w:r>
      <w:r w:rsidR="00EE18FE">
        <w:rPr>
          <w:bCs/>
        </w:rPr>
        <w:t>_________</w:t>
      </w:r>
      <w:r w:rsidR="00F6351E" w:rsidRPr="001C63BE">
        <w:rPr>
          <w:bCs/>
        </w:rPr>
        <w:t xml:space="preserve"> кв. м, кадастровый номер </w:t>
      </w:r>
      <w:r w:rsidR="00EE18FE">
        <w:rPr>
          <w:bCs/>
        </w:rPr>
        <w:t>__________________</w:t>
      </w:r>
      <w:r w:rsidR="00F6351E" w:rsidRPr="001C63BE">
        <w:rPr>
          <w:bCs/>
        </w:rPr>
        <w:t>,</w:t>
      </w:r>
      <w:r w:rsidR="00D372FE" w:rsidRPr="001C63BE">
        <w:rPr>
          <w:bCs/>
        </w:rPr>
        <w:t xml:space="preserve"> инвентарный номер </w:t>
      </w:r>
      <w:r w:rsidR="00EE18FE">
        <w:rPr>
          <w:bCs/>
        </w:rPr>
        <w:t>_____________</w:t>
      </w:r>
      <w:r w:rsidR="00D372FE" w:rsidRPr="001C63BE">
        <w:rPr>
          <w:bCs/>
        </w:rPr>
        <w:t>,</w:t>
      </w:r>
      <w:r w:rsidR="00F6351E" w:rsidRPr="001C63BE">
        <w:rPr>
          <w:bCs/>
        </w:rPr>
        <w:t xml:space="preserve"> адрес объекта: </w:t>
      </w:r>
      <w:r w:rsidR="007B3D47" w:rsidRPr="001C63BE">
        <w:rPr>
          <w:rFonts w:hint="eastAsia"/>
          <w:bCs/>
        </w:rPr>
        <w:t>Российская</w:t>
      </w:r>
      <w:r w:rsidR="007B3D47" w:rsidRPr="001C63BE">
        <w:rPr>
          <w:bCs/>
        </w:rPr>
        <w:t xml:space="preserve"> </w:t>
      </w:r>
      <w:r w:rsidR="007B3D47" w:rsidRPr="001C63BE">
        <w:rPr>
          <w:rFonts w:hint="eastAsia"/>
          <w:bCs/>
        </w:rPr>
        <w:t>Федерация</w:t>
      </w:r>
      <w:r w:rsidR="007B3D47" w:rsidRPr="001C63BE">
        <w:rPr>
          <w:bCs/>
        </w:rPr>
        <w:t xml:space="preserve">, </w:t>
      </w:r>
      <w:r w:rsidR="007B3D47" w:rsidRPr="001C63BE">
        <w:rPr>
          <w:rFonts w:hint="eastAsia"/>
          <w:bCs/>
        </w:rPr>
        <w:t>Республика</w:t>
      </w:r>
      <w:r w:rsidR="007B3D47" w:rsidRPr="001C63BE">
        <w:rPr>
          <w:bCs/>
        </w:rPr>
        <w:t xml:space="preserve"> </w:t>
      </w:r>
      <w:r w:rsidR="007B3D47" w:rsidRPr="001C63BE">
        <w:rPr>
          <w:rFonts w:hint="eastAsia"/>
          <w:bCs/>
        </w:rPr>
        <w:t>Татарстан</w:t>
      </w:r>
      <w:r w:rsidR="007B3D47" w:rsidRPr="001C63BE">
        <w:rPr>
          <w:bCs/>
        </w:rPr>
        <w:t xml:space="preserve">, </w:t>
      </w:r>
      <w:r w:rsidR="00EE18FE">
        <w:rPr>
          <w:bCs/>
        </w:rPr>
        <w:t>___________________</w:t>
      </w:r>
      <w:r w:rsidR="00F6351E" w:rsidRPr="001C63BE">
        <w:rPr>
          <w:bCs/>
        </w:rPr>
        <w:t xml:space="preserve">. Имущество принадлежит </w:t>
      </w:r>
      <w:r w:rsidR="007B3D47" w:rsidRPr="001C63BE">
        <w:rPr>
          <w:bCs/>
        </w:rPr>
        <w:t xml:space="preserve">Продавцу на праве </w:t>
      </w:r>
      <w:r w:rsidR="00EE18FE" w:rsidRPr="001C63BE">
        <w:rPr>
          <w:bCs/>
        </w:rPr>
        <w:t>собственности,</w:t>
      </w:r>
      <w:r w:rsidR="00F6351E" w:rsidRPr="001C63BE">
        <w:rPr>
          <w:bCs/>
        </w:rPr>
        <w:t xml:space="preserve"> о чем в Едином государственном реестре </w:t>
      </w:r>
      <w:r w:rsidR="002A0288" w:rsidRPr="001C63BE">
        <w:rPr>
          <w:bCs/>
        </w:rPr>
        <w:t>недвижимости</w:t>
      </w:r>
      <w:r w:rsidR="00381135" w:rsidRPr="001C63BE">
        <w:rPr>
          <w:bCs/>
        </w:rPr>
        <w:t xml:space="preserve"> </w:t>
      </w:r>
      <w:r w:rsidR="00F6351E" w:rsidRPr="001C63BE">
        <w:rPr>
          <w:bCs/>
        </w:rPr>
        <w:t>сделана запись регистрации</w:t>
      </w:r>
      <w:r w:rsidR="00540DC2" w:rsidRPr="001C63BE">
        <w:rPr>
          <w:bCs/>
        </w:rPr>
        <w:t xml:space="preserve"> №</w:t>
      </w:r>
      <w:r w:rsidR="00EE18FE">
        <w:rPr>
          <w:bCs/>
        </w:rPr>
        <w:t xml:space="preserve"> ____________________________</w:t>
      </w:r>
      <w:r w:rsidR="00540DC2" w:rsidRPr="001C63BE">
        <w:rPr>
          <w:bCs/>
        </w:rPr>
        <w:t>;</w:t>
      </w:r>
    </w:p>
    <w:p w14:paraId="36386874" w14:textId="77777777" w:rsidR="00242629" w:rsidRDefault="00242629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2D0BF49F" w14:textId="77777777" w:rsidR="00EE18FE" w:rsidRPr="00242629" w:rsidRDefault="00EE18FE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  <w:u w:val="single"/>
        </w:rPr>
      </w:pPr>
      <w:r w:rsidRPr="00242629">
        <w:rPr>
          <w:b/>
          <w:bCs/>
          <w:u w:val="single"/>
        </w:rPr>
        <w:t>(и так далее по каждому объекту недвижимого имущества</w:t>
      </w:r>
      <w:r w:rsidR="00242629" w:rsidRPr="00242629">
        <w:rPr>
          <w:b/>
          <w:bCs/>
          <w:u w:val="single"/>
        </w:rPr>
        <w:t>, при наличии таковых</w:t>
      </w:r>
      <w:r w:rsidRPr="00242629">
        <w:rPr>
          <w:b/>
          <w:bCs/>
          <w:u w:val="single"/>
        </w:rPr>
        <w:t>)</w:t>
      </w:r>
    </w:p>
    <w:p w14:paraId="3EB4405E" w14:textId="77777777" w:rsidR="00242629" w:rsidRDefault="00242629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2416305D" w14:textId="77777777" w:rsidR="00EE18FE" w:rsidRDefault="00CE1675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>1.1.</w:t>
      </w:r>
      <w:r w:rsidR="00EE18FE">
        <w:rPr>
          <w:bCs/>
        </w:rPr>
        <w:t>2</w:t>
      </w:r>
      <w:r w:rsidRPr="00E03ED0">
        <w:rPr>
          <w:bCs/>
        </w:rPr>
        <w:t>. Земельный участок</w:t>
      </w:r>
      <w:r w:rsidR="0070395E" w:rsidRPr="00E03ED0">
        <w:rPr>
          <w:bCs/>
        </w:rPr>
        <w:t xml:space="preserve"> </w:t>
      </w:r>
      <w:r w:rsidRPr="00E03ED0">
        <w:rPr>
          <w:bCs/>
        </w:rPr>
        <w:t xml:space="preserve">площадью </w:t>
      </w:r>
      <w:r w:rsidR="00EE18FE">
        <w:rPr>
          <w:bCs/>
        </w:rPr>
        <w:t>________</w:t>
      </w:r>
      <w:r w:rsidR="0070395E" w:rsidRPr="00E03ED0">
        <w:rPr>
          <w:bCs/>
        </w:rPr>
        <w:t xml:space="preserve"> кв. м, кадастровый номер </w:t>
      </w:r>
      <w:r w:rsidR="00EE18FE">
        <w:rPr>
          <w:bCs/>
        </w:rPr>
        <w:t>_______________</w:t>
      </w:r>
      <w:r w:rsidR="0070395E" w:rsidRPr="00E03ED0">
        <w:rPr>
          <w:bCs/>
        </w:rPr>
        <w:t>,</w:t>
      </w:r>
      <w:r w:rsidR="00D372FE" w:rsidRPr="00E03ED0">
        <w:rPr>
          <w:bCs/>
        </w:rPr>
        <w:t xml:space="preserve"> инвентарный номер </w:t>
      </w:r>
      <w:r w:rsidR="00EE18FE">
        <w:rPr>
          <w:bCs/>
        </w:rPr>
        <w:t>___________</w:t>
      </w:r>
      <w:r w:rsidR="00D372FE" w:rsidRPr="00E03ED0">
        <w:rPr>
          <w:bCs/>
        </w:rPr>
        <w:t>,</w:t>
      </w:r>
      <w:r w:rsidR="0070395E" w:rsidRPr="00E03ED0">
        <w:rPr>
          <w:bCs/>
        </w:rPr>
        <w:t xml:space="preserve"> </w:t>
      </w:r>
      <w:r w:rsidRPr="00E03ED0">
        <w:rPr>
          <w:bCs/>
        </w:rPr>
        <w:t xml:space="preserve">категория земель: </w:t>
      </w:r>
      <w:r w:rsidR="00EE18FE">
        <w:rPr>
          <w:bCs/>
        </w:rPr>
        <w:t>_____________</w:t>
      </w:r>
      <w:r w:rsidRPr="00E03ED0">
        <w:rPr>
          <w:bCs/>
        </w:rPr>
        <w:t xml:space="preserve">, вид разрешенного использования: </w:t>
      </w:r>
      <w:r w:rsidR="00EE18FE">
        <w:rPr>
          <w:bCs/>
        </w:rPr>
        <w:t>_____________</w:t>
      </w:r>
      <w:r w:rsidRPr="00E03ED0">
        <w:rPr>
          <w:bCs/>
        </w:rPr>
        <w:t xml:space="preserve">, </w:t>
      </w:r>
      <w:r w:rsidR="0070395E" w:rsidRPr="00E03ED0">
        <w:rPr>
          <w:bCs/>
        </w:rPr>
        <w:t xml:space="preserve">адрес: установлено относительно ориентира, расположенного в границах участка. Почтовый адрес ориентира: Республика Татарстан, </w:t>
      </w:r>
      <w:r w:rsidR="00EE18FE">
        <w:rPr>
          <w:bCs/>
        </w:rPr>
        <w:t>_____________________</w:t>
      </w:r>
      <w:r w:rsidR="0070395E" w:rsidRPr="00E03ED0">
        <w:rPr>
          <w:bCs/>
        </w:rPr>
        <w:t xml:space="preserve">. </w:t>
      </w:r>
      <w:r w:rsidR="00EE18FE" w:rsidRPr="001C63BE">
        <w:rPr>
          <w:bCs/>
        </w:rPr>
        <w:t>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 w:rsidR="00EE18FE">
        <w:rPr>
          <w:bCs/>
        </w:rPr>
        <w:t xml:space="preserve"> ____________________________. (либо на ином праве).</w:t>
      </w:r>
    </w:p>
    <w:p w14:paraId="024A2DF1" w14:textId="77777777" w:rsidR="00907ABB" w:rsidRDefault="0003757A" w:rsidP="00326858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>
        <w:rPr>
          <w:bCs/>
        </w:rPr>
        <w:t>1.1.</w:t>
      </w:r>
      <w:r w:rsidR="00EE18FE">
        <w:rPr>
          <w:bCs/>
        </w:rPr>
        <w:t>3</w:t>
      </w:r>
      <w:r>
        <w:rPr>
          <w:bCs/>
        </w:rPr>
        <w:t>.</w:t>
      </w:r>
      <w:r w:rsidR="00EE18FE">
        <w:rPr>
          <w:bCs/>
        </w:rPr>
        <w:t xml:space="preserve"> Движимое</w:t>
      </w:r>
      <w:r w:rsidR="00986172">
        <w:rPr>
          <w:b/>
          <w:bCs/>
        </w:rPr>
        <w:t xml:space="preserve"> </w:t>
      </w:r>
      <w:r w:rsidR="00986172">
        <w:rPr>
          <w:bCs/>
        </w:rPr>
        <w:t>имущество, указанное</w:t>
      </w:r>
      <w:r w:rsidR="001E5E53">
        <w:rPr>
          <w:bCs/>
        </w:rPr>
        <w:t xml:space="preserve"> в </w:t>
      </w:r>
      <w:r w:rsidR="00EE18FE">
        <w:rPr>
          <w:bCs/>
        </w:rPr>
        <w:t>П</w:t>
      </w:r>
      <w:r w:rsidR="001E5E53">
        <w:rPr>
          <w:bCs/>
        </w:rPr>
        <w:t>риложении №1</w:t>
      </w:r>
      <w:r w:rsidR="00326858" w:rsidRPr="00D372FE">
        <w:rPr>
          <w:bCs/>
        </w:rPr>
        <w:t>, являющимся неотъемл</w:t>
      </w:r>
      <w:r w:rsidR="00A4769B" w:rsidRPr="00D372FE">
        <w:rPr>
          <w:bCs/>
        </w:rPr>
        <w:t>емой частью</w:t>
      </w:r>
      <w:r w:rsidR="00012EA8">
        <w:rPr>
          <w:bCs/>
        </w:rPr>
        <w:t xml:space="preserve"> настоящего договора.</w:t>
      </w:r>
    </w:p>
    <w:p w14:paraId="72D114F8" w14:textId="77777777" w:rsidR="008C790A" w:rsidRPr="00BC7AFE" w:rsidRDefault="00DD25C1" w:rsidP="00BC7AF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>
        <w:rPr>
          <w:bCs/>
        </w:rPr>
        <w:t>1.</w:t>
      </w:r>
      <w:r w:rsidR="00B0641E">
        <w:rPr>
          <w:bCs/>
        </w:rPr>
        <w:t>2</w:t>
      </w:r>
      <w:r w:rsidR="00BC7AFE" w:rsidRPr="00BC7AFE">
        <w:rPr>
          <w:bCs/>
        </w:rPr>
        <w:t xml:space="preserve">. </w:t>
      </w:r>
      <w:r w:rsidR="008C790A" w:rsidRPr="00BC7AFE">
        <w:rPr>
          <w:bCs/>
        </w:rPr>
        <w:t>Продав</w:t>
      </w:r>
      <w:r w:rsidR="009744F8" w:rsidRPr="00BC7AFE">
        <w:rPr>
          <w:bCs/>
        </w:rPr>
        <w:t>ец гарантирует, что передаваем</w:t>
      </w:r>
      <w:r w:rsidR="00A4769B" w:rsidRPr="00BC7AFE">
        <w:rPr>
          <w:bCs/>
        </w:rPr>
        <w:t>ое</w:t>
      </w:r>
      <w:r w:rsidR="009744F8" w:rsidRPr="00BC7AFE">
        <w:rPr>
          <w:bCs/>
        </w:rPr>
        <w:t xml:space="preserve"> по настоящему Договору </w:t>
      </w:r>
      <w:r w:rsidR="00A4769B" w:rsidRPr="00BC7AFE">
        <w:rPr>
          <w:bCs/>
        </w:rPr>
        <w:t>Имущество</w:t>
      </w:r>
      <w:r w:rsidR="009744F8" w:rsidRPr="00BC7AFE">
        <w:rPr>
          <w:bCs/>
        </w:rPr>
        <w:t xml:space="preserve"> никому не продан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не подарен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не заложен</w:t>
      </w:r>
      <w:r w:rsidR="00A4769B" w:rsidRPr="00BC7AFE">
        <w:rPr>
          <w:bCs/>
        </w:rPr>
        <w:t>о</w:t>
      </w:r>
      <w:r w:rsidR="008C790A" w:rsidRPr="00BC7AFE">
        <w:rPr>
          <w:bCs/>
        </w:rPr>
        <w:t>, в споре, под арестом (запрещением) не состо</w:t>
      </w:r>
      <w:r w:rsidR="009744F8" w:rsidRPr="00BC7AFE">
        <w:rPr>
          <w:bCs/>
        </w:rPr>
        <w:t>и</w:t>
      </w:r>
      <w:r w:rsidR="008C790A" w:rsidRPr="00BC7AFE">
        <w:rPr>
          <w:bCs/>
        </w:rPr>
        <w:t>т, арендой или какими-либо иными обязательствами не обременен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свобод</w:t>
      </w:r>
      <w:r w:rsidR="00A4769B" w:rsidRPr="00BC7AFE">
        <w:rPr>
          <w:bCs/>
        </w:rPr>
        <w:t>но</w:t>
      </w:r>
      <w:r w:rsidR="008C790A" w:rsidRPr="00BC7AFE">
        <w:rPr>
          <w:bCs/>
        </w:rPr>
        <w:t xml:space="preserve"> от любых прав третьих лиц, в доверительное управление, в качестве вклада в уставный капитал юридических лиц не </w:t>
      </w:r>
      <w:r w:rsidR="009744F8" w:rsidRPr="00BC7AFE">
        <w:rPr>
          <w:bCs/>
        </w:rPr>
        <w:t>передан</w:t>
      </w:r>
      <w:r w:rsidR="00A4769B" w:rsidRPr="00BC7AFE">
        <w:rPr>
          <w:bCs/>
        </w:rPr>
        <w:t>о</w:t>
      </w:r>
      <w:r w:rsidR="009744F8" w:rsidRPr="00BC7AFE">
        <w:rPr>
          <w:bCs/>
        </w:rPr>
        <w:t>.</w:t>
      </w:r>
    </w:p>
    <w:p w14:paraId="5A1E648E" w14:textId="77777777" w:rsidR="008C790A" w:rsidRPr="00D372FE" w:rsidRDefault="00DD25C1" w:rsidP="00BC7AFE">
      <w:pPr>
        <w:tabs>
          <w:tab w:val="left" w:pos="709"/>
          <w:tab w:val="left" w:pos="851"/>
          <w:tab w:val="num" w:pos="987"/>
          <w:tab w:val="left" w:pos="1134"/>
        </w:tabs>
        <w:jc w:val="both"/>
      </w:pPr>
      <w:r>
        <w:t xml:space="preserve">           1.</w:t>
      </w:r>
      <w:r w:rsidR="00B0641E">
        <w:t>3</w:t>
      </w:r>
      <w:r w:rsidR="00BC7AFE">
        <w:t xml:space="preserve">. </w:t>
      </w:r>
      <w:r w:rsidR="008C790A" w:rsidRPr="00D372FE">
        <w:t>Продавец гарантирует, что отсутствуют какие-либо споры (судебные и внесу</w:t>
      </w:r>
      <w:r w:rsidR="009744F8" w:rsidRPr="00D372FE">
        <w:t xml:space="preserve">дебные) в отношении передаваемого по настоящему Договору </w:t>
      </w:r>
      <w:r w:rsidR="00A4769B" w:rsidRPr="00D372FE">
        <w:t>Имущества</w:t>
      </w:r>
      <w:r w:rsidR="008C790A" w:rsidRPr="00D372FE">
        <w:t>.</w:t>
      </w:r>
    </w:p>
    <w:p w14:paraId="5B049318" w14:textId="77777777" w:rsidR="008C790A" w:rsidRPr="00D372FE" w:rsidRDefault="00DD25C1" w:rsidP="00BC7AFE">
      <w:pPr>
        <w:tabs>
          <w:tab w:val="left" w:pos="709"/>
          <w:tab w:val="left" w:pos="851"/>
          <w:tab w:val="num" w:pos="987"/>
          <w:tab w:val="left" w:pos="1134"/>
        </w:tabs>
        <w:jc w:val="both"/>
      </w:pPr>
      <w:r>
        <w:t xml:space="preserve">           1.</w:t>
      </w:r>
      <w:r w:rsidR="00B0641E">
        <w:t>4</w:t>
      </w:r>
      <w:r w:rsidR="00BC7AFE">
        <w:t xml:space="preserve">. </w:t>
      </w:r>
      <w:r w:rsidR="008C790A" w:rsidRPr="00D372FE">
        <w:t xml:space="preserve">Продавец гарантирует, что им получены все </w:t>
      </w:r>
      <w:r w:rsidR="00A4769B" w:rsidRPr="00D372FE">
        <w:t xml:space="preserve">возможные согласия третьих лиц </w:t>
      </w:r>
      <w:r w:rsidR="009744F8" w:rsidRPr="00D372FE">
        <w:t xml:space="preserve">на продажу (отчуждение) </w:t>
      </w:r>
      <w:r w:rsidR="00A4769B" w:rsidRPr="00D372FE">
        <w:t>Имущества</w:t>
      </w:r>
      <w:r w:rsidR="008C790A" w:rsidRPr="00D372FE">
        <w:t>, которые могли и</w:t>
      </w:r>
      <w:r w:rsidR="009744F8" w:rsidRPr="00D372FE">
        <w:t xml:space="preserve">ли могут претендовать на </w:t>
      </w:r>
      <w:r w:rsidR="00D31BB0">
        <w:t>Имущество</w:t>
      </w:r>
      <w:r w:rsidR="008C790A" w:rsidRPr="00D372FE">
        <w:t xml:space="preserve"> после переход</w:t>
      </w:r>
      <w:r w:rsidR="009744F8" w:rsidRPr="00D372FE">
        <w:t xml:space="preserve">а права собственности на </w:t>
      </w:r>
      <w:r w:rsidR="00D31BB0">
        <w:t>Имущество</w:t>
      </w:r>
      <w:r w:rsidR="008C790A" w:rsidRPr="00D372FE">
        <w:t xml:space="preserve"> к Покупателю.</w:t>
      </w:r>
    </w:p>
    <w:p w14:paraId="598BF50E" w14:textId="77777777" w:rsidR="001E7AD2" w:rsidRPr="00D372FE" w:rsidRDefault="00DD25C1" w:rsidP="00BC7AFE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contextualSpacing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          1.</w:t>
      </w:r>
      <w:r w:rsidR="00B0641E">
        <w:rPr>
          <w:spacing w:val="4"/>
          <w:sz w:val="20"/>
          <w:szCs w:val="20"/>
        </w:rPr>
        <w:t>5</w:t>
      </w:r>
      <w:r w:rsidR="00BC7AFE">
        <w:rPr>
          <w:spacing w:val="4"/>
          <w:sz w:val="20"/>
          <w:szCs w:val="20"/>
        </w:rPr>
        <w:t xml:space="preserve">. </w:t>
      </w:r>
      <w:r w:rsidR="001E7AD2" w:rsidRPr="00D372FE">
        <w:rPr>
          <w:spacing w:val="4"/>
          <w:sz w:val="20"/>
          <w:szCs w:val="20"/>
        </w:rPr>
        <w:t>Продавец гарантирует, что на момент заключения настоящего договора не имеется задолженности по оплате услуг по обес</w:t>
      </w:r>
      <w:r w:rsidR="009744F8" w:rsidRPr="00D372FE">
        <w:rPr>
          <w:spacing w:val="4"/>
          <w:sz w:val="20"/>
          <w:szCs w:val="20"/>
        </w:rPr>
        <w:t xml:space="preserve">печению </w:t>
      </w:r>
      <w:r w:rsidR="00A4769B" w:rsidRPr="00D372FE">
        <w:rPr>
          <w:spacing w:val="4"/>
          <w:sz w:val="20"/>
          <w:szCs w:val="20"/>
        </w:rPr>
        <w:t>Имущества</w:t>
      </w:r>
      <w:r w:rsidR="001E7AD2" w:rsidRPr="00D372FE">
        <w:rPr>
          <w:spacing w:val="4"/>
          <w:sz w:val="20"/>
          <w:szCs w:val="20"/>
        </w:rPr>
        <w:t xml:space="preserve"> коммунальными ресурсами.</w:t>
      </w:r>
    </w:p>
    <w:p w14:paraId="69450528" w14:textId="77777777" w:rsidR="0003757A" w:rsidRDefault="0003757A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14:paraId="17E3BF07" w14:textId="77777777" w:rsidR="005823AE" w:rsidRDefault="005823AE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14:paraId="17242DD0" w14:textId="77777777" w:rsidR="0003757A" w:rsidRDefault="0003757A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14:paraId="61FE35DD" w14:textId="77777777" w:rsidR="00D51C2D" w:rsidRPr="00D372FE" w:rsidRDefault="00D51C2D" w:rsidP="004E35D7">
      <w:pPr>
        <w:numPr>
          <w:ilvl w:val="0"/>
          <w:numId w:val="1"/>
        </w:numPr>
        <w:tabs>
          <w:tab w:val="left" w:pos="709"/>
        </w:tabs>
        <w:ind w:left="0" w:firstLine="567"/>
        <w:jc w:val="center"/>
        <w:rPr>
          <w:b/>
        </w:rPr>
      </w:pPr>
      <w:r w:rsidRPr="00D372FE">
        <w:rPr>
          <w:b/>
        </w:rPr>
        <w:t>О</w:t>
      </w:r>
      <w:r w:rsidR="00904955" w:rsidRPr="00D372FE">
        <w:rPr>
          <w:b/>
        </w:rPr>
        <w:t xml:space="preserve">БЯЗАННОСТИ </w:t>
      </w:r>
      <w:r w:rsidR="00FA6AEB" w:rsidRPr="00D372FE">
        <w:rPr>
          <w:b/>
        </w:rPr>
        <w:t>СТОРОН</w:t>
      </w:r>
    </w:p>
    <w:p w14:paraId="70654D0D" w14:textId="77777777" w:rsidR="00D51C2D" w:rsidRPr="00D372FE" w:rsidRDefault="00D51C2D" w:rsidP="004E35D7">
      <w:pPr>
        <w:numPr>
          <w:ilvl w:val="1"/>
          <w:numId w:val="1"/>
        </w:numPr>
        <w:tabs>
          <w:tab w:val="num" w:pos="0"/>
          <w:tab w:val="left" w:pos="709"/>
          <w:tab w:val="left" w:pos="1134"/>
        </w:tabs>
        <w:ind w:left="0" w:firstLine="567"/>
      </w:pPr>
      <w:r w:rsidRPr="00D372FE">
        <w:t>Продавец обязуется:</w:t>
      </w:r>
    </w:p>
    <w:p w14:paraId="7949EFE5" w14:textId="77777777" w:rsidR="00A93FC9" w:rsidRPr="00D372FE" w:rsidRDefault="00D51C2D" w:rsidP="004E35D7">
      <w:pPr>
        <w:pStyle w:val="21"/>
        <w:numPr>
          <w:ilvl w:val="2"/>
          <w:numId w:val="1"/>
        </w:numPr>
        <w:tabs>
          <w:tab w:val="num" w:pos="0"/>
          <w:tab w:val="left" w:pos="709"/>
          <w:tab w:val="left" w:pos="1134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Передать По</w:t>
      </w:r>
      <w:r w:rsidR="00A4769B" w:rsidRPr="00D372FE">
        <w:rPr>
          <w:i w:val="0"/>
          <w:sz w:val="20"/>
        </w:rPr>
        <w:t>купателю Имущество, указанное</w:t>
      </w:r>
      <w:r w:rsidR="00636274" w:rsidRPr="00D372FE">
        <w:rPr>
          <w:i w:val="0"/>
          <w:sz w:val="20"/>
        </w:rPr>
        <w:t xml:space="preserve"> в п.1.1.</w:t>
      </w:r>
      <w:r w:rsidR="006D78F3">
        <w:rPr>
          <w:i w:val="0"/>
          <w:sz w:val="20"/>
        </w:rPr>
        <w:t>1-1.1.</w:t>
      </w:r>
      <w:r w:rsidR="00242629">
        <w:rPr>
          <w:i w:val="0"/>
          <w:sz w:val="20"/>
        </w:rPr>
        <w:t>3</w:t>
      </w:r>
      <w:r w:rsidR="00381135">
        <w:rPr>
          <w:i w:val="0"/>
          <w:sz w:val="20"/>
        </w:rPr>
        <w:t xml:space="preserve"> </w:t>
      </w:r>
      <w:r w:rsidR="002818C1" w:rsidRPr="00D372FE">
        <w:rPr>
          <w:i w:val="0"/>
          <w:sz w:val="20"/>
        </w:rPr>
        <w:t xml:space="preserve">настоящего Договора в течение </w:t>
      </w:r>
      <w:r w:rsidR="00E50A88">
        <w:rPr>
          <w:i w:val="0"/>
          <w:sz w:val="20"/>
        </w:rPr>
        <w:t>10</w:t>
      </w:r>
      <w:r w:rsidR="002818C1" w:rsidRPr="00D372FE">
        <w:rPr>
          <w:i w:val="0"/>
          <w:sz w:val="20"/>
        </w:rPr>
        <w:t xml:space="preserve"> (</w:t>
      </w:r>
      <w:r w:rsidR="00E50A88">
        <w:rPr>
          <w:i w:val="0"/>
          <w:sz w:val="20"/>
        </w:rPr>
        <w:t>десяти</w:t>
      </w:r>
      <w:r w:rsidR="001035D0" w:rsidRPr="00D372FE">
        <w:rPr>
          <w:i w:val="0"/>
          <w:sz w:val="20"/>
        </w:rPr>
        <w:t>) календарных дней</w:t>
      </w:r>
      <w:r w:rsidR="00381135">
        <w:rPr>
          <w:i w:val="0"/>
          <w:sz w:val="20"/>
        </w:rPr>
        <w:t xml:space="preserve"> </w:t>
      </w:r>
      <w:r w:rsidR="001035D0" w:rsidRPr="00D372FE">
        <w:rPr>
          <w:i w:val="0"/>
          <w:sz w:val="20"/>
        </w:rPr>
        <w:t>с момента подпис</w:t>
      </w:r>
      <w:r w:rsidR="002B105D">
        <w:rPr>
          <w:i w:val="0"/>
          <w:sz w:val="20"/>
        </w:rPr>
        <w:t>а</w:t>
      </w:r>
      <w:r w:rsidR="0053650F">
        <w:rPr>
          <w:i w:val="0"/>
          <w:sz w:val="20"/>
        </w:rPr>
        <w:t>ния настоящего Договора по акту</w:t>
      </w:r>
      <w:r w:rsidR="001035D0" w:rsidRPr="00D372FE">
        <w:rPr>
          <w:i w:val="0"/>
          <w:sz w:val="20"/>
        </w:rPr>
        <w:t xml:space="preserve"> приема-передачи</w:t>
      </w:r>
      <w:r w:rsidR="005823AE">
        <w:rPr>
          <w:i w:val="0"/>
          <w:sz w:val="20"/>
        </w:rPr>
        <w:t>, но после исполнения Покупателем своих обязательств по оплате за приобретаемое Имущество по цене и в порядке, указанным в разделе 3 настоящего договора.</w:t>
      </w:r>
    </w:p>
    <w:p w14:paraId="24850DEB" w14:textId="77777777" w:rsidR="00AF037C" w:rsidRPr="0003757A" w:rsidRDefault="00AF037C" w:rsidP="0003757A">
      <w:pPr>
        <w:pStyle w:val="21"/>
        <w:numPr>
          <w:ilvl w:val="2"/>
          <w:numId w:val="1"/>
        </w:numPr>
        <w:tabs>
          <w:tab w:val="num" w:pos="0"/>
          <w:tab w:val="left" w:pos="709"/>
          <w:tab w:val="left" w:pos="1134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 xml:space="preserve">В течение </w:t>
      </w:r>
      <w:r w:rsidR="00E50A88">
        <w:rPr>
          <w:i w:val="0"/>
          <w:sz w:val="20"/>
        </w:rPr>
        <w:t>10</w:t>
      </w:r>
      <w:r w:rsidRPr="00D372FE">
        <w:rPr>
          <w:i w:val="0"/>
          <w:sz w:val="20"/>
        </w:rPr>
        <w:t xml:space="preserve"> (</w:t>
      </w:r>
      <w:r w:rsidR="00E50A88">
        <w:rPr>
          <w:i w:val="0"/>
          <w:sz w:val="20"/>
        </w:rPr>
        <w:t>десяти</w:t>
      </w:r>
      <w:r w:rsidRPr="00D372FE">
        <w:rPr>
          <w:i w:val="0"/>
          <w:sz w:val="20"/>
        </w:rPr>
        <w:t xml:space="preserve">) календарных дней с момента подписания настоящего договора передать Покупателю все имеющиеся документы по </w:t>
      </w:r>
      <w:r w:rsidR="00A4769B" w:rsidRPr="00D372FE">
        <w:rPr>
          <w:i w:val="0"/>
          <w:sz w:val="20"/>
        </w:rPr>
        <w:t>Имуществу</w:t>
      </w:r>
      <w:r w:rsidR="0003757A">
        <w:rPr>
          <w:i w:val="0"/>
          <w:sz w:val="20"/>
        </w:rPr>
        <w:t>.</w:t>
      </w:r>
    </w:p>
    <w:p w14:paraId="1F73AF3D" w14:textId="77777777" w:rsidR="001E7AD2" w:rsidRDefault="00A4769B" w:rsidP="004E35D7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rPr>
          <w:spacing w:val="4"/>
        </w:rPr>
        <w:t>Продавец обязуется освободить Имущество, указанное в п.1.1.1-1.1.</w:t>
      </w:r>
      <w:r w:rsidR="00E50A88">
        <w:rPr>
          <w:spacing w:val="4"/>
        </w:rPr>
        <w:t>3</w:t>
      </w:r>
      <w:r w:rsidRPr="00D372FE">
        <w:rPr>
          <w:spacing w:val="4"/>
        </w:rPr>
        <w:t xml:space="preserve"> </w:t>
      </w:r>
      <w:r w:rsidR="001E7AD2" w:rsidRPr="00D372FE">
        <w:rPr>
          <w:spacing w:val="4"/>
        </w:rPr>
        <w:t>до</w:t>
      </w:r>
      <w:r w:rsidR="002B105D">
        <w:rPr>
          <w:spacing w:val="4"/>
        </w:rPr>
        <w:t xml:space="preserve"> </w:t>
      </w:r>
      <w:r w:rsidR="0053650F">
        <w:rPr>
          <w:spacing w:val="4"/>
        </w:rPr>
        <w:t>подписания между сторонами Акта</w:t>
      </w:r>
      <w:r w:rsidR="001E7AD2" w:rsidRPr="00D372FE">
        <w:rPr>
          <w:spacing w:val="4"/>
        </w:rPr>
        <w:t xml:space="preserve"> приема-передачи </w:t>
      </w:r>
      <w:r w:rsidR="002B105D">
        <w:rPr>
          <w:spacing w:val="4"/>
        </w:rPr>
        <w:t>Имущества</w:t>
      </w:r>
      <w:r w:rsidR="0053650F">
        <w:rPr>
          <w:spacing w:val="4"/>
        </w:rPr>
        <w:t>.</w:t>
      </w:r>
    </w:p>
    <w:p w14:paraId="341679D9" w14:textId="77777777" w:rsidR="001E7AD2" w:rsidRPr="0003757A" w:rsidRDefault="00FD57C2" w:rsidP="0003757A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t>Явиться лично или обеспечить явку своего представителя в орган,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недвижимое имущество</w:t>
      </w:r>
      <w:r w:rsidR="006C3FAA">
        <w:t>.</w:t>
      </w:r>
    </w:p>
    <w:p w14:paraId="5D4D46A2" w14:textId="77777777" w:rsidR="001E7AD2" w:rsidRPr="00D372FE" w:rsidRDefault="00FD57C2" w:rsidP="004E35D7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t>Представить в орган, осуществляющий государственную регистрацию прав на недвижимое имущество и сделок с ним документы, необходимые для государственной регистрации перехода права собственности на недвижимое имущество.</w:t>
      </w:r>
    </w:p>
    <w:p w14:paraId="789B95A8" w14:textId="77777777" w:rsidR="00D51C2D" w:rsidRPr="00D372FE" w:rsidRDefault="00D51C2D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lastRenderedPageBreak/>
        <w:t>2.2.</w:t>
      </w:r>
      <w:r w:rsidR="006C3FAA">
        <w:rPr>
          <w:i w:val="0"/>
          <w:sz w:val="20"/>
        </w:rPr>
        <w:t xml:space="preserve"> </w:t>
      </w:r>
      <w:r w:rsidRPr="00D372FE">
        <w:rPr>
          <w:i w:val="0"/>
          <w:sz w:val="20"/>
        </w:rPr>
        <w:t>Покупатель обязуется:</w:t>
      </w:r>
    </w:p>
    <w:p w14:paraId="03C941F3" w14:textId="77777777" w:rsidR="00D51C2D" w:rsidRPr="00D372FE" w:rsidRDefault="006F4946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2.2.1</w:t>
      </w:r>
      <w:r w:rsidR="00D51C2D" w:rsidRPr="00D372FE">
        <w:rPr>
          <w:i w:val="0"/>
          <w:sz w:val="20"/>
        </w:rPr>
        <w:t>.</w:t>
      </w:r>
      <w:r w:rsidR="006C3FAA">
        <w:rPr>
          <w:i w:val="0"/>
          <w:sz w:val="20"/>
        </w:rPr>
        <w:t xml:space="preserve"> </w:t>
      </w:r>
      <w:r w:rsidR="00D51C2D" w:rsidRPr="00D372FE">
        <w:rPr>
          <w:i w:val="0"/>
          <w:sz w:val="20"/>
        </w:rPr>
        <w:t xml:space="preserve">Принять </w:t>
      </w:r>
      <w:r w:rsidR="00A4769B" w:rsidRPr="00D372FE">
        <w:rPr>
          <w:i w:val="0"/>
          <w:sz w:val="20"/>
        </w:rPr>
        <w:t>Имущество</w:t>
      </w:r>
      <w:r w:rsidR="0053650F">
        <w:rPr>
          <w:i w:val="0"/>
          <w:sz w:val="20"/>
        </w:rPr>
        <w:t xml:space="preserve"> по акту</w:t>
      </w:r>
      <w:r w:rsidR="00397B52" w:rsidRPr="00D372FE">
        <w:rPr>
          <w:i w:val="0"/>
          <w:sz w:val="20"/>
        </w:rPr>
        <w:t xml:space="preserve"> приема-передачи</w:t>
      </w:r>
      <w:r w:rsidR="0053650F">
        <w:rPr>
          <w:i w:val="0"/>
          <w:sz w:val="20"/>
        </w:rPr>
        <w:t xml:space="preserve"> </w:t>
      </w:r>
      <w:r w:rsidR="00B31BD8" w:rsidRPr="00D372FE">
        <w:rPr>
          <w:i w:val="0"/>
          <w:sz w:val="20"/>
        </w:rPr>
        <w:t xml:space="preserve">и оплатить стоимость </w:t>
      </w:r>
      <w:r w:rsidR="00A4769B" w:rsidRPr="00D372FE">
        <w:rPr>
          <w:i w:val="0"/>
          <w:sz w:val="20"/>
        </w:rPr>
        <w:t>Имущества</w:t>
      </w:r>
      <w:r w:rsidRPr="00D372FE">
        <w:rPr>
          <w:i w:val="0"/>
          <w:sz w:val="20"/>
        </w:rPr>
        <w:t xml:space="preserve"> в </w:t>
      </w:r>
      <w:r w:rsidR="001035D0" w:rsidRPr="00D372FE">
        <w:rPr>
          <w:i w:val="0"/>
          <w:sz w:val="20"/>
        </w:rPr>
        <w:t>порядке и в сроки, установленные</w:t>
      </w:r>
      <w:r w:rsidRPr="00D372FE">
        <w:rPr>
          <w:i w:val="0"/>
          <w:sz w:val="20"/>
        </w:rPr>
        <w:t xml:space="preserve"> настоящим Договором.</w:t>
      </w:r>
    </w:p>
    <w:p w14:paraId="5AF3BAC0" w14:textId="77777777" w:rsidR="00FD57C2" w:rsidRPr="00D372FE" w:rsidRDefault="00FD57C2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2.2.</w:t>
      </w:r>
      <w:r w:rsidR="009B7ECF" w:rsidRPr="00D372FE">
        <w:rPr>
          <w:i w:val="0"/>
          <w:sz w:val="20"/>
        </w:rPr>
        <w:t>2.</w:t>
      </w:r>
      <w:r w:rsidRPr="00D372FE">
        <w:rPr>
          <w:i w:val="0"/>
          <w:sz w:val="20"/>
        </w:rPr>
        <w:t xml:space="preserve"> Подать в орган, осуществляющий государственную регистрацию прав на недвижимое имущество и сделок с ним заявление о государственной регистраци</w:t>
      </w:r>
      <w:r w:rsidR="00B31BD8" w:rsidRPr="00D372FE">
        <w:rPr>
          <w:i w:val="0"/>
          <w:sz w:val="20"/>
        </w:rPr>
        <w:t xml:space="preserve">и права собственности на </w:t>
      </w:r>
      <w:r w:rsidR="00A4769B" w:rsidRPr="00D372FE">
        <w:rPr>
          <w:i w:val="0"/>
          <w:sz w:val="20"/>
        </w:rPr>
        <w:t>Имущество</w:t>
      </w:r>
      <w:r w:rsidRPr="00D372FE">
        <w:rPr>
          <w:i w:val="0"/>
          <w:sz w:val="20"/>
        </w:rPr>
        <w:t>, а также все документы, необходимые для проведения регистрации.</w:t>
      </w:r>
    </w:p>
    <w:p w14:paraId="53504FC9" w14:textId="77777777" w:rsidR="00D51C2D" w:rsidRPr="00D372FE" w:rsidRDefault="005603CF" w:rsidP="004E35D7">
      <w:pPr>
        <w:pStyle w:val="21"/>
        <w:tabs>
          <w:tab w:val="left" w:pos="709"/>
        </w:tabs>
        <w:ind w:left="0" w:firstLine="567"/>
        <w:rPr>
          <w:sz w:val="20"/>
        </w:rPr>
      </w:pPr>
      <w:r w:rsidRPr="00D372FE">
        <w:rPr>
          <w:i w:val="0"/>
          <w:sz w:val="20"/>
        </w:rPr>
        <w:t xml:space="preserve">2.3. Все расходы, связанные </w:t>
      </w:r>
      <w:r w:rsidR="00CE688A" w:rsidRPr="00D372FE">
        <w:rPr>
          <w:i w:val="0"/>
          <w:sz w:val="20"/>
        </w:rPr>
        <w:t xml:space="preserve">с осуществлением </w:t>
      </w:r>
      <w:r w:rsidR="00904955" w:rsidRPr="00D372FE">
        <w:rPr>
          <w:i w:val="0"/>
          <w:sz w:val="20"/>
        </w:rPr>
        <w:t>г</w:t>
      </w:r>
      <w:r w:rsidR="00CE688A" w:rsidRPr="00D372FE">
        <w:rPr>
          <w:i w:val="0"/>
          <w:sz w:val="20"/>
        </w:rPr>
        <w:t xml:space="preserve">осударственной регистрации перехода права собственности </w:t>
      </w:r>
      <w:r w:rsidR="00397B52" w:rsidRPr="00D372FE">
        <w:rPr>
          <w:i w:val="0"/>
          <w:sz w:val="20"/>
        </w:rPr>
        <w:t xml:space="preserve">на </w:t>
      </w:r>
      <w:r w:rsidR="00A4769B" w:rsidRPr="00D372FE">
        <w:rPr>
          <w:i w:val="0"/>
          <w:sz w:val="20"/>
        </w:rPr>
        <w:t>вышеуказанные Объекты,</w:t>
      </w:r>
      <w:r w:rsidRPr="00D372FE">
        <w:rPr>
          <w:i w:val="0"/>
          <w:sz w:val="20"/>
        </w:rPr>
        <w:t xml:space="preserve"> несет</w:t>
      </w:r>
      <w:r w:rsidR="0053650F">
        <w:rPr>
          <w:i w:val="0"/>
          <w:sz w:val="20"/>
        </w:rPr>
        <w:t xml:space="preserve"> </w:t>
      </w:r>
      <w:r w:rsidR="009870E2" w:rsidRPr="00D372FE">
        <w:rPr>
          <w:i w:val="0"/>
          <w:sz w:val="20"/>
        </w:rPr>
        <w:t>Покупатель</w:t>
      </w:r>
      <w:r w:rsidR="004E35D7" w:rsidRPr="00D372FE">
        <w:rPr>
          <w:i w:val="0"/>
          <w:sz w:val="20"/>
        </w:rPr>
        <w:t>.</w:t>
      </w:r>
      <w:r w:rsidR="00CE688A" w:rsidRPr="00D372FE">
        <w:rPr>
          <w:sz w:val="20"/>
        </w:rPr>
        <w:tab/>
      </w:r>
    </w:p>
    <w:p w14:paraId="4B11AB69" w14:textId="77777777" w:rsidR="00B31BD8" w:rsidRDefault="00B31BD8" w:rsidP="00B31BD8">
      <w:pPr>
        <w:pStyle w:val="a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FE9A95E" w14:textId="77777777" w:rsidR="00F27DBA" w:rsidRPr="00D372FE" w:rsidRDefault="00F27DBA" w:rsidP="00796868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14:paraId="42136D44" w14:textId="77777777" w:rsidR="00852A53" w:rsidRPr="00D372FE" w:rsidRDefault="00852A53" w:rsidP="004E35D7">
      <w:pPr>
        <w:pStyle w:val="21"/>
        <w:tabs>
          <w:tab w:val="left" w:pos="709"/>
        </w:tabs>
        <w:ind w:left="0" w:firstLine="567"/>
        <w:rPr>
          <w:sz w:val="20"/>
        </w:rPr>
      </w:pPr>
    </w:p>
    <w:p w14:paraId="7E5395C0" w14:textId="77777777" w:rsidR="008F579E" w:rsidRPr="00D372FE" w:rsidRDefault="00D51C2D" w:rsidP="004E35D7">
      <w:pPr>
        <w:pStyle w:val="21"/>
        <w:numPr>
          <w:ilvl w:val="0"/>
          <w:numId w:val="1"/>
        </w:numPr>
        <w:tabs>
          <w:tab w:val="left" w:pos="709"/>
        </w:tabs>
        <w:ind w:left="0" w:firstLine="567"/>
        <w:jc w:val="center"/>
        <w:rPr>
          <w:b/>
          <w:i w:val="0"/>
          <w:sz w:val="20"/>
        </w:rPr>
      </w:pPr>
      <w:r w:rsidRPr="00D372FE">
        <w:rPr>
          <w:b/>
          <w:i w:val="0"/>
          <w:sz w:val="20"/>
        </w:rPr>
        <w:t>Ц</w:t>
      </w:r>
      <w:r w:rsidR="00904955" w:rsidRPr="00D372FE">
        <w:rPr>
          <w:b/>
          <w:i w:val="0"/>
          <w:sz w:val="20"/>
        </w:rPr>
        <w:t xml:space="preserve">ЕНА ОБЪЕКТА И ПОРЯДОК </w:t>
      </w:r>
      <w:r w:rsidR="00FA6AEB" w:rsidRPr="00D372FE">
        <w:rPr>
          <w:b/>
          <w:i w:val="0"/>
          <w:sz w:val="20"/>
        </w:rPr>
        <w:t>РАСЧЕТОВ</w:t>
      </w:r>
    </w:p>
    <w:p w14:paraId="67A4F4F6" w14:textId="77777777" w:rsidR="00C430DB" w:rsidRPr="00D372FE" w:rsidRDefault="00376787" w:rsidP="004E35D7">
      <w:pPr>
        <w:numPr>
          <w:ilvl w:val="1"/>
          <w:numId w:val="1"/>
        </w:numPr>
        <w:tabs>
          <w:tab w:val="clear" w:pos="987"/>
          <w:tab w:val="num" w:pos="0"/>
          <w:tab w:val="left" w:pos="709"/>
          <w:tab w:val="left" w:pos="993"/>
        </w:tabs>
        <w:ind w:left="0" w:firstLine="567"/>
        <w:jc w:val="both"/>
      </w:pPr>
      <w:r w:rsidRPr="00D372FE">
        <w:t xml:space="preserve">Цена </w:t>
      </w:r>
      <w:r w:rsidR="00EF4AD3" w:rsidRPr="00D372FE">
        <w:t>Объект</w:t>
      </w:r>
      <w:r w:rsidR="0003757A">
        <w:t>ов</w:t>
      </w:r>
      <w:r w:rsidR="00964B96" w:rsidRPr="00D372FE">
        <w:t>, указанн</w:t>
      </w:r>
      <w:r w:rsidR="00ED4441" w:rsidRPr="00D372FE">
        <w:t>ого</w:t>
      </w:r>
      <w:r w:rsidR="00964B96" w:rsidRPr="00D372FE">
        <w:t xml:space="preserve"> в п.1.1</w:t>
      </w:r>
      <w:r w:rsidR="006C3FAA">
        <w:t>.</w:t>
      </w:r>
      <w:r w:rsidRPr="00D372FE">
        <w:t xml:space="preserve"> </w:t>
      </w:r>
      <w:r w:rsidR="006C3FAA">
        <w:t xml:space="preserve">настоящего договора </w:t>
      </w:r>
      <w:r w:rsidRPr="00D372FE">
        <w:t>с</w:t>
      </w:r>
      <w:r w:rsidR="00964B96" w:rsidRPr="00D372FE">
        <w:t>оставляет</w:t>
      </w:r>
      <w:r w:rsidR="00C430DB" w:rsidRPr="00D372FE">
        <w:t>:</w:t>
      </w:r>
    </w:p>
    <w:p w14:paraId="3E567847" w14:textId="77777777" w:rsidR="00065FEA" w:rsidRPr="006C3FAA" w:rsidRDefault="006C3FAA" w:rsidP="00D31BB0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</w:rPr>
        <w:t>__________________________</w:t>
      </w:r>
      <w:r w:rsidR="003166DC" w:rsidRPr="006C3FAA">
        <w:rPr>
          <w:bCs/>
        </w:rPr>
        <w:t xml:space="preserve"> </w:t>
      </w:r>
      <w:r w:rsidR="00293CF2" w:rsidRPr="006C3FAA">
        <w:t xml:space="preserve">-  </w:t>
      </w:r>
      <w:r w:rsidRPr="006C3FAA">
        <w:t>________________</w:t>
      </w:r>
      <w:r w:rsidR="00A34991" w:rsidRPr="006C3FAA">
        <w:t xml:space="preserve"> </w:t>
      </w:r>
      <w:r w:rsidR="003166DC" w:rsidRPr="006C3FAA">
        <w:t>(</w:t>
      </w:r>
      <w:r w:rsidRPr="006C3FAA">
        <w:t>______________________</w:t>
      </w:r>
      <w:r w:rsidR="00A34991" w:rsidRPr="006C3FAA">
        <w:t xml:space="preserve">) рублей, </w:t>
      </w:r>
      <w:r w:rsidRPr="006C3FAA">
        <w:t>____</w:t>
      </w:r>
      <w:r w:rsidR="003166DC" w:rsidRPr="006C3FAA">
        <w:t xml:space="preserve"> копеек</w:t>
      </w:r>
      <w:r w:rsidR="003665BD" w:rsidRPr="006C3FAA">
        <w:t>,</w:t>
      </w:r>
      <w:r w:rsidR="003166DC" w:rsidRPr="006C3FAA">
        <w:t xml:space="preserve"> </w:t>
      </w:r>
      <w:r w:rsidR="00A4769B" w:rsidRPr="006C3FAA">
        <w:t>в том числе НДС-20%;</w:t>
      </w:r>
    </w:p>
    <w:p w14:paraId="16511FC0" w14:textId="77777777" w:rsidR="00A4769B" w:rsidRPr="006C3FAA" w:rsidRDefault="00A4769B" w:rsidP="00D31BB0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  <w:u w:val="single"/>
        </w:rPr>
        <w:t>Земельный участок</w:t>
      </w:r>
      <w:r w:rsidR="00A04409" w:rsidRPr="006C3FAA">
        <w:rPr>
          <w:bCs/>
          <w:u w:val="single"/>
        </w:rPr>
        <w:t>, кадастровый номер</w:t>
      </w:r>
      <w:r w:rsidRPr="006C3FAA">
        <w:rPr>
          <w:bCs/>
          <w:u w:val="single"/>
        </w:rPr>
        <w:t xml:space="preserve"> </w:t>
      </w:r>
      <w:r w:rsidR="006C3FAA" w:rsidRPr="006C3FAA">
        <w:rPr>
          <w:bCs/>
        </w:rPr>
        <w:t>____________</w:t>
      </w:r>
      <w:r w:rsidR="00012EA8" w:rsidRPr="006C3FAA">
        <w:rPr>
          <w:bCs/>
        </w:rPr>
        <w:t xml:space="preserve"> </w:t>
      </w:r>
      <w:r w:rsidRPr="006C3FAA">
        <w:t>-</w:t>
      </w:r>
      <w:r w:rsidR="00012EA8" w:rsidRPr="006C3FAA">
        <w:t xml:space="preserve"> </w:t>
      </w:r>
      <w:r w:rsidR="006C3FAA">
        <w:t>______________</w:t>
      </w:r>
      <w:r w:rsidR="00012EA8" w:rsidRPr="006C3FAA">
        <w:t xml:space="preserve"> (</w:t>
      </w:r>
      <w:r w:rsidR="006C3FAA">
        <w:t>______________</w:t>
      </w:r>
      <w:r w:rsidR="00012EA8" w:rsidRPr="006C3FAA">
        <w:t>)</w:t>
      </w:r>
      <w:r w:rsidR="00E9567E">
        <w:t xml:space="preserve"> </w:t>
      </w:r>
      <w:r w:rsidR="00012EA8" w:rsidRPr="006C3FAA">
        <w:t xml:space="preserve">рублей, </w:t>
      </w:r>
      <w:r w:rsidR="00E9567E">
        <w:t>___</w:t>
      </w:r>
      <w:r w:rsidR="00012EA8" w:rsidRPr="006C3FAA">
        <w:t xml:space="preserve"> копеек, </w:t>
      </w:r>
      <w:r w:rsidRPr="006C3FAA">
        <w:t>НДС не облагается;</w:t>
      </w:r>
    </w:p>
    <w:p w14:paraId="413BC811" w14:textId="77777777" w:rsidR="00B5735E" w:rsidRPr="006C3FAA" w:rsidRDefault="00B5735E" w:rsidP="00B5735E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</w:rPr>
        <w:t xml:space="preserve">Движимое имущество: основные средства, указанные в приложении №1 к настоящему договору – </w:t>
      </w:r>
      <w:r w:rsidR="00E9567E">
        <w:rPr>
          <w:bCs/>
        </w:rPr>
        <w:t>__________________</w:t>
      </w:r>
      <w:r w:rsidR="001E31BB" w:rsidRPr="006C3FAA">
        <w:rPr>
          <w:bCs/>
        </w:rPr>
        <w:t xml:space="preserve"> </w:t>
      </w:r>
      <w:r w:rsidRPr="006C3FAA">
        <w:rPr>
          <w:bCs/>
        </w:rPr>
        <w:t>(</w:t>
      </w:r>
      <w:r w:rsidR="00E9567E">
        <w:rPr>
          <w:bCs/>
        </w:rPr>
        <w:t>__________________</w:t>
      </w:r>
      <w:r w:rsidRPr="006C3FAA">
        <w:rPr>
          <w:bCs/>
        </w:rPr>
        <w:t xml:space="preserve">) рублей, </w:t>
      </w:r>
      <w:r w:rsidR="00E9567E">
        <w:rPr>
          <w:bCs/>
        </w:rPr>
        <w:t>______</w:t>
      </w:r>
      <w:r w:rsidRPr="006C3FAA">
        <w:rPr>
          <w:bCs/>
        </w:rPr>
        <w:t xml:space="preserve"> копеек</w:t>
      </w:r>
      <w:r w:rsidRPr="006C3FAA">
        <w:t xml:space="preserve">, </w:t>
      </w:r>
      <w:r w:rsidR="00E9567E">
        <w:t>в том числе НДС-20%.</w:t>
      </w:r>
    </w:p>
    <w:p w14:paraId="2D76FA4F" w14:textId="77777777" w:rsidR="0003757A" w:rsidRPr="006C3FAA" w:rsidRDefault="0003757A" w:rsidP="00796868">
      <w:pPr>
        <w:tabs>
          <w:tab w:val="left" w:pos="709"/>
          <w:tab w:val="left" w:pos="993"/>
        </w:tabs>
        <w:jc w:val="both"/>
      </w:pPr>
    </w:p>
    <w:p w14:paraId="486D8323" w14:textId="77777777" w:rsidR="0003757A" w:rsidRPr="00D372FE" w:rsidRDefault="0003757A" w:rsidP="00796868">
      <w:pPr>
        <w:tabs>
          <w:tab w:val="left" w:pos="709"/>
          <w:tab w:val="left" w:pos="993"/>
        </w:tabs>
        <w:jc w:val="both"/>
      </w:pPr>
    </w:p>
    <w:p w14:paraId="2C4CB8C6" w14:textId="77777777" w:rsidR="00EB2414" w:rsidRPr="0023715E" w:rsidRDefault="00A04409" w:rsidP="00EB2414">
      <w:pPr>
        <w:tabs>
          <w:tab w:val="left" w:pos="709"/>
          <w:tab w:val="left" w:pos="993"/>
        </w:tabs>
        <w:jc w:val="both"/>
        <w:rPr>
          <w:b/>
          <w:strike/>
        </w:rPr>
      </w:pPr>
      <w:r>
        <w:tab/>
      </w:r>
      <w:r w:rsidR="00105530" w:rsidRPr="00311ABC">
        <w:rPr>
          <w:b/>
          <w:u w:val="single"/>
        </w:rPr>
        <w:t>Итого стоимость И</w:t>
      </w:r>
      <w:r w:rsidR="00BB3CFD" w:rsidRPr="00311ABC">
        <w:rPr>
          <w:b/>
          <w:u w:val="single"/>
        </w:rPr>
        <w:t>мущества</w:t>
      </w:r>
      <w:r w:rsidR="00BB3CFD">
        <w:t xml:space="preserve"> </w:t>
      </w:r>
      <w:r w:rsidR="005612F2">
        <w:t>по на</w:t>
      </w:r>
      <w:r w:rsidR="00BB3CFD">
        <w:t xml:space="preserve">стоящему договору </w:t>
      </w:r>
      <w:r w:rsidR="00BB3CFD" w:rsidRPr="005D0B60">
        <w:t xml:space="preserve">составляет </w:t>
      </w:r>
      <w:r w:rsidR="00105530">
        <w:rPr>
          <w:b/>
        </w:rPr>
        <w:t>_____________</w:t>
      </w:r>
      <w:r w:rsidR="002048FC" w:rsidRPr="006815FF">
        <w:rPr>
          <w:b/>
        </w:rPr>
        <w:t xml:space="preserve"> (</w:t>
      </w:r>
      <w:r w:rsidR="00105530">
        <w:rPr>
          <w:b/>
        </w:rPr>
        <w:t>____________</w:t>
      </w:r>
      <w:r w:rsidR="002048FC" w:rsidRPr="006815FF">
        <w:rPr>
          <w:b/>
        </w:rPr>
        <w:t xml:space="preserve">) рублей, </w:t>
      </w:r>
      <w:r w:rsidR="00105530">
        <w:rPr>
          <w:b/>
        </w:rPr>
        <w:t>___</w:t>
      </w:r>
      <w:r w:rsidR="002048FC" w:rsidRPr="006815FF">
        <w:rPr>
          <w:b/>
        </w:rPr>
        <w:t xml:space="preserve"> копеек</w:t>
      </w:r>
      <w:r w:rsidR="00365E10" w:rsidRPr="006815FF">
        <w:rPr>
          <w:b/>
        </w:rPr>
        <w:t xml:space="preserve">, в т.ч. НДС 20% - </w:t>
      </w:r>
      <w:r w:rsidR="00105530">
        <w:rPr>
          <w:b/>
        </w:rPr>
        <w:t xml:space="preserve">_________ </w:t>
      </w:r>
      <w:r w:rsidR="00105530" w:rsidRPr="006815FF">
        <w:rPr>
          <w:b/>
        </w:rPr>
        <w:t>рублей</w:t>
      </w:r>
      <w:r w:rsidR="00105530">
        <w:rPr>
          <w:b/>
        </w:rPr>
        <w:t xml:space="preserve"> (_________) ___ копеек</w:t>
      </w:r>
      <w:r w:rsidR="002048FC" w:rsidRPr="006815FF">
        <w:rPr>
          <w:b/>
        </w:rPr>
        <w:t>.</w:t>
      </w:r>
    </w:p>
    <w:p w14:paraId="16593C5B" w14:textId="77777777" w:rsidR="005612F2" w:rsidRPr="002048FC" w:rsidRDefault="005612F2" w:rsidP="005612F2">
      <w:pPr>
        <w:tabs>
          <w:tab w:val="left" w:pos="709"/>
          <w:tab w:val="left" w:pos="993"/>
        </w:tabs>
        <w:jc w:val="both"/>
        <w:rPr>
          <w:strike/>
        </w:rPr>
      </w:pPr>
    </w:p>
    <w:p w14:paraId="786D19EA" w14:textId="77777777" w:rsidR="00964B96" w:rsidRPr="00D372FE" w:rsidRDefault="00BC7AFE" w:rsidP="007D2028">
      <w:pPr>
        <w:pStyle w:val="ConsNormal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964B96" w:rsidRPr="00D372FE">
        <w:rPr>
          <w:rFonts w:ascii="Times New Roman" w:hAnsi="Times New Roman" w:cs="Times New Roman"/>
        </w:rPr>
        <w:t>Расчеты по настоящему договору осуществляются следующим образом:</w:t>
      </w:r>
    </w:p>
    <w:p w14:paraId="0C882251" w14:textId="77777777" w:rsidR="009E3A3F" w:rsidRDefault="007D2028" w:rsidP="00E97040">
      <w:pPr>
        <w:tabs>
          <w:tab w:val="left" w:pos="709"/>
          <w:tab w:val="left" w:pos="993"/>
        </w:tabs>
        <w:jc w:val="both"/>
      </w:pPr>
      <w:r>
        <w:tab/>
      </w:r>
      <w:r w:rsidRPr="005D0B60">
        <w:t xml:space="preserve">Покупатель </w:t>
      </w:r>
      <w:r w:rsidRPr="005D0B60">
        <w:rPr>
          <w:b/>
        </w:rPr>
        <w:t xml:space="preserve">оплачивает </w:t>
      </w:r>
      <w:r>
        <w:rPr>
          <w:b/>
        </w:rPr>
        <w:t>_______________</w:t>
      </w:r>
      <w:r w:rsidRPr="005D0B60">
        <w:rPr>
          <w:b/>
        </w:rPr>
        <w:t xml:space="preserve"> </w:t>
      </w:r>
      <w:r>
        <w:rPr>
          <w:b/>
        </w:rPr>
        <w:t>(_____________) рублей, ___ копеек, в т.ч. НДС 20% - ____________ (_______) рублей</w:t>
      </w:r>
      <w:r>
        <w:t>, ____ копеек</w:t>
      </w:r>
      <w:r>
        <w:rPr>
          <w:b/>
        </w:rPr>
        <w:t xml:space="preserve"> </w:t>
      </w:r>
      <w:r w:rsidRPr="005D0B60">
        <w:t xml:space="preserve">в течение </w:t>
      </w:r>
      <w:r>
        <w:t>5</w:t>
      </w:r>
      <w:r w:rsidRPr="005D0B60">
        <w:t xml:space="preserve"> (</w:t>
      </w:r>
      <w:r>
        <w:t>пяти</w:t>
      </w:r>
      <w:r w:rsidRPr="005D0B60">
        <w:t xml:space="preserve">) </w:t>
      </w:r>
      <w:r w:rsidRPr="007D2028">
        <w:t>календарных дней с момента подписания настоящего Договора</w:t>
      </w:r>
      <w:r>
        <w:t>.</w:t>
      </w:r>
    </w:p>
    <w:p w14:paraId="5D993E16" w14:textId="77777777" w:rsidR="007D2028" w:rsidRDefault="007D2028" w:rsidP="00E97040">
      <w:pPr>
        <w:tabs>
          <w:tab w:val="left" w:pos="709"/>
          <w:tab w:val="left" w:pos="993"/>
        </w:tabs>
        <w:jc w:val="both"/>
      </w:pPr>
      <w:r>
        <w:tab/>
        <w:t>Задаток в размере ____________</w:t>
      </w:r>
      <w:r>
        <w:rPr>
          <w:b/>
        </w:rPr>
        <w:t>_____________</w:t>
      </w:r>
      <w:r w:rsidRPr="006815FF">
        <w:rPr>
          <w:b/>
        </w:rPr>
        <w:t xml:space="preserve"> (</w:t>
      </w:r>
      <w:r>
        <w:rPr>
          <w:b/>
        </w:rPr>
        <w:t>____________</w:t>
      </w:r>
      <w:r w:rsidRPr="006815FF">
        <w:rPr>
          <w:b/>
        </w:rPr>
        <w:t xml:space="preserve">) рублей, </w:t>
      </w:r>
      <w:r>
        <w:rPr>
          <w:b/>
        </w:rPr>
        <w:t>___</w:t>
      </w:r>
      <w:r w:rsidRPr="006815FF">
        <w:rPr>
          <w:b/>
        </w:rPr>
        <w:t xml:space="preserve"> копеек</w:t>
      </w:r>
      <w:r>
        <w:t xml:space="preserve">, который Покупатель внес в качестве участника торгов на электронной площадке АО «Российский аукционный дом» (Протокол №___ от «___»_____2022) засчитывается в оплату итоговой стоимости Имущества, указанной в п.3.1. настоящего договора. </w:t>
      </w:r>
    </w:p>
    <w:p w14:paraId="5AEFC8D4" w14:textId="77777777" w:rsidR="00EF4AD3" w:rsidRPr="00A04409" w:rsidRDefault="007D2028" w:rsidP="00A04409">
      <w:pPr>
        <w:pStyle w:val="ConsNormal"/>
        <w:widowControl/>
        <w:tabs>
          <w:tab w:val="num" w:pos="0"/>
          <w:tab w:val="left" w:pos="709"/>
          <w:tab w:val="left" w:pos="993"/>
          <w:tab w:val="num" w:pos="1134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E0B" w:rsidRPr="00A04409">
        <w:rPr>
          <w:rFonts w:ascii="Times New Roman" w:hAnsi="Times New Roman" w:cs="Times New Roman"/>
        </w:rPr>
        <w:t xml:space="preserve">3.3. </w:t>
      </w:r>
      <w:r w:rsidR="001E7AD2" w:rsidRPr="00A04409">
        <w:rPr>
          <w:rFonts w:ascii="Times New Roman" w:hAnsi="Times New Roman" w:cs="Times New Roman"/>
        </w:rPr>
        <w:t>Согласованная Сторонами в насто</w:t>
      </w:r>
      <w:r w:rsidR="00EA2A19" w:rsidRPr="00A04409">
        <w:rPr>
          <w:rFonts w:ascii="Times New Roman" w:hAnsi="Times New Roman" w:cs="Times New Roman"/>
        </w:rPr>
        <w:t xml:space="preserve">ящем договоре стоимость </w:t>
      </w:r>
      <w:r w:rsidR="00C75FFD" w:rsidRPr="00A04409">
        <w:rPr>
          <w:rFonts w:ascii="Times New Roman" w:hAnsi="Times New Roman" w:cs="Times New Roman"/>
        </w:rPr>
        <w:t>Имущества</w:t>
      </w:r>
      <w:r w:rsidR="001E7AD2" w:rsidRPr="00A04409">
        <w:rPr>
          <w:rFonts w:ascii="Times New Roman" w:hAnsi="Times New Roman" w:cs="Times New Roman"/>
        </w:rPr>
        <w:t xml:space="preserve"> является окончательной и изменению не подлежит</w:t>
      </w:r>
      <w:r w:rsidR="000851EF" w:rsidRPr="00A04409">
        <w:rPr>
          <w:rFonts w:ascii="Times New Roman" w:hAnsi="Times New Roman" w:cs="Times New Roman"/>
        </w:rPr>
        <w:t>.</w:t>
      </w:r>
    </w:p>
    <w:p w14:paraId="3BF84A01" w14:textId="77777777" w:rsidR="00F27DBA" w:rsidRPr="00D171C7" w:rsidRDefault="00F27DBA" w:rsidP="00A04409">
      <w:pPr>
        <w:pStyle w:val="ConsNormal"/>
        <w:widowControl/>
        <w:tabs>
          <w:tab w:val="left" w:pos="709"/>
          <w:tab w:val="left" w:pos="993"/>
          <w:tab w:val="num" w:pos="1134"/>
        </w:tabs>
        <w:jc w:val="both"/>
        <w:rPr>
          <w:rFonts w:ascii="Times New Roman" w:hAnsi="Times New Roman" w:cs="Times New Roman"/>
        </w:rPr>
      </w:pPr>
    </w:p>
    <w:p w14:paraId="3F3BCBCD" w14:textId="77777777" w:rsidR="00FA77FC" w:rsidRPr="00D372FE" w:rsidRDefault="00FA77FC" w:rsidP="00FA77FC">
      <w:pPr>
        <w:keepLines/>
        <w:tabs>
          <w:tab w:val="num" w:pos="0"/>
          <w:tab w:val="left" w:pos="849"/>
          <w:tab w:val="left" w:pos="1699"/>
          <w:tab w:val="left" w:pos="2548"/>
          <w:tab w:val="left" w:pos="3397"/>
          <w:tab w:val="left" w:pos="4246"/>
          <w:tab w:val="left" w:pos="5096"/>
          <w:tab w:val="left" w:pos="5945"/>
          <w:tab w:val="left" w:pos="6794"/>
          <w:tab w:val="left" w:pos="7643"/>
          <w:tab w:val="left" w:pos="8493"/>
          <w:tab w:val="left" w:pos="934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74063D3A" w14:textId="77777777" w:rsidR="00D51C2D" w:rsidRPr="00D372FE" w:rsidRDefault="003A3622" w:rsidP="003A3622">
      <w:pPr>
        <w:pStyle w:val="21"/>
        <w:ind w:left="92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4. </w:t>
      </w:r>
      <w:r w:rsidR="00904955" w:rsidRPr="00D372FE">
        <w:rPr>
          <w:b/>
          <w:i w:val="0"/>
          <w:sz w:val="20"/>
        </w:rPr>
        <w:t xml:space="preserve">ПРАВО </w:t>
      </w:r>
      <w:r w:rsidR="00FA6AEB" w:rsidRPr="00D372FE">
        <w:rPr>
          <w:b/>
          <w:i w:val="0"/>
          <w:sz w:val="20"/>
        </w:rPr>
        <w:t>СОБСТВЕННОСТИ</w:t>
      </w:r>
    </w:p>
    <w:p w14:paraId="2E67DE65" w14:textId="77777777" w:rsidR="00D51C2D" w:rsidRPr="00D372FE" w:rsidRDefault="00D76D22" w:rsidP="00D76D22">
      <w:pPr>
        <w:pStyle w:val="21"/>
        <w:tabs>
          <w:tab w:val="num" w:pos="709"/>
        </w:tabs>
        <w:ind w:left="0"/>
        <w:rPr>
          <w:i w:val="0"/>
          <w:sz w:val="20"/>
        </w:rPr>
      </w:pPr>
      <w:r>
        <w:rPr>
          <w:i w:val="0"/>
          <w:sz w:val="20"/>
        </w:rPr>
        <w:tab/>
      </w:r>
      <w:r w:rsidR="003A3622">
        <w:rPr>
          <w:i w:val="0"/>
          <w:sz w:val="20"/>
        </w:rPr>
        <w:t xml:space="preserve">4.1. </w:t>
      </w:r>
      <w:r w:rsidR="00D51C2D" w:rsidRPr="00D372FE">
        <w:rPr>
          <w:i w:val="0"/>
          <w:sz w:val="20"/>
        </w:rPr>
        <w:t xml:space="preserve">Право собственности </w:t>
      </w:r>
      <w:r w:rsidR="00D51C2D" w:rsidRPr="00D372FE">
        <w:rPr>
          <w:bCs/>
          <w:i w:val="0"/>
          <w:sz w:val="20"/>
        </w:rPr>
        <w:t xml:space="preserve">Покупателя </w:t>
      </w:r>
      <w:r w:rsidR="00D51C2D" w:rsidRPr="00D372FE">
        <w:rPr>
          <w:i w:val="0"/>
          <w:sz w:val="20"/>
        </w:rPr>
        <w:t xml:space="preserve">на </w:t>
      </w:r>
      <w:r w:rsidR="00C75FFD" w:rsidRPr="00D372FE">
        <w:rPr>
          <w:bCs/>
          <w:i w:val="0"/>
          <w:sz w:val="20"/>
        </w:rPr>
        <w:t xml:space="preserve">Имущество </w:t>
      </w:r>
      <w:r w:rsidR="00D51C2D" w:rsidRPr="00D372FE">
        <w:rPr>
          <w:i w:val="0"/>
          <w:sz w:val="20"/>
        </w:rPr>
        <w:t>возникает с момента внесения записи в Единый государственный реестр прав на недвижимое имущество и сделок с ним.</w:t>
      </w:r>
    </w:p>
    <w:p w14:paraId="61CB9A23" w14:textId="77777777" w:rsidR="0050608A" w:rsidRDefault="003A3622" w:rsidP="00D76D22">
      <w:pPr>
        <w:tabs>
          <w:tab w:val="num" w:pos="709"/>
        </w:tabs>
        <w:jc w:val="both"/>
      </w:pPr>
      <w:r>
        <w:tab/>
        <w:t xml:space="preserve">4.2. </w:t>
      </w:r>
      <w:r w:rsidR="002E7951" w:rsidRPr="00D372FE">
        <w:t>Риск случайной гибели ил</w:t>
      </w:r>
      <w:r w:rsidR="00376787" w:rsidRPr="00D372FE">
        <w:t>и случа</w:t>
      </w:r>
      <w:r w:rsidR="00FB6AE7" w:rsidRPr="00D372FE">
        <w:t xml:space="preserve">йного повреждения </w:t>
      </w:r>
      <w:r w:rsidR="00C75FFD" w:rsidRPr="00D372FE">
        <w:t>Имущества</w:t>
      </w:r>
      <w:r w:rsidR="002E7951" w:rsidRPr="00D372FE">
        <w:t xml:space="preserve"> переходят на Покупателя с момента подписания акта приема-передачи.</w:t>
      </w:r>
    </w:p>
    <w:p w14:paraId="5AE51B90" w14:textId="77777777" w:rsidR="00F27DBA" w:rsidRDefault="00F27DBA" w:rsidP="00F27DBA">
      <w:pPr>
        <w:pStyle w:val="af0"/>
        <w:tabs>
          <w:tab w:val="num" w:pos="987"/>
        </w:tabs>
        <w:ind w:left="567"/>
        <w:jc w:val="both"/>
      </w:pPr>
    </w:p>
    <w:p w14:paraId="225F3DE7" w14:textId="77777777" w:rsidR="0003757A" w:rsidRDefault="0003757A" w:rsidP="00F27DBA">
      <w:pPr>
        <w:pStyle w:val="af0"/>
        <w:tabs>
          <w:tab w:val="num" w:pos="987"/>
        </w:tabs>
        <w:ind w:left="567"/>
        <w:jc w:val="both"/>
      </w:pPr>
    </w:p>
    <w:p w14:paraId="3AD6918C" w14:textId="77777777" w:rsidR="00D51C2D" w:rsidRPr="00D372FE" w:rsidRDefault="003A3622" w:rsidP="003A3622">
      <w:pPr>
        <w:pStyle w:val="21"/>
        <w:ind w:left="92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5. </w:t>
      </w:r>
      <w:r w:rsidR="00FA6AEB" w:rsidRPr="00D372FE">
        <w:rPr>
          <w:b/>
          <w:i w:val="0"/>
          <w:sz w:val="20"/>
        </w:rPr>
        <w:t>ОТВЕТСТВЕННОСТЬ СТОРОН</w:t>
      </w:r>
    </w:p>
    <w:p w14:paraId="549A7E67" w14:textId="77777777" w:rsidR="00DB09B6" w:rsidRPr="00D372FE" w:rsidRDefault="00D51C2D" w:rsidP="00EB4BEE">
      <w:pPr>
        <w:pStyle w:val="21"/>
        <w:numPr>
          <w:ilvl w:val="1"/>
          <w:numId w:val="50"/>
        </w:numPr>
        <w:tabs>
          <w:tab w:val="left" w:pos="567"/>
          <w:tab w:val="left" w:pos="993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 xml:space="preserve">Стороны несут имущественную ответственность за неисполнение или ненадлежащее </w:t>
      </w:r>
      <w:r w:rsidR="00470AC3">
        <w:rPr>
          <w:i w:val="0"/>
          <w:sz w:val="20"/>
        </w:rPr>
        <w:t xml:space="preserve">исполнение своих </w:t>
      </w:r>
      <w:r w:rsidRPr="00D372FE">
        <w:rPr>
          <w:i w:val="0"/>
          <w:sz w:val="20"/>
        </w:rPr>
        <w:t>обязательств по настоящему Договору, в соответствии с действующим законодательством РФ.</w:t>
      </w:r>
    </w:p>
    <w:p w14:paraId="45F00764" w14:textId="77777777" w:rsidR="00945F01" w:rsidRDefault="00945F01" w:rsidP="00DF268D">
      <w:pPr>
        <w:pStyle w:val="21"/>
        <w:tabs>
          <w:tab w:val="num" w:pos="987"/>
          <w:tab w:val="left" w:pos="1134"/>
        </w:tabs>
        <w:ind w:left="567"/>
        <w:rPr>
          <w:i w:val="0"/>
          <w:sz w:val="20"/>
        </w:rPr>
      </w:pPr>
    </w:p>
    <w:p w14:paraId="2458563B" w14:textId="77777777" w:rsidR="00D76D22" w:rsidRPr="00D372FE" w:rsidRDefault="00D76D22" w:rsidP="00DF268D">
      <w:pPr>
        <w:pStyle w:val="21"/>
        <w:tabs>
          <w:tab w:val="num" w:pos="987"/>
          <w:tab w:val="left" w:pos="1134"/>
        </w:tabs>
        <w:ind w:left="567"/>
        <w:rPr>
          <w:i w:val="0"/>
          <w:sz w:val="20"/>
        </w:rPr>
      </w:pPr>
    </w:p>
    <w:p w14:paraId="6BF0D32C" w14:textId="77777777" w:rsidR="00921DCC" w:rsidRPr="00D372FE" w:rsidRDefault="003A3622" w:rsidP="003A3622">
      <w:pPr>
        <w:pStyle w:val="21"/>
        <w:tabs>
          <w:tab w:val="left" w:pos="1276"/>
        </w:tabs>
        <w:ind w:left="56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6. </w:t>
      </w:r>
      <w:r w:rsidR="00376787" w:rsidRPr="00D372FE">
        <w:rPr>
          <w:b/>
          <w:i w:val="0"/>
          <w:sz w:val="20"/>
        </w:rPr>
        <w:t>ФОРС-МАЖОР</w:t>
      </w:r>
    </w:p>
    <w:p w14:paraId="10E2329A" w14:textId="77777777" w:rsidR="00921DCC" w:rsidRPr="00F27DBA" w:rsidRDefault="003A3622" w:rsidP="00D76D22">
      <w:pPr>
        <w:pStyle w:val="21"/>
        <w:tabs>
          <w:tab w:val="num" w:pos="987"/>
          <w:tab w:val="left" w:pos="1134"/>
        </w:tabs>
        <w:ind w:left="0" w:firstLine="567"/>
        <w:rPr>
          <w:i w:val="0"/>
          <w:sz w:val="20"/>
        </w:rPr>
      </w:pPr>
      <w:r>
        <w:rPr>
          <w:i w:val="0"/>
          <w:sz w:val="20"/>
        </w:rPr>
        <w:t xml:space="preserve">6.1. </w:t>
      </w:r>
      <w:r w:rsidR="00904955" w:rsidRPr="00F27DBA">
        <w:rPr>
          <w:i w:val="0"/>
          <w:sz w:val="20"/>
        </w:rPr>
        <w:t>Стороны освобождаются от ответственности за частичное</w:t>
      </w:r>
      <w:r w:rsidR="00921DCC" w:rsidRPr="00F27DBA">
        <w:rPr>
          <w:i w:val="0"/>
          <w:sz w:val="20"/>
        </w:rPr>
        <w:t xml:space="preserve"> или </w:t>
      </w:r>
      <w:r w:rsidR="00904955" w:rsidRPr="00F27DBA">
        <w:rPr>
          <w:i w:val="0"/>
          <w:sz w:val="20"/>
        </w:rPr>
        <w:t>полное неисполнение</w:t>
      </w:r>
      <w:r w:rsidR="00921DCC" w:rsidRPr="00F27DBA">
        <w:rPr>
          <w:i w:val="0"/>
          <w:sz w:val="20"/>
        </w:rPr>
        <w:t xml:space="preserve"> обязате</w:t>
      </w:r>
      <w:r w:rsidR="00904955" w:rsidRPr="00F27DBA">
        <w:rPr>
          <w:i w:val="0"/>
          <w:sz w:val="20"/>
        </w:rPr>
        <w:t>льств по данному договору, если это неисполнение явилось следствием обстоятельств</w:t>
      </w:r>
      <w:r w:rsidR="00921DCC" w:rsidRPr="00F27DBA">
        <w:rPr>
          <w:i w:val="0"/>
          <w:sz w:val="20"/>
        </w:rPr>
        <w:t xml:space="preserve"> непре</w:t>
      </w:r>
      <w:r w:rsidR="00904955" w:rsidRPr="00F27DBA">
        <w:rPr>
          <w:i w:val="0"/>
          <w:sz w:val="20"/>
        </w:rPr>
        <w:t xml:space="preserve">одолимой силы, возникших после заключения договора </w:t>
      </w:r>
      <w:r w:rsidR="00921DCC" w:rsidRPr="00F27DBA">
        <w:rPr>
          <w:i w:val="0"/>
          <w:sz w:val="20"/>
        </w:rPr>
        <w:t>в результате событий чрезвычайного характера, наступление которых сторо</w:t>
      </w:r>
      <w:r w:rsidR="00904955" w:rsidRPr="00F27DBA">
        <w:rPr>
          <w:i w:val="0"/>
          <w:sz w:val="20"/>
        </w:rPr>
        <w:t xml:space="preserve">на, не </w:t>
      </w:r>
      <w:r w:rsidR="00D372FE" w:rsidRPr="00F27DBA">
        <w:rPr>
          <w:i w:val="0"/>
          <w:sz w:val="20"/>
        </w:rPr>
        <w:t>исполнившая обязательство</w:t>
      </w:r>
      <w:r w:rsidR="00921DCC" w:rsidRPr="00F27DBA">
        <w:rPr>
          <w:i w:val="0"/>
          <w:sz w:val="20"/>
        </w:rPr>
        <w:t xml:space="preserve"> полнос</w:t>
      </w:r>
      <w:r w:rsidR="00904955" w:rsidRPr="00F27DBA">
        <w:rPr>
          <w:i w:val="0"/>
          <w:sz w:val="20"/>
        </w:rPr>
        <w:t>тью или частично, не могла ни предвидеть, ни</w:t>
      </w:r>
      <w:r w:rsidR="00921DCC" w:rsidRPr="00F27DBA">
        <w:rPr>
          <w:i w:val="0"/>
          <w:sz w:val="20"/>
        </w:rPr>
        <w:t xml:space="preserve"> предотвратить</w:t>
      </w:r>
      <w:r w:rsidR="006D78F3">
        <w:rPr>
          <w:i w:val="0"/>
          <w:sz w:val="20"/>
        </w:rPr>
        <w:t xml:space="preserve"> </w:t>
      </w:r>
      <w:r w:rsidR="00921DCC" w:rsidRPr="00F27DBA">
        <w:rPr>
          <w:i w:val="0"/>
          <w:sz w:val="20"/>
        </w:rPr>
        <w:t>разумными методами (форс-мажор).</w:t>
      </w:r>
    </w:p>
    <w:p w14:paraId="50BBFBE9" w14:textId="77777777" w:rsidR="00921DCC" w:rsidRPr="00F27DBA" w:rsidRDefault="003A3622" w:rsidP="00D76D22">
      <w:pPr>
        <w:pStyle w:val="21"/>
        <w:tabs>
          <w:tab w:val="num" w:pos="987"/>
          <w:tab w:val="left" w:pos="1134"/>
        </w:tabs>
        <w:ind w:left="0" w:firstLine="709"/>
        <w:rPr>
          <w:i w:val="0"/>
          <w:sz w:val="20"/>
        </w:rPr>
      </w:pPr>
      <w:r>
        <w:rPr>
          <w:i w:val="0"/>
          <w:sz w:val="20"/>
        </w:rPr>
        <w:t xml:space="preserve">6.2. </w:t>
      </w:r>
      <w:r w:rsidR="00D372FE" w:rsidRPr="00F27DBA">
        <w:rPr>
          <w:i w:val="0"/>
          <w:sz w:val="20"/>
        </w:rPr>
        <w:t>При наступлении</w:t>
      </w:r>
      <w:r w:rsidR="00904955" w:rsidRPr="00F27DBA">
        <w:rPr>
          <w:i w:val="0"/>
          <w:sz w:val="20"/>
        </w:rPr>
        <w:t xml:space="preserve"> указанных</w:t>
      </w:r>
      <w:r w:rsidR="00921DCC" w:rsidRPr="00F27DBA">
        <w:rPr>
          <w:i w:val="0"/>
          <w:sz w:val="20"/>
        </w:rPr>
        <w:t xml:space="preserve"> в п.</w:t>
      </w:r>
      <w:r w:rsidR="00397B52" w:rsidRPr="00F27DBA">
        <w:rPr>
          <w:i w:val="0"/>
          <w:sz w:val="20"/>
        </w:rPr>
        <w:t>6</w:t>
      </w:r>
      <w:r w:rsidR="00904955" w:rsidRPr="00F27DBA">
        <w:rPr>
          <w:i w:val="0"/>
          <w:sz w:val="20"/>
        </w:rPr>
        <w:t>.1</w:t>
      </w:r>
      <w:r w:rsidR="00921DCC" w:rsidRPr="00F27DBA">
        <w:rPr>
          <w:i w:val="0"/>
          <w:sz w:val="20"/>
        </w:rPr>
        <w:t xml:space="preserve"> обстоятельств</w:t>
      </w:r>
      <w:r w:rsidR="006017C2" w:rsidRPr="00F27DBA">
        <w:rPr>
          <w:i w:val="0"/>
          <w:sz w:val="20"/>
        </w:rPr>
        <w:t>,</w:t>
      </w:r>
      <w:r w:rsidR="00921DCC" w:rsidRPr="00F27DBA">
        <w:rPr>
          <w:i w:val="0"/>
          <w:sz w:val="20"/>
        </w:rPr>
        <w:t xml:space="preserve"> ст</w:t>
      </w:r>
      <w:r w:rsidR="00904955" w:rsidRPr="00F27DBA">
        <w:rPr>
          <w:i w:val="0"/>
          <w:sz w:val="20"/>
        </w:rPr>
        <w:t xml:space="preserve">орона по настоящему договору, </w:t>
      </w:r>
      <w:r w:rsidR="00921DCC" w:rsidRPr="00F27DBA">
        <w:rPr>
          <w:i w:val="0"/>
          <w:sz w:val="20"/>
        </w:rPr>
        <w:t>для которой создалась невозможность</w:t>
      </w:r>
      <w:r w:rsidR="00904955" w:rsidRPr="00F27DBA">
        <w:rPr>
          <w:i w:val="0"/>
          <w:sz w:val="20"/>
        </w:rPr>
        <w:t xml:space="preserve"> исполнения ее обязательств по </w:t>
      </w:r>
      <w:r w:rsidR="00921DCC" w:rsidRPr="00F27DBA">
        <w:rPr>
          <w:i w:val="0"/>
          <w:sz w:val="20"/>
        </w:rPr>
        <w:t>настоящему договору, должна в кратчайший срок</w:t>
      </w:r>
      <w:r w:rsidR="00904955" w:rsidRPr="00F27DBA">
        <w:rPr>
          <w:i w:val="0"/>
          <w:sz w:val="20"/>
        </w:rPr>
        <w:t xml:space="preserve"> известить о </w:t>
      </w:r>
      <w:r w:rsidR="00D372FE" w:rsidRPr="00F27DBA">
        <w:rPr>
          <w:i w:val="0"/>
          <w:sz w:val="20"/>
        </w:rPr>
        <w:t>них в</w:t>
      </w:r>
      <w:r w:rsidR="00904955" w:rsidRPr="00F27DBA">
        <w:rPr>
          <w:i w:val="0"/>
          <w:sz w:val="20"/>
        </w:rPr>
        <w:t xml:space="preserve"> письменном виде другую сторону с </w:t>
      </w:r>
      <w:r w:rsidR="00921DCC" w:rsidRPr="00F27DBA">
        <w:rPr>
          <w:i w:val="0"/>
          <w:sz w:val="20"/>
        </w:rPr>
        <w:t>приложением соответствующих свидетельств.</w:t>
      </w:r>
    </w:p>
    <w:p w14:paraId="56BBFBCD" w14:textId="77777777" w:rsidR="00FA77FC" w:rsidRPr="00D372FE" w:rsidRDefault="00FA77FC" w:rsidP="00FA77FC">
      <w:pPr>
        <w:pStyle w:val="HTML"/>
        <w:tabs>
          <w:tab w:val="clear" w:pos="916"/>
          <w:tab w:val="left" w:pos="1276"/>
          <w:tab w:val="left" w:pos="1560"/>
        </w:tabs>
        <w:ind w:left="567"/>
        <w:jc w:val="both"/>
        <w:rPr>
          <w:rFonts w:ascii="Times New Roman" w:hAnsi="Times New Roman" w:cs="Times New Roman"/>
        </w:rPr>
      </w:pPr>
    </w:p>
    <w:p w14:paraId="04B7BF5E" w14:textId="77777777" w:rsidR="005823AE" w:rsidRDefault="005823AE" w:rsidP="003A3622">
      <w:pPr>
        <w:pStyle w:val="21"/>
        <w:ind w:left="426"/>
        <w:jc w:val="center"/>
        <w:rPr>
          <w:b/>
          <w:i w:val="0"/>
          <w:sz w:val="20"/>
        </w:rPr>
      </w:pPr>
    </w:p>
    <w:p w14:paraId="18352F19" w14:textId="77777777" w:rsidR="00C90033" w:rsidRPr="00D372FE" w:rsidRDefault="003A3622" w:rsidP="003A3622">
      <w:pPr>
        <w:pStyle w:val="21"/>
        <w:ind w:left="426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7. </w:t>
      </w:r>
      <w:r w:rsidR="00D51C2D" w:rsidRPr="00D372FE">
        <w:rPr>
          <w:b/>
          <w:i w:val="0"/>
          <w:sz w:val="20"/>
        </w:rPr>
        <w:t>Д</w:t>
      </w:r>
      <w:r w:rsidR="00904955" w:rsidRPr="00D372FE">
        <w:rPr>
          <w:b/>
          <w:i w:val="0"/>
          <w:sz w:val="20"/>
        </w:rPr>
        <w:t xml:space="preserve">ЕЙСТВИЕ НАСТОЯЩЕГО ДОГОВОРА И УСЛОВИЯ </w:t>
      </w:r>
      <w:r w:rsidR="00FA6AEB" w:rsidRPr="00D372FE">
        <w:rPr>
          <w:b/>
          <w:i w:val="0"/>
          <w:sz w:val="20"/>
        </w:rPr>
        <w:t>РАСТОРЖЕНИЯ</w:t>
      </w:r>
    </w:p>
    <w:p w14:paraId="4B5CA387" w14:textId="77777777" w:rsidR="00C90033" w:rsidRPr="00D372FE" w:rsidRDefault="00206FC2" w:rsidP="00C75FFD">
      <w:pPr>
        <w:pStyle w:val="HTML"/>
        <w:tabs>
          <w:tab w:val="clear" w:pos="916"/>
          <w:tab w:val="left" w:pos="709"/>
          <w:tab w:val="num" w:pos="987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D372FE">
        <w:rPr>
          <w:rFonts w:ascii="Times New Roman" w:hAnsi="Times New Roman" w:cs="Times New Roman"/>
        </w:rPr>
        <w:t>7.1</w:t>
      </w:r>
      <w:r w:rsidR="00DE2F78">
        <w:rPr>
          <w:rFonts w:ascii="Times New Roman" w:hAnsi="Times New Roman" w:cs="Times New Roman"/>
        </w:rPr>
        <w:t>.</w:t>
      </w:r>
      <w:r w:rsidRPr="00D372FE">
        <w:rPr>
          <w:rFonts w:ascii="Times New Roman" w:hAnsi="Times New Roman" w:cs="Times New Roman"/>
        </w:rPr>
        <w:t xml:space="preserve"> </w:t>
      </w:r>
      <w:r w:rsidR="00D51C2D" w:rsidRPr="00D372FE">
        <w:rPr>
          <w:rFonts w:ascii="Times New Roman" w:hAnsi="Times New Roman" w:cs="Times New Roman"/>
        </w:rPr>
        <w:t>Настоящий Договор в отношениях между его сторонами вступает в силу со дня его подписания сторонами и действует до выполнения сторонами своих обязательств по настоящему Договору.</w:t>
      </w:r>
    </w:p>
    <w:p w14:paraId="3BFA5CE4" w14:textId="77777777" w:rsidR="001D4760" w:rsidRPr="00D372FE" w:rsidRDefault="00C90033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D372FE">
        <w:rPr>
          <w:rFonts w:ascii="Times New Roman" w:hAnsi="Times New Roman" w:cs="Times New Roman"/>
        </w:rPr>
        <w:t>7.</w:t>
      </w:r>
      <w:r w:rsidR="00DE2F78">
        <w:rPr>
          <w:rFonts w:ascii="Times New Roman" w:hAnsi="Times New Roman" w:cs="Times New Roman"/>
        </w:rPr>
        <w:t>2</w:t>
      </w:r>
      <w:r w:rsidRPr="00D372FE">
        <w:rPr>
          <w:rFonts w:ascii="Times New Roman" w:hAnsi="Times New Roman" w:cs="Times New Roman"/>
        </w:rPr>
        <w:t>. Договор может быть расторгнут по соглашению сторон и в иных предусмотренных законодательством РФ случаях.</w:t>
      </w:r>
    </w:p>
    <w:p w14:paraId="0ECA716B" w14:textId="77777777" w:rsidR="00FA77FC" w:rsidRDefault="00FA77FC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14:paraId="076DE081" w14:textId="77777777" w:rsidR="00206FC2" w:rsidRPr="00D372FE" w:rsidRDefault="00206FC2" w:rsidP="00206FC2">
      <w:pPr>
        <w:tabs>
          <w:tab w:val="left" w:pos="284"/>
          <w:tab w:val="left" w:pos="1276"/>
        </w:tabs>
        <w:spacing w:line="276" w:lineRule="auto"/>
        <w:jc w:val="center"/>
        <w:rPr>
          <w:b/>
        </w:rPr>
      </w:pPr>
      <w:r w:rsidRPr="00D372FE">
        <w:rPr>
          <w:b/>
        </w:rPr>
        <w:t>8.</w:t>
      </w:r>
      <w:r w:rsidR="00BA782E" w:rsidRPr="00D372FE">
        <w:rPr>
          <w:b/>
        </w:rPr>
        <w:t>ЗАВЕРЕНИЯ И ГАРАНТИИ</w:t>
      </w:r>
    </w:p>
    <w:p w14:paraId="1D4A650B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 Каждая из Сторон заверяет и гарантирует, что на момент заключения Договора:</w:t>
      </w:r>
    </w:p>
    <w:p w14:paraId="4A1328F8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8.1.1. Она является юридическим лицом,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Договора;</w:t>
      </w:r>
    </w:p>
    <w:p w14:paraId="5C1780FE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8.1.2. Все сведения о стороне Договора в ЕГРЮЛ достоверны на момент подписания Договора, при этом место нахождения каждой из Сторон, указанное в Договоре, точно соответствует адресу, указанному в ЕГРЮЛ. В случае внесения изменений в ЕГРЮЛ об адресе места нахождения, Сторона, в отношении которой внесены такие изменения, обязуется незамедлительно уведомить об этом другую Сторону Договора в письменном виде с указанием своего нового адреса места нахождения согласно внесенным изменениям в ЕГРЮЛ. Если в дальнейшем в ЕГРЮЛ появится запись о недостоверности данных о Стороне, такая Сторона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14:paraId="0CBC7462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8.1.3. Какие-либо положения учредительных документов, локальных нормативных актов или договоров/соглашений не ограничивают право Стороны на заключение и исполнение настоящего Договора;</w:t>
      </w:r>
    </w:p>
    <w:p w14:paraId="34C97A7E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8.1.4. Сторона обладает всеми необходимыми корпоративными правами, одобрениями и полномочиями подписывать и исполнять настоящий Договор;</w:t>
      </w:r>
    </w:p>
    <w:p w14:paraId="306CF1AA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8.1.5. Стороной соблюдены все процедуры, необходимые по законодательству страны ее места нахождения для принятия и выполнения ею обязательств, вытекающих из настоящего Договора. Договор является действительным, законным и имеющим обязательную силу для Стороны;</w:t>
      </w:r>
    </w:p>
    <w:p w14:paraId="5E7FE1F2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8.1.6. Лица, подписавшие настоящий Договор имеют надлежащие на то полномочия;</w:t>
      </w:r>
    </w:p>
    <w:p w14:paraId="6B0BDCEC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8.1.7. Сторона располагает необходимыми ресурсами для исполнения Договора;</w:t>
      </w:r>
    </w:p>
    <w:p w14:paraId="41274C09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8.1.8. Заключение Стороной настоящего Договора не повлечет нарушения ею каких-либо обязательств перед третьими лицами и не даст оснований третьим лицам предъявлять к ней какие-либо требования в связи с заключением Договора; </w:t>
      </w:r>
    </w:p>
    <w:p w14:paraId="1B9CCA51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8.1.9. У Стороны не отозваны, не аннулированы лицензии, свидетельства СРО при осуществлени</w:t>
      </w:r>
      <w:r w:rsidR="0049711B" w:rsidRPr="00D372FE">
        <w:t>и</w:t>
      </w:r>
      <w:r w:rsidRPr="00D372FE">
        <w:t xml:space="preserve"> деятельности, подлежащей лицензированию, членству в СРО; </w:t>
      </w:r>
    </w:p>
    <w:p w14:paraId="690A3F1E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8.1.10. Отсутствуют какие-либо соглашения, решения суда или иные ограничения, запрещающие или делающие невозможным для Стороны заключение настоящего Договора и исполнение установленных им обязательств; </w:t>
      </w:r>
    </w:p>
    <w:p w14:paraId="49245CDB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8.1.11. Настоящий Договор не требует одобрения в качестве крупной сделки и не является сделкой с заинтересованностью какого - либо лица или органа управления Стороны; </w:t>
      </w:r>
    </w:p>
    <w:p w14:paraId="130B1A2C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8.1.12. Сторона не находится в процедуре реорганизации или ликвидации,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банкротстве,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 на инициирование процедуры банкротства;</w:t>
      </w:r>
    </w:p>
    <w:p w14:paraId="2BF7D0F1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8.1.13. Вся информация и документы, предоставленные ею другой Стороне в связи с заключением Договора, являются </w:t>
      </w:r>
      <w:r w:rsidR="00DE2F78" w:rsidRPr="00D372FE">
        <w:t>достоверными, и</w:t>
      </w:r>
      <w:r w:rsidRPr="00D372FE">
        <w:t xml:space="preserve">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Договора; </w:t>
      </w:r>
    </w:p>
    <w:p w14:paraId="5D1787EA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8.1.14. Каждая из Сторон настоящего Договора соблюдает требования налогового законодательства, отражает все операции в отношении товаров, работ или услуг в учете, бухгалтерской и налоговой отчетности, вступает в экономические отношения исключительно с добросовестными налогоплательщиками и обязуется требовать этого от своих контрагентов;</w:t>
      </w:r>
    </w:p>
    <w:p w14:paraId="6AC5F818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8.1.15. Контрагенты (покупатели, поставщики, агенты, посредники), аффилированные и взаимозависимые лица Стороны, а также участники консолидированной группы налогоплательщиков, в которую входит Сторона, связанные со Стороной каким-либо договором (соглашением) или фактическими договорными отношениями, соблюдали ранее, соблюдают в настоящее время, будут соблюдать на протяжении всего срока действия договора и после его прекращения все требования действующего законодательства Российской Федерации, в том числе требования законодательства о налогах и сборах.</w:t>
      </w:r>
    </w:p>
    <w:p w14:paraId="47CB93A0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8.1.16. Сторона гарантирует, что товар (работы, услуги), являющийся предметом настоящего договора, используется строго по назначению и только в законных целях, а в случае передачи Товара (Продукции) третьему лицу, обязуется получить от него аналогичные гарантии.</w:t>
      </w:r>
    </w:p>
    <w:p w14:paraId="67EB31F8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8.1.17. Каждая из Сторон настоящего Договора правильно, своевременно и достоверно отразит в бухгалтерском, налоговом учете и в налоговых декларациях, совершенные в рамках настоящего Договора все хозяйственные операции, включая (но не ограничиваясь) полученные от Стороны авансы и реализацию товаров, выполнение работ или оказание услуг другой Стороне, в том числе отразит НДС, уплаченный Стороной в составе цены товара, работы или услуги. В случае, если налоговые органы при осуществлении контроля (проверки) установят факт нарушения в оформлении и отражении хозяйственных операций в рамках настоящего Договора одной из Сторон или ее контрагентов, что повлечет за собой возникновение расходов или убытков (начисление пени, штрафов и/или доначисление налогов, отказ в вычете НДС и т.п) у другой Стороны, то Сторона, допустившая нарушения в оформлении и отражении хозяйственных операций, по требованию пострадавшей Стороны возмещает ей в полном </w:t>
      </w:r>
      <w:r w:rsidRPr="00D372FE">
        <w:lastRenderedPageBreak/>
        <w:t xml:space="preserve">объеме причиненные убытки и компенсирует произведенные расходы на основании письменного требования Стороны в трехдневный срок с даты его получения. </w:t>
      </w:r>
    </w:p>
    <w:p w14:paraId="44E8F6EC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8.1.18. В случае получения одной Стороной требований налогового органа, возникших в связи или связанных с заключением, исполнением, прекращением настоящего договора или иных договоров, заключенных другой Стороной с любыми третьими лицами, а также в случае отказа налоговым органом Стороне договора в возмещении суммы НДС по причине несоответствия адреса другой Стороны, указанного в счетах-фактурах, адресу, указанному в ЕГРЮЛ, указанная другая Сторона обязуется самостоятельно исполнить требования налогового органа, либо выплатить Стороне неустойку в размере суммы (стоимости) предъявленных к ней требований и расходов, понесенных Стороной в связи с предъявлением таких требований налогового органа, а также выплатить неустойку в размере сумм НДС, непринятых налоговым органом у Стороны к вычету по причине несоответствия адреса другой Стороны, указанного в счетах-фактурах, адресу, указанному в ЕГРЮЛ. Указанная неустойка выплачивается на основании письменного требования Стороны в трехдневный срок с даты его получения. </w:t>
      </w:r>
    </w:p>
    <w:p w14:paraId="385590EE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8.2. Стороны признают, что при заключении настоящего Договора, они полагались на заверения и гарантии, содержащиеся в настоящем разделе, достоверность которых имеет определяющее значение для Сторон.</w:t>
      </w:r>
    </w:p>
    <w:p w14:paraId="45A5C218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8.3. В случае наступления или выявления в отношении одной из Сторон вышеуказанных в настоящем разделе обстоятельств и/или какое-либо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Договора, то другая Сторона (Добросовестная Сторона) имеет право расторгнуть настоящий Договор в судебном порядке и потребовать от Недобросовестной Стороны возмещения убытков, вызванных таким расторжением.</w:t>
      </w:r>
    </w:p>
    <w:p w14:paraId="0313DF13" w14:textId="77777777"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Стороны также несут ответственность в виде возмещения убытков в размере сумм самостоятельно доначисленных Стороной налогов с учётом пени, если это доначисление явилось следствием самостоятельно выявленных Стороной недостоверных сведений, представленных другой Стороной настоящего договора.</w:t>
      </w:r>
    </w:p>
    <w:p w14:paraId="2C6192E7" w14:textId="77777777" w:rsidR="001361C1" w:rsidRPr="00D372FE" w:rsidRDefault="001361C1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14:paraId="364D67D6" w14:textId="77777777" w:rsidR="00C06DF3" w:rsidRPr="00D372FE" w:rsidRDefault="00C06DF3" w:rsidP="00C06DF3">
      <w:pPr>
        <w:pStyle w:val="af0"/>
        <w:jc w:val="both"/>
        <w:rPr>
          <w:b/>
        </w:rPr>
      </w:pPr>
      <w:r w:rsidRPr="00D372FE">
        <w:rPr>
          <w:b/>
        </w:rPr>
        <w:t xml:space="preserve">                                                       9.</w:t>
      </w:r>
      <w:r w:rsidR="002072D9">
        <w:rPr>
          <w:b/>
        </w:rPr>
        <w:t xml:space="preserve"> </w:t>
      </w:r>
      <w:r w:rsidR="00BA782E" w:rsidRPr="00D372FE">
        <w:rPr>
          <w:b/>
        </w:rPr>
        <w:t>АНТИКОРРУПЦИОННАЯ ОГОВОРКА</w:t>
      </w:r>
    </w:p>
    <w:p w14:paraId="529544E6" w14:textId="77777777"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9.1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3810252" w14:textId="77777777"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9.2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742EAAA" w14:textId="77777777" w:rsidR="00C06DF3" w:rsidRPr="00D372FE" w:rsidRDefault="00DE68D4" w:rsidP="002072D9">
      <w:pPr>
        <w:tabs>
          <w:tab w:val="left" w:pos="540"/>
          <w:tab w:val="left" w:pos="1276"/>
        </w:tabs>
        <w:ind w:firstLine="709"/>
        <w:jc w:val="both"/>
      </w:pPr>
      <w:r>
        <w:t xml:space="preserve"> </w:t>
      </w:r>
      <w:r w:rsidR="00C60C43" w:rsidRPr="00D372FE">
        <w:t xml:space="preserve">9.3. </w:t>
      </w:r>
      <w:r w:rsidR="00C06DF3" w:rsidRPr="00D372FE"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6D3164A8" w14:textId="77777777"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1AEF6643" w14:textId="77777777" w:rsidR="00C06DF3" w:rsidRDefault="002A71F0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9.5</w:t>
      </w:r>
      <w:r w:rsidR="00DE68D4">
        <w:t>.</w:t>
      </w:r>
      <w:r w:rsidRPr="00D372FE">
        <w:t xml:space="preserve"> </w:t>
      </w:r>
      <w:r w:rsidR="00C06DF3" w:rsidRPr="00D372FE"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6D32DB19" w14:textId="77777777" w:rsidR="00F27DBA" w:rsidRPr="00D372FE" w:rsidRDefault="00F27DBA" w:rsidP="002072D9">
      <w:pPr>
        <w:tabs>
          <w:tab w:val="left" w:pos="540"/>
          <w:tab w:val="left" w:pos="1276"/>
        </w:tabs>
        <w:ind w:firstLine="709"/>
        <w:jc w:val="both"/>
      </w:pPr>
    </w:p>
    <w:p w14:paraId="530C4837" w14:textId="77777777" w:rsidR="00D017AC" w:rsidRPr="00D372FE" w:rsidRDefault="00D017AC" w:rsidP="00381135">
      <w:pPr>
        <w:tabs>
          <w:tab w:val="left" w:pos="2835"/>
        </w:tabs>
        <w:contextualSpacing/>
        <w:jc w:val="center"/>
        <w:rPr>
          <w:b/>
        </w:rPr>
      </w:pPr>
      <w:r w:rsidRPr="00D372FE">
        <w:rPr>
          <w:b/>
          <w:bCs/>
        </w:rPr>
        <w:t xml:space="preserve">10. </w:t>
      </w:r>
      <w:r w:rsidR="00BA782E" w:rsidRPr="00D372FE">
        <w:rPr>
          <w:b/>
          <w:bCs/>
        </w:rPr>
        <w:t>КОНФИДЕНЦИАЛЬНОСТЬ</w:t>
      </w:r>
    </w:p>
    <w:p w14:paraId="193B42D2" w14:textId="77777777" w:rsidR="00D017AC" w:rsidRPr="00D372FE" w:rsidRDefault="00D017AC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10.1</w:t>
      </w:r>
      <w:r w:rsidR="00DE68D4">
        <w:t>.</w:t>
      </w:r>
      <w:r w:rsidRPr="00D372FE">
        <w:t xml:space="preserve"> Условия настоящего Договора, приложений, дополнительных соглашений к нему, а также представляемая Сторонами техническая, коммерческая, финансовая и иная информация, связанная с выполнением настоящего Договора, считается конфиденциальной, и не подлежит разглашению третьим лицам в течение срок</w:t>
      </w:r>
      <w:r w:rsidR="00DE68D4">
        <w:t>а действия настоящего Договора.</w:t>
      </w:r>
    </w:p>
    <w:p w14:paraId="117F27CB" w14:textId="77777777" w:rsidR="00DE2F78" w:rsidRDefault="00DE2F78" w:rsidP="00D372FE">
      <w:pPr>
        <w:contextualSpacing/>
        <w:jc w:val="center"/>
        <w:rPr>
          <w:b/>
        </w:rPr>
      </w:pPr>
    </w:p>
    <w:p w14:paraId="56263E62" w14:textId="77777777" w:rsidR="00DE2F78" w:rsidRDefault="00DE2F78" w:rsidP="00D372FE">
      <w:pPr>
        <w:contextualSpacing/>
        <w:jc w:val="center"/>
        <w:rPr>
          <w:b/>
        </w:rPr>
      </w:pPr>
    </w:p>
    <w:p w14:paraId="143412D1" w14:textId="77777777" w:rsidR="00D51C2D" w:rsidRPr="00D372FE" w:rsidRDefault="007742D4" w:rsidP="00D372FE">
      <w:pPr>
        <w:contextualSpacing/>
        <w:jc w:val="center"/>
        <w:rPr>
          <w:b/>
        </w:rPr>
      </w:pPr>
      <w:r w:rsidRPr="00D372FE">
        <w:rPr>
          <w:b/>
        </w:rPr>
        <w:t>11.</w:t>
      </w:r>
      <w:r w:rsidR="002072D9">
        <w:rPr>
          <w:b/>
        </w:rPr>
        <w:t xml:space="preserve"> </w:t>
      </w:r>
      <w:r w:rsidR="00BA782E" w:rsidRPr="00D372FE">
        <w:rPr>
          <w:b/>
        </w:rPr>
        <w:t>ПРОЧИЕ УСЛОВИЯ</w:t>
      </w:r>
    </w:p>
    <w:p w14:paraId="2CC28DE8" w14:textId="77777777" w:rsidR="00D51C2D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11.1</w:t>
      </w:r>
      <w:r w:rsidR="00DE68D4">
        <w:t>.</w:t>
      </w:r>
      <w:r w:rsidR="003A3622">
        <w:t xml:space="preserve"> </w:t>
      </w:r>
      <w:r w:rsidR="00D51C2D" w:rsidRPr="00D372FE">
        <w:t xml:space="preserve">Любые изменения, дополнения к настоящему Договору, расторжение Договора действительны, при условии, если они совершены в письменной форме и подписаны Сторонами или надлежаще уполномоченными </w:t>
      </w:r>
      <w:r w:rsidR="00DE2F78" w:rsidRPr="00D372FE">
        <w:t>на,</w:t>
      </w:r>
      <w:r w:rsidR="00D51C2D" w:rsidRPr="00D372FE">
        <w:t xml:space="preserve"> то представителями Сторон,</w:t>
      </w:r>
      <w:r w:rsidR="002072D9">
        <w:t xml:space="preserve"> </w:t>
      </w:r>
      <w:r w:rsidR="00D51C2D" w:rsidRPr="00D372FE">
        <w:t>а также скреплены печатями Сторон.</w:t>
      </w:r>
    </w:p>
    <w:p w14:paraId="3ECAB6AD" w14:textId="77777777" w:rsidR="00044449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lastRenderedPageBreak/>
        <w:t>11.2</w:t>
      </w:r>
      <w:r w:rsidR="00DE68D4">
        <w:t>.</w:t>
      </w:r>
      <w:r w:rsidRPr="00D372FE">
        <w:t xml:space="preserve"> </w:t>
      </w:r>
      <w:r w:rsidR="00D51C2D" w:rsidRPr="00D372FE">
        <w:t>Во всех случаях, не предусмотренных настоящим Договором, стороны руководствуются действ</w:t>
      </w:r>
      <w:r w:rsidR="00044449" w:rsidRPr="00D372FE">
        <w:t>ующим законодательством РФ.</w:t>
      </w:r>
    </w:p>
    <w:p w14:paraId="01CEE9F0" w14:textId="77777777" w:rsidR="005072BA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11.3</w:t>
      </w:r>
      <w:r w:rsidR="00DE68D4">
        <w:t>.</w:t>
      </w:r>
      <w:r w:rsidRPr="00D372FE">
        <w:t xml:space="preserve"> </w:t>
      </w:r>
      <w:r w:rsidR="00D51C2D" w:rsidRPr="00D372FE"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их передают на</w:t>
      </w:r>
      <w:r w:rsidR="00761372" w:rsidRPr="00D372FE">
        <w:t xml:space="preserve"> ра</w:t>
      </w:r>
      <w:r w:rsidR="00921DCC" w:rsidRPr="00D372FE">
        <w:t>ссмотрение в</w:t>
      </w:r>
      <w:r w:rsidR="00044449" w:rsidRPr="00D372FE">
        <w:t xml:space="preserve"> Арбитражный суд </w:t>
      </w:r>
      <w:r w:rsidR="005072BA" w:rsidRPr="00D372FE">
        <w:t>в соответствии с законодательством РФ</w:t>
      </w:r>
      <w:r w:rsidR="00DE68D4">
        <w:t>.</w:t>
      </w:r>
    </w:p>
    <w:p w14:paraId="79F13C8E" w14:textId="77777777" w:rsidR="00C90033" w:rsidRDefault="002072D9" w:rsidP="002072D9">
      <w:pPr>
        <w:tabs>
          <w:tab w:val="left" w:pos="540"/>
          <w:tab w:val="left" w:pos="1276"/>
        </w:tabs>
        <w:jc w:val="both"/>
      </w:pPr>
      <w:r>
        <w:tab/>
        <w:t xml:space="preserve">    </w:t>
      </w:r>
      <w:r w:rsidR="000A1FD9" w:rsidRPr="00D372FE">
        <w:t>11.4</w:t>
      </w:r>
      <w:r>
        <w:t xml:space="preserve">. </w:t>
      </w:r>
      <w:r w:rsidR="00FA77FC" w:rsidRPr="00D372FE">
        <w:t>Договор сос</w:t>
      </w:r>
      <w:r w:rsidR="0003757A">
        <w:t xml:space="preserve">тавлен в </w:t>
      </w:r>
      <w:r w:rsidR="00DE68D4">
        <w:t>3</w:t>
      </w:r>
      <w:r w:rsidR="00FA77FC" w:rsidRPr="00D372FE">
        <w:t xml:space="preserve"> (</w:t>
      </w:r>
      <w:r w:rsidR="00DE68D4">
        <w:t>трех</w:t>
      </w:r>
      <w:r w:rsidR="00FA77FC" w:rsidRPr="00D372FE">
        <w:t xml:space="preserve">) экземплярах, имеющих одинаковую юридическую силу, </w:t>
      </w:r>
      <w:r w:rsidR="0003757A">
        <w:t>экземпляр для Продавца</w:t>
      </w:r>
      <w:r w:rsidR="00FA77FC" w:rsidRPr="00D372FE">
        <w:t xml:space="preserve">, </w:t>
      </w:r>
      <w:r w:rsidR="0003757A">
        <w:t>экземпляр для Покупателя и экземпляр для регистрирующего органа.</w:t>
      </w:r>
    </w:p>
    <w:p w14:paraId="36ACFF69" w14:textId="77777777" w:rsidR="0003757A" w:rsidRDefault="0003757A" w:rsidP="002072D9">
      <w:pPr>
        <w:tabs>
          <w:tab w:val="left" w:pos="540"/>
          <w:tab w:val="left" w:pos="1276"/>
        </w:tabs>
        <w:jc w:val="both"/>
      </w:pPr>
    </w:p>
    <w:p w14:paraId="25CF383C" w14:textId="77777777" w:rsidR="0003757A" w:rsidRDefault="0003757A" w:rsidP="002072D9">
      <w:pPr>
        <w:tabs>
          <w:tab w:val="left" w:pos="540"/>
          <w:tab w:val="left" w:pos="1276"/>
        </w:tabs>
        <w:jc w:val="both"/>
      </w:pPr>
    </w:p>
    <w:p w14:paraId="19AD2E84" w14:textId="77777777" w:rsidR="0003757A" w:rsidRDefault="0003757A" w:rsidP="002072D9">
      <w:pPr>
        <w:tabs>
          <w:tab w:val="left" w:pos="540"/>
          <w:tab w:val="left" w:pos="1276"/>
        </w:tabs>
        <w:jc w:val="both"/>
      </w:pPr>
    </w:p>
    <w:p w14:paraId="23DE33D4" w14:textId="77777777" w:rsidR="0003757A" w:rsidRDefault="0003757A" w:rsidP="002072D9">
      <w:pPr>
        <w:tabs>
          <w:tab w:val="left" w:pos="540"/>
          <w:tab w:val="left" w:pos="1276"/>
        </w:tabs>
        <w:jc w:val="both"/>
      </w:pPr>
    </w:p>
    <w:p w14:paraId="1E77167F" w14:textId="77777777" w:rsidR="00F27DBA" w:rsidRPr="00D372FE" w:rsidRDefault="00F27DBA" w:rsidP="002072D9">
      <w:pPr>
        <w:tabs>
          <w:tab w:val="left" w:pos="540"/>
          <w:tab w:val="left" w:pos="1276"/>
        </w:tabs>
        <w:jc w:val="both"/>
      </w:pPr>
    </w:p>
    <w:p w14:paraId="59A6CEBE" w14:textId="77777777" w:rsidR="00096AC3" w:rsidRDefault="007742D4" w:rsidP="007742D4">
      <w:pPr>
        <w:jc w:val="center"/>
        <w:rPr>
          <w:b/>
        </w:rPr>
      </w:pPr>
      <w:r w:rsidRPr="00D372FE">
        <w:rPr>
          <w:b/>
        </w:rPr>
        <w:t>12.</w:t>
      </w:r>
      <w:r w:rsidR="00BA782E" w:rsidRPr="00D372FE">
        <w:rPr>
          <w:b/>
        </w:rPr>
        <w:t>РЕКВИЗИТЫ СТОРОН</w:t>
      </w:r>
    </w:p>
    <w:p w14:paraId="6F56293C" w14:textId="77777777" w:rsidR="002D2687" w:rsidRPr="00D372FE" w:rsidRDefault="002D2687" w:rsidP="007742D4">
      <w:pPr>
        <w:jc w:val="center"/>
        <w:rPr>
          <w:b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27"/>
        <w:gridCol w:w="1729"/>
        <w:gridCol w:w="1179"/>
        <w:gridCol w:w="6143"/>
      </w:tblGrid>
      <w:tr w:rsidR="00160208" w:rsidRPr="00D372FE" w14:paraId="01A734DD" w14:textId="77777777" w:rsidTr="002B105D">
        <w:trPr>
          <w:trHeight w:val="60"/>
        </w:trPr>
        <w:tc>
          <w:tcPr>
            <w:tcW w:w="1427" w:type="dxa"/>
            <w:vMerge w:val="restart"/>
            <w:shd w:val="clear" w:color="FFFFFF" w:fill="auto"/>
          </w:tcPr>
          <w:p w14:paraId="5778D74F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Продавец</w:t>
            </w:r>
          </w:p>
        </w:tc>
        <w:tc>
          <w:tcPr>
            <w:tcW w:w="2908" w:type="dxa"/>
            <w:gridSpan w:val="2"/>
            <w:shd w:val="clear" w:color="FFFFFF" w:fill="auto"/>
          </w:tcPr>
          <w:p w14:paraId="51E8DCEC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Краткое наименование организации:</w:t>
            </w:r>
          </w:p>
        </w:tc>
        <w:tc>
          <w:tcPr>
            <w:tcW w:w="6143" w:type="dxa"/>
            <w:shd w:val="clear" w:color="FFFFFF" w:fill="auto"/>
          </w:tcPr>
          <w:p w14:paraId="6D7020CC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ПАО «Нижнекамскнефтехим»</w:t>
            </w:r>
          </w:p>
        </w:tc>
      </w:tr>
      <w:tr w:rsidR="00160208" w:rsidRPr="00D372FE" w14:paraId="17748AF1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06A3B46A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514D0DD7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Почтовый адрес</w:t>
            </w:r>
            <w:r w:rsidR="00160208" w:rsidRPr="002B105D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6143" w:type="dxa"/>
            <w:shd w:val="clear" w:color="FFFFFF" w:fill="auto"/>
          </w:tcPr>
          <w:p w14:paraId="1418D372" w14:textId="77777777"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423574,Республика Татарстан.г.Нижнекамск.ул.Соболековская,зд.23,оф.129</w:t>
            </w:r>
          </w:p>
        </w:tc>
      </w:tr>
      <w:tr w:rsidR="00160208" w:rsidRPr="00D372FE" w14:paraId="46BDD7CA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6D0300D0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27430D6C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  <w:r w:rsidR="00AD1571" w:rsidRPr="002B105D">
              <w:rPr>
                <w:rFonts w:ascii="Times New Roman" w:hAnsi="Times New Roman" w:cs="Times New Roman"/>
                <w:sz w:val="18"/>
                <w:szCs w:val="20"/>
              </w:rPr>
              <w:t>/КПП</w:t>
            </w:r>
          </w:p>
        </w:tc>
        <w:tc>
          <w:tcPr>
            <w:tcW w:w="6143" w:type="dxa"/>
            <w:shd w:val="clear" w:color="FFFFFF" w:fill="auto"/>
          </w:tcPr>
          <w:p w14:paraId="5266A467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1651000010/997550001</w:t>
            </w:r>
          </w:p>
        </w:tc>
      </w:tr>
      <w:tr w:rsidR="00160208" w:rsidRPr="00D372FE" w14:paraId="5ABE15B8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7C0C2816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796ACDAC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  <w:tc>
          <w:tcPr>
            <w:tcW w:w="6143" w:type="dxa"/>
            <w:shd w:val="clear" w:color="FFFFFF" w:fill="auto"/>
          </w:tcPr>
          <w:p w14:paraId="11613F17" w14:textId="77777777"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1021602502316</w:t>
            </w:r>
          </w:p>
        </w:tc>
      </w:tr>
      <w:tr w:rsidR="00160208" w:rsidRPr="00D372FE" w14:paraId="1C37EB10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49540ECE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38C8E24F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Банковские реквизиты</w:t>
            </w:r>
          </w:p>
        </w:tc>
        <w:tc>
          <w:tcPr>
            <w:tcW w:w="6143" w:type="dxa"/>
            <w:shd w:val="clear" w:color="FFFFFF" w:fill="auto"/>
          </w:tcPr>
          <w:p w14:paraId="0D9EB2A4" w14:textId="77777777"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р/сч 40702810600690000014 ООО Банк «Аверс» г.Казань БИК 049205774 к/сч 30101810500000000774</w:t>
            </w:r>
          </w:p>
        </w:tc>
      </w:tr>
      <w:tr w:rsidR="00160208" w:rsidRPr="00D372FE" w14:paraId="57BB7E73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2841821B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 w:val="restart"/>
            <w:shd w:val="clear" w:color="FFFFFF" w:fill="auto"/>
          </w:tcPr>
          <w:p w14:paraId="74290F9C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Контактные данные</w:t>
            </w:r>
          </w:p>
        </w:tc>
        <w:tc>
          <w:tcPr>
            <w:tcW w:w="1179" w:type="dxa"/>
            <w:shd w:val="clear" w:color="FFFFFF" w:fill="auto"/>
          </w:tcPr>
          <w:p w14:paraId="6648D0A6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6143" w:type="dxa"/>
            <w:shd w:val="clear" w:color="FFFFFF" w:fill="auto"/>
          </w:tcPr>
          <w:p w14:paraId="12796F9C" w14:textId="77777777"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(8555)37-71-81</w:t>
            </w:r>
          </w:p>
        </w:tc>
      </w:tr>
      <w:tr w:rsidR="00160208" w:rsidRPr="00D372FE" w14:paraId="6BA9A316" w14:textId="77777777" w:rsidTr="002B105D">
        <w:trPr>
          <w:trHeight w:val="70"/>
        </w:trPr>
        <w:tc>
          <w:tcPr>
            <w:tcW w:w="1427" w:type="dxa"/>
            <w:vMerge/>
            <w:shd w:val="clear" w:color="FFFFFF" w:fill="auto"/>
          </w:tcPr>
          <w:p w14:paraId="4EEEE641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/>
            <w:shd w:val="clear" w:color="FFFFFF" w:fill="auto"/>
          </w:tcPr>
          <w:p w14:paraId="3E043BB5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FFFFFF" w:fill="auto"/>
          </w:tcPr>
          <w:p w14:paraId="43735E67" w14:textId="77777777" w:rsidR="00160208" w:rsidRPr="002B105D" w:rsidRDefault="00B07BFF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</w:p>
        </w:tc>
        <w:tc>
          <w:tcPr>
            <w:tcW w:w="6143" w:type="dxa"/>
            <w:shd w:val="clear" w:color="FFFFFF" w:fill="auto"/>
          </w:tcPr>
          <w:p w14:paraId="3BF9727B" w14:textId="77777777" w:rsidR="00160208" w:rsidRPr="002B105D" w:rsidRDefault="00B07BFF" w:rsidP="00B07BF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www.nknh.ru</w:t>
            </w:r>
          </w:p>
        </w:tc>
      </w:tr>
      <w:tr w:rsidR="00160208" w:rsidRPr="00D372FE" w14:paraId="0D5DB784" w14:textId="77777777" w:rsidTr="002B105D">
        <w:trPr>
          <w:trHeight w:val="60"/>
        </w:trPr>
        <w:tc>
          <w:tcPr>
            <w:tcW w:w="1427" w:type="dxa"/>
            <w:vMerge w:val="restart"/>
            <w:shd w:val="clear" w:color="FFFFFF" w:fill="auto"/>
          </w:tcPr>
          <w:p w14:paraId="65E26AFE" w14:textId="77777777" w:rsidR="002D2687" w:rsidRDefault="002D2687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A2F709C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Покупатель</w:t>
            </w:r>
          </w:p>
        </w:tc>
        <w:tc>
          <w:tcPr>
            <w:tcW w:w="2908" w:type="dxa"/>
            <w:gridSpan w:val="2"/>
            <w:shd w:val="clear" w:color="FFFFFF" w:fill="auto"/>
          </w:tcPr>
          <w:p w14:paraId="48FFDE72" w14:textId="77777777" w:rsidR="00D171C7" w:rsidRPr="002B105D" w:rsidRDefault="00D171C7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B05AA16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Краткое наименование организации:</w:t>
            </w:r>
          </w:p>
        </w:tc>
        <w:tc>
          <w:tcPr>
            <w:tcW w:w="6143" w:type="dxa"/>
            <w:shd w:val="clear" w:color="FFFFFF" w:fill="auto"/>
          </w:tcPr>
          <w:p w14:paraId="435ACC55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57F11689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5F56063D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023A3059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Юридический адрес:</w:t>
            </w:r>
          </w:p>
        </w:tc>
        <w:tc>
          <w:tcPr>
            <w:tcW w:w="6143" w:type="dxa"/>
            <w:shd w:val="clear" w:color="FFFFFF" w:fill="auto"/>
          </w:tcPr>
          <w:p w14:paraId="0D5D862D" w14:textId="77777777" w:rsidR="00160208" w:rsidRPr="002B105D" w:rsidRDefault="00160208" w:rsidP="001A04A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5A790B74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56FA5A5D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5D697E65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ИНН /КПП</w:t>
            </w:r>
          </w:p>
        </w:tc>
        <w:tc>
          <w:tcPr>
            <w:tcW w:w="6143" w:type="dxa"/>
            <w:shd w:val="clear" w:color="FFFFFF" w:fill="auto"/>
          </w:tcPr>
          <w:p w14:paraId="3322D603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03B1E097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70B93D3A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0D6EBCFB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  <w:tc>
          <w:tcPr>
            <w:tcW w:w="6143" w:type="dxa"/>
            <w:shd w:val="clear" w:color="FFFFFF" w:fill="auto"/>
          </w:tcPr>
          <w:p w14:paraId="6C5493AA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45445D18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5A01AFD6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14:paraId="0DC37A50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Банковские реквизиты</w:t>
            </w:r>
          </w:p>
        </w:tc>
        <w:tc>
          <w:tcPr>
            <w:tcW w:w="6143" w:type="dxa"/>
            <w:shd w:val="clear" w:color="FFFFFF" w:fill="auto"/>
          </w:tcPr>
          <w:p w14:paraId="1F38132D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400C0A03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6AB440F3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 w:val="restart"/>
            <w:shd w:val="clear" w:color="FFFFFF" w:fill="auto"/>
          </w:tcPr>
          <w:p w14:paraId="202CA550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Контактные данные</w:t>
            </w:r>
          </w:p>
        </w:tc>
        <w:tc>
          <w:tcPr>
            <w:tcW w:w="1179" w:type="dxa"/>
            <w:shd w:val="clear" w:color="FFFFFF" w:fill="auto"/>
          </w:tcPr>
          <w:p w14:paraId="6BCEAB47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6143" w:type="dxa"/>
            <w:shd w:val="clear" w:color="FFFFFF" w:fill="auto"/>
          </w:tcPr>
          <w:p w14:paraId="728DABFD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14:paraId="7953AB18" w14:textId="77777777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14:paraId="28E8EDBB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/>
            <w:shd w:val="clear" w:color="FFFFFF" w:fill="auto"/>
          </w:tcPr>
          <w:p w14:paraId="0AF4F435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FFFFFF" w:fill="auto"/>
          </w:tcPr>
          <w:p w14:paraId="72493D7D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</w:p>
        </w:tc>
        <w:tc>
          <w:tcPr>
            <w:tcW w:w="6143" w:type="dxa"/>
            <w:shd w:val="clear" w:color="FFFFFF" w:fill="auto"/>
          </w:tcPr>
          <w:p w14:paraId="7EC8D300" w14:textId="77777777"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19D7C0EA" w14:textId="77777777" w:rsidR="002D2687" w:rsidRDefault="002D2687" w:rsidP="00DF268D">
      <w:pPr>
        <w:widowControl w:val="0"/>
        <w:ind w:right="120"/>
        <w:jc w:val="center"/>
        <w:rPr>
          <w:b/>
        </w:rPr>
      </w:pPr>
    </w:p>
    <w:p w14:paraId="05109AF7" w14:textId="77777777" w:rsidR="002D2687" w:rsidRDefault="002D2687" w:rsidP="00DF268D">
      <w:pPr>
        <w:widowControl w:val="0"/>
        <w:ind w:right="120"/>
        <w:jc w:val="center"/>
        <w:rPr>
          <w:b/>
        </w:rPr>
      </w:pPr>
    </w:p>
    <w:p w14:paraId="6915B3EB" w14:textId="77777777" w:rsidR="00C00F9D" w:rsidRPr="00D372FE" w:rsidRDefault="004466E4" w:rsidP="00DF268D">
      <w:pPr>
        <w:widowControl w:val="0"/>
        <w:ind w:right="120"/>
        <w:jc w:val="center"/>
        <w:rPr>
          <w:b/>
        </w:rPr>
      </w:pPr>
      <w:r w:rsidRPr="00D372FE">
        <w:rPr>
          <w:b/>
        </w:rPr>
        <w:t>ПОДПИСИ СТОРОН: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723"/>
        <w:gridCol w:w="3929"/>
      </w:tblGrid>
      <w:tr w:rsidR="00C97380" w:rsidRPr="00D372FE" w14:paraId="2E7DF0DE" w14:textId="77777777" w:rsidTr="00C97380">
        <w:tc>
          <w:tcPr>
            <w:tcW w:w="3826" w:type="dxa"/>
          </w:tcPr>
          <w:p w14:paraId="00A43570" w14:textId="77777777" w:rsidR="002D2687" w:rsidRDefault="002D2687" w:rsidP="00C00F9D">
            <w:pPr>
              <w:rPr>
                <w:b/>
              </w:rPr>
            </w:pPr>
          </w:p>
          <w:p w14:paraId="36A2AEDA" w14:textId="77777777" w:rsidR="00C97380" w:rsidRPr="00D372FE" w:rsidRDefault="00C97380" w:rsidP="00C00F9D">
            <w:pPr>
              <w:rPr>
                <w:b/>
              </w:rPr>
            </w:pPr>
            <w:r w:rsidRPr="00D372FE">
              <w:rPr>
                <w:b/>
              </w:rPr>
              <w:t>ПРОДАВЕЦ:</w:t>
            </w:r>
          </w:p>
          <w:p w14:paraId="1A1ABEA2" w14:textId="77777777" w:rsidR="00C97380" w:rsidRPr="00D372FE" w:rsidRDefault="00C97380" w:rsidP="00C00F9D">
            <w:pPr>
              <w:rPr>
                <w:b/>
              </w:rPr>
            </w:pPr>
          </w:p>
          <w:p w14:paraId="0F101F33" w14:textId="47F7298D" w:rsidR="00C97380" w:rsidRPr="00D372FE" w:rsidRDefault="00C97380" w:rsidP="00C00F9D">
            <w:pPr>
              <w:rPr>
                <w:b/>
              </w:rPr>
            </w:pPr>
            <w:r w:rsidRPr="00D372FE">
              <w:rPr>
                <w:b/>
              </w:rPr>
              <w:t>__________________/</w:t>
            </w:r>
            <w:r w:rsidR="006D0425">
              <w:rPr>
                <w:b/>
              </w:rPr>
              <w:t>______________</w:t>
            </w:r>
            <w:r w:rsidRPr="00D372FE">
              <w:rPr>
                <w:b/>
              </w:rPr>
              <w:t>/</w:t>
            </w:r>
          </w:p>
          <w:p w14:paraId="7889B2E7" w14:textId="77777777" w:rsidR="00C97380" w:rsidRPr="00D372FE" w:rsidRDefault="00C97380" w:rsidP="00D372FE">
            <w:pPr>
              <w:ind w:firstLine="1418"/>
            </w:pPr>
            <w:r w:rsidRPr="00D372FE">
              <w:t>М.П.</w:t>
            </w:r>
          </w:p>
        </w:tc>
        <w:tc>
          <w:tcPr>
            <w:tcW w:w="2723" w:type="dxa"/>
          </w:tcPr>
          <w:p w14:paraId="55A13DC7" w14:textId="77777777" w:rsidR="00C97380" w:rsidRPr="00D372FE" w:rsidRDefault="00C97380" w:rsidP="00E344E3">
            <w:pPr>
              <w:jc w:val="center"/>
              <w:rPr>
                <w:b/>
              </w:rPr>
            </w:pPr>
          </w:p>
        </w:tc>
        <w:tc>
          <w:tcPr>
            <w:tcW w:w="3929" w:type="dxa"/>
          </w:tcPr>
          <w:p w14:paraId="25CBF0DB" w14:textId="77777777" w:rsidR="002D2687" w:rsidRDefault="002D2687" w:rsidP="00E344E3">
            <w:pPr>
              <w:jc w:val="center"/>
              <w:rPr>
                <w:b/>
              </w:rPr>
            </w:pPr>
          </w:p>
          <w:p w14:paraId="1BE3DB2D" w14:textId="77777777" w:rsidR="00C97380" w:rsidRPr="00D372FE" w:rsidRDefault="00C97380" w:rsidP="002D2687">
            <w:pPr>
              <w:rPr>
                <w:b/>
              </w:rPr>
            </w:pPr>
            <w:r w:rsidRPr="00D372FE">
              <w:rPr>
                <w:b/>
              </w:rPr>
              <w:t>ПОКУПАТЕЛЬ:</w:t>
            </w:r>
          </w:p>
          <w:p w14:paraId="0F5C0A1E" w14:textId="77777777" w:rsidR="00C97380" w:rsidRPr="00D372FE" w:rsidRDefault="00C97380" w:rsidP="00E344E3">
            <w:pPr>
              <w:jc w:val="center"/>
              <w:rPr>
                <w:b/>
              </w:rPr>
            </w:pPr>
          </w:p>
          <w:p w14:paraId="58FCE049" w14:textId="77777777" w:rsidR="00C97380" w:rsidRPr="00D372FE" w:rsidRDefault="00C97380" w:rsidP="002D2687">
            <w:pPr>
              <w:rPr>
                <w:b/>
              </w:rPr>
            </w:pPr>
            <w:r w:rsidRPr="00D372FE">
              <w:rPr>
                <w:b/>
              </w:rPr>
              <w:t>_________________/</w:t>
            </w:r>
            <w:r w:rsidR="002D2687">
              <w:rPr>
                <w:b/>
              </w:rPr>
              <w:t>_____________</w:t>
            </w:r>
            <w:r w:rsidRPr="00D372FE">
              <w:rPr>
                <w:b/>
              </w:rPr>
              <w:t xml:space="preserve"> /</w:t>
            </w:r>
          </w:p>
          <w:p w14:paraId="783543FB" w14:textId="77777777" w:rsidR="00C97380" w:rsidRPr="00D372FE" w:rsidRDefault="00C97380" w:rsidP="00E344E3">
            <w:pPr>
              <w:jc w:val="center"/>
            </w:pPr>
            <w:r w:rsidRPr="00D372FE">
              <w:t>М.П.</w:t>
            </w:r>
          </w:p>
        </w:tc>
      </w:tr>
    </w:tbl>
    <w:p w14:paraId="308E31B7" w14:textId="77777777" w:rsidR="002072D9" w:rsidRDefault="002072D9" w:rsidP="00F41154">
      <w:pPr>
        <w:rPr>
          <w:b/>
        </w:rPr>
      </w:pPr>
    </w:p>
    <w:p w14:paraId="5A1614BE" w14:textId="77777777" w:rsidR="00F27DBA" w:rsidRDefault="00F27DBA" w:rsidP="00F41154">
      <w:pPr>
        <w:rPr>
          <w:b/>
        </w:rPr>
      </w:pPr>
    </w:p>
    <w:p w14:paraId="1C26A002" w14:textId="77777777" w:rsidR="0060356F" w:rsidRDefault="003D739A" w:rsidP="0060356F">
      <w:pPr>
        <w:jc w:val="center"/>
        <w:rPr>
          <w:b/>
        </w:rPr>
      </w:pPr>
      <w:r w:rsidRPr="00D372FE">
        <w:rPr>
          <w:b/>
        </w:rPr>
        <w:br w:type="page"/>
      </w:r>
    </w:p>
    <w:p w14:paraId="10D51E2F" w14:textId="77777777" w:rsidR="0023715E" w:rsidRDefault="0023715E" w:rsidP="00923E52">
      <w:pPr>
        <w:ind w:firstLine="1418"/>
        <w:jc w:val="right"/>
      </w:pPr>
    </w:p>
    <w:p w14:paraId="5AF3A00E" w14:textId="77777777" w:rsidR="00923E52" w:rsidRDefault="001E5E53" w:rsidP="00923E52">
      <w:pPr>
        <w:ind w:firstLine="1418"/>
        <w:jc w:val="right"/>
      </w:pPr>
      <w:r>
        <w:t>Приложение №1</w:t>
      </w:r>
    </w:p>
    <w:p w14:paraId="4F500EA7" w14:textId="77777777"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</w:p>
    <w:p w14:paraId="4D4F0724" w14:textId="77777777"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</w:p>
    <w:p w14:paraId="6BD1CE30" w14:textId="77777777"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</w:p>
    <w:p w14:paraId="6ADFE6AB" w14:textId="77777777" w:rsidR="00923E52" w:rsidRPr="002D2687" w:rsidRDefault="00923E52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  <w:r w:rsidRPr="002D2687">
        <w:rPr>
          <w:b/>
          <w:bCs/>
          <w:sz w:val="24"/>
          <w:szCs w:val="24"/>
        </w:rPr>
        <w:t>Перечень</w:t>
      </w:r>
      <w:r w:rsidR="001E5E53" w:rsidRPr="002D2687">
        <w:rPr>
          <w:b/>
          <w:bCs/>
          <w:sz w:val="24"/>
          <w:szCs w:val="24"/>
        </w:rPr>
        <w:t xml:space="preserve"> движимого </w:t>
      </w:r>
      <w:r w:rsidRPr="002D2687">
        <w:rPr>
          <w:b/>
          <w:bCs/>
          <w:sz w:val="24"/>
          <w:szCs w:val="24"/>
        </w:rPr>
        <w:t>имущества</w:t>
      </w:r>
      <w:r w:rsidR="0003757A" w:rsidRPr="002D2687">
        <w:rPr>
          <w:b/>
          <w:bCs/>
          <w:sz w:val="24"/>
          <w:szCs w:val="24"/>
        </w:rPr>
        <w:t xml:space="preserve"> </w:t>
      </w:r>
    </w:p>
    <w:tbl>
      <w:tblPr>
        <w:tblW w:w="19822" w:type="dxa"/>
        <w:tblInd w:w="-743" w:type="dxa"/>
        <w:tblLook w:val="04A0" w:firstRow="1" w:lastRow="0" w:firstColumn="1" w:lastColumn="0" w:noHBand="0" w:noVBand="1"/>
      </w:tblPr>
      <w:tblGrid>
        <w:gridCol w:w="960"/>
        <w:gridCol w:w="1665"/>
        <w:gridCol w:w="5456"/>
        <w:gridCol w:w="2801"/>
        <w:gridCol w:w="8940"/>
      </w:tblGrid>
      <w:tr w:rsidR="001B1A73" w:rsidRPr="002B105D" w14:paraId="37EE1753" w14:textId="77777777" w:rsidTr="001B1A73">
        <w:trPr>
          <w:trHeight w:val="301"/>
        </w:trPr>
        <w:tc>
          <w:tcPr>
            <w:tcW w:w="19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93B" w14:textId="77777777" w:rsidR="001B1A73" w:rsidRDefault="001B1A73" w:rsidP="00D559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14:paraId="03B780B3" w14:textId="77777777" w:rsidR="001B1A73" w:rsidRDefault="001B1A73" w:rsidP="00D559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1D0F259" w14:textId="77777777" w:rsidR="002D2687" w:rsidRPr="002B105D" w:rsidRDefault="002D2687" w:rsidP="00D559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1A73" w:rsidRPr="002B105D" w14:paraId="36BC914C" w14:textId="77777777" w:rsidTr="00D5597E">
        <w:trPr>
          <w:gridAfter w:val="1"/>
          <w:wAfter w:w="8940" w:type="dxa"/>
          <w:trHeight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092" w14:textId="77777777" w:rsidR="001B1A73" w:rsidRPr="002B105D" w:rsidRDefault="001B1A73" w:rsidP="002D26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="0023715E">
              <w:rPr>
                <w:b/>
                <w:bCs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DD94" w14:textId="77777777" w:rsidR="001B1A73" w:rsidRPr="002B105D" w:rsidRDefault="001B1A73" w:rsidP="002371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Инвен</w:t>
            </w:r>
            <w:r w:rsidR="0023715E">
              <w:rPr>
                <w:b/>
                <w:bCs/>
                <w:color w:val="000000"/>
                <w:sz w:val="18"/>
                <w:szCs w:val="18"/>
              </w:rPr>
              <w:t>тарный номер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36C2" w14:textId="77777777" w:rsidR="001B1A73" w:rsidRPr="002B105D" w:rsidRDefault="001B1A73" w:rsidP="002D26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Название основного средства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689A" w14:textId="77777777" w:rsidR="001B1A73" w:rsidRPr="002B105D" w:rsidRDefault="001B1A73" w:rsidP="002F61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Цена</w:t>
            </w:r>
            <w:r w:rsidR="002F6100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2B105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2F610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т.ч</w:t>
            </w:r>
            <w:r w:rsidR="002F6100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05D">
              <w:rPr>
                <w:b/>
                <w:bCs/>
                <w:color w:val="000000"/>
                <w:sz w:val="18"/>
                <w:szCs w:val="18"/>
              </w:rPr>
              <w:t>НДС, руб.</w:t>
            </w:r>
          </w:p>
        </w:tc>
      </w:tr>
      <w:tr w:rsidR="001B1A73" w:rsidRPr="002B105D" w14:paraId="5931686E" w14:textId="77777777" w:rsidTr="00D5597E">
        <w:trPr>
          <w:gridAfter w:val="1"/>
          <w:wAfter w:w="8940" w:type="dxa"/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D0AB" w14:textId="77777777" w:rsidR="001B1A73" w:rsidRPr="002B105D" w:rsidRDefault="001B1A73" w:rsidP="00D5597E">
            <w:pPr>
              <w:jc w:val="center"/>
              <w:rPr>
                <w:color w:val="000000"/>
                <w:sz w:val="18"/>
                <w:szCs w:val="18"/>
              </w:rPr>
            </w:pPr>
            <w:r w:rsidRPr="002B10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BEF" w14:textId="77777777" w:rsidR="001B1A73" w:rsidRPr="002B105D" w:rsidRDefault="001B1A73" w:rsidP="00D5597E">
            <w:pPr>
              <w:rPr>
                <w:sz w:val="18"/>
                <w:szCs w:val="18"/>
              </w:rPr>
            </w:pPr>
            <w:r w:rsidRPr="002B105D">
              <w:rPr>
                <w:sz w:val="18"/>
                <w:szCs w:val="18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3DEE" w14:textId="77777777" w:rsidR="001B1A73" w:rsidRPr="002B105D" w:rsidRDefault="001B1A73" w:rsidP="00D5597E">
            <w:pPr>
              <w:rPr>
                <w:sz w:val="18"/>
                <w:szCs w:val="18"/>
              </w:rPr>
            </w:pPr>
            <w:r w:rsidRPr="002B105D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A1D7" w14:textId="77777777" w:rsidR="001B1A73" w:rsidRPr="00D5597E" w:rsidRDefault="001B1A73" w:rsidP="00D5597E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f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4934"/>
      </w:tblGrid>
      <w:tr w:rsidR="00923E52" w:rsidRPr="00D171C7" w14:paraId="0669FAC7" w14:textId="77777777" w:rsidTr="00923E52">
        <w:tc>
          <w:tcPr>
            <w:tcW w:w="5698" w:type="dxa"/>
          </w:tcPr>
          <w:p w14:paraId="57802E0F" w14:textId="77777777" w:rsidR="002D2687" w:rsidRDefault="002D2687" w:rsidP="009F091B">
            <w:pPr>
              <w:rPr>
                <w:b/>
              </w:rPr>
            </w:pPr>
          </w:p>
          <w:p w14:paraId="6B73D714" w14:textId="77777777" w:rsidR="002D2687" w:rsidRDefault="002D2687" w:rsidP="009F091B">
            <w:pPr>
              <w:rPr>
                <w:b/>
              </w:rPr>
            </w:pPr>
          </w:p>
          <w:p w14:paraId="560F0E1B" w14:textId="77777777" w:rsidR="002D2687" w:rsidRDefault="002D2687" w:rsidP="009F091B">
            <w:pPr>
              <w:rPr>
                <w:b/>
              </w:rPr>
            </w:pPr>
          </w:p>
          <w:p w14:paraId="1A9CF4C2" w14:textId="77777777" w:rsidR="002D2687" w:rsidRDefault="002D2687" w:rsidP="009F091B">
            <w:pPr>
              <w:rPr>
                <w:b/>
              </w:rPr>
            </w:pPr>
          </w:p>
          <w:p w14:paraId="12666CE1" w14:textId="77777777" w:rsidR="002D2687" w:rsidRDefault="002D2687" w:rsidP="009F091B">
            <w:pPr>
              <w:rPr>
                <w:b/>
              </w:rPr>
            </w:pPr>
          </w:p>
          <w:p w14:paraId="7E6BA244" w14:textId="77777777" w:rsidR="0023715E" w:rsidRDefault="0023715E" w:rsidP="009F091B">
            <w:pPr>
              <w:rPr>
                <w:b/>
              </w:rPr>
            </w:pPr>
          </w:p>
          <w:p w14:paraId="023D0331" w14:textId="77777777" w:rsidR="00923E52" w:rsidRPr="00DF5322" w:rsidRDefault="00923E52" w:rsidP="009F091B">
            <w:pPr>
              <w:rPr>
                <w:b/>
              </w:rPr>
            </w:pPr>
            <w:r w:rsidRPr="00DF5322">
              <w:rPr>
                <w:b/>
              </w:rPr>
              <w:t>ПРОДАВЕЦ:</w:t>
            </w:r>
          </w:p>
          <w:p w14:paraId="79B02545" w14:textId="77777777" w:rsidR="00923E52" w:rsidRPr="00DF5322" w:rsidRDefault="00923E52" w:rsidP="009F091B">
            <w:pPr>
              <w:rPr>
                <w:b/>
              </w:rPr>
            </w:pPr>
          </w:p>
          <w:p w14:paraId="7592CA4B" w14:textId="65D21FBD" w:rsidR="00923E52" w:rsidRPr="00DF5322" w:rsidRDefault="00923E52" w:rsidP="009F091B">
            <w:pPr>
              <w:rPr>
                <w:b/>
              </w:rPr>
            </w:pPr>
            <w:r w:rsidRPr="00DF5322">
              <w:rPr>
                <w:b/>
              </w:rPr>
              <w:t>__________________/</w:t>
            </w:r>
            <w:r w:rsidRPr="0069438A">
              <w:rPr>
                <w:b/>
              </w:rPr>
              <w:t xml:space="preserve"> </w:t>
            </w:r>
            <w:r w:rsidR="006D0425">
              <w:rPr>
                <w:b/>
              </w:rPr>
              <w:t>________________</w:t>
            </w:r>
            <w:r w:rsidRPr="00DF5322">
              <w:rPr>
                <w:b/>
              </w:rPr>
              <w:t>/</w:t>
            </w:r>
          </w:p>
          <w:p w14:paraId="1B678454" w14:textId="77777777" w:rsidR="00923E52" w:rsidRPr="00DF5322" w:rsidRDefault="00923E52" w:rsidP="009F091B">
            <w:pPr>
              <w:ind w:firstLine="1418"/>
            </w:pPr>
            <w:r w:rsidRPr="00DF5322">
              <w:t>М.П.</w:t>
            </w:r>
          </w:p>
          <w:p w14:paraId="6D4C3F56" w14:textId="77777777" w:rsidR="00923E52" w:rsidRPr="00DF5322" w:rsidRDefault="00923E52" w:rsidP="009F091B">
            <w:pPr>
              <w:jc w:val="center"/>
            </w:pPr>
          </w:p>
        </w:tc>
        <w:tc>
          <w:tcPr>
            <w:tcW w:w="4934" w:type="dxa"/>
          </w:tcPr>
          <w:p w14:paraId="2126C89F" w14:textId="77777777" w:rsidR="0023715E" w:rsidRDefault="0023715E" w:rsidP="002D2687">
            <w:pPr>
              <w:rPr>
                <w:b/>
              </w:rPr>
            </w:pPr>
          </w:p>
          <w:p w14:paraId="67EB3155" w14:textId="77777777" w:rsidR="0023715E" w:rsidRDefault="0023715E" w:rsidP="002D2687">
            <w:pPr>
              <w:rPr>
                <w:b/>
              </w:rPr>
            </w:pPr>
          </w:p>
          <w:p w14:paraId="44D08536" w14:textId="77777777" w:rsidR="0023715E" w:rsidRDefault="0023715E" w:rsidP="002D2687">
            <w:pPr>
              <w:rPr>
                <w:b/>
              </w:rPr>
            </w:pPr>
          </w:p>
          <w:p w14:paraId="0E9341B6" w14:textId="77777777" w:rsidR="0023715E" w:rsidRDefault="0023715E" w:rsidP="002D2687">
            <w:pPr>
              <w:rPr>
                <w:b/>
              </w:rPr>
            </w:pPr>
          </w:p>
          <w:p w14:paraId="424C9578" w14:textId="77777777" w:rsidR="0023715E" w:rsidRDefault="0023715E" w:rsidP="002D2687">
            <w:pPr>
              <w:rPr>
                <w:b/>
              </w:rPr>
            </w:pPr>
          </w:p>
          <w:p w14:paraId="0F0EF8D5" w14:textId="77777777" w:rsidR="0023715E" w:rsidRDefault="0023715E" w:rsidP="002D2687">
            <w:pPr>
              <w:rPr>
                <w:b/>
              </w:rPr>
            </w:pPr>
          </w:p>
          <w:p w14:paraId="4C6CCDDB" w14:textId="77777777" w:rsidR="00923E52" w:rsidRPr="00DF5322" w:rsidRDefault="00923E52" w:rsidP="002D2687">
            <w:pPr>
              <w:rPr>
                <w:b/>
              </w:rPr>
            </w:pPr>
            <w:r w:rsidRPr="00DF5322">
              <w:rPr>
                <w:b/>
              </w:rPr>
              <w:t>ПОКУПАТЕЛЬ:</w:t>
            </w:r>
          </w:p>
          <w:p w14:paraId="05223988" w14:textId="77777777" w:rsidR="00923E52" w:rsidRPr="00DF5322" w:rsidRDefault="00923E52" w:rsidP="009F091B">
            <w:pPr>
              <w:jc w:val="center"/>
              <w:rPr>
                <w:b/>
              </w:rPr>
            </w:pPr>
          </w:p>
          <w:p w14:paraId="0D05CA43" w14:textId="77777777" w:rsidR="00923E52" w:rsidRPr="00DF5322" w:rsidRDefault="00923E52" w:rsidP="0023715E">
            <w:pPr>
              <w:rPr>
                <w:b/>
              </w:rPr>
            </w:pPr>
            <w:r w:rsidRPr="00DF5322">
              <w:rPr>
                <w:b/>
              </w:rPr>
              <w:t>_________________/</w:t>
            </w:r>
            <w:r w:rsidR="002F6100">
              <w:rPr>
                <w:b/>
              </w:rPr>
              <w:t>________________</w:t>
            </w:r>
            <w:r w:rsidRPr="00DF5322">
              <w:rPr>
                <w:b/>
              </w:rPr>
              <w:t xml:space="preserve"> /</w:t>
            </w:r>
          </w:p>
          <w:p w14:paraId="322D1421" w14:textId="77777777" w:rsidR="00923E52" w:rsidRPr="00D171C7" w:rsidRDefault="00923E52" w:rsidP="009F091B">
            <w:pPr>
              <w:jc w:val="center"/>
            </w:pPr>
            <w:r w:rsidRPr="00DF5322">
              <w:t>М.П.</w:t>
            </w:r>
          </w:p>
        </w:tc>
      </w:tr>
    </w:tbl>
    <w:p w14:paraId="2AC64E08" w14:textId="77777777" w:rsidR="00923E52" w:rsidRDefault="00923E52" w:rsidP="00923E52">
      <w:pPr>
        <w:rPr>
          <w:b/>
        </w:rPr>
      </w:pPr>
    </w:p>
    <w:p w14:paraId="14AC430E" w14:textId="77777777" w:rsidR="0060356F" w:rsidRDefault="0060356F" w:rsidP="00923E52">
      <w:pPr>
        <w:ind w:firstLine="1418"/>
      </w:pPr>
    </w:p>
    <w:p w14:paraId="2F9521C4" w14:textId="77777777" w:rsidR="0023715E" w:rsidRDefault="0023715E" w:rsidP="00923E52">
      <w:pPr>
        <w:ind w:firstLine="1418"/>
      </w:pPr>
    </w:p>
    <w:p w14:paraId="073D2018" w14:textId="77777777" w:rsidR="0023715E" w:rsidRDefault="0023715E" w:rsidP="00923E52">
      <w:pPr>
        <w:ind w:firstLine="1418"/>
      </w:pPr>
    </w:p>
    <w:p w14:paraId="4F04DB8F" w14:textId="77777777" w:rsidR="0023715E" w:rsidRDefault="0023715E" w:rsidP="00923E52">
      <w:pPr>
        <w:ind w:firstLine="1418"/>
      </w:pPr>
    </w:p>
    <w:p w14:paraId="0867E88D" w14:textId="77777777" w:rsidR="0023715E" w:rsidRDefault="0023715E" w:rsidP="00923E52">
      <w:pPr>
        <w:ind w:firstLine="1418"/>
      </w:pPr>
    </w:p>
    <w:p w14:paraId="15511668" w14:textId="77777777" w:rsidR="0023715E" w:rsidRDefault="0023715E" w:rsidP="00923E52">
      <w:pPr>
        <w:ind w:firstLine="1418"/>
      </w:pPr>
    </w:p>
    <w:p w14:paraId="62D55B90" w14:textId="77777777" w:rsidR="0023715E" w:rsidRDefault="0023715E" w:rsidP="00923E52">
      <w:pPr>
        <w:ind w:firstLine="1418"/>
      </w:pPr>
    </w:p>
    <w:p w14:paraId="2E267D9A" w14:textId="77777777" w:rsidR="0023715E" w:rsidRDefault="0023715E" w:rsidP="00923E52">
      <w:pPr>
        <w:ind w:firstLine="1418"/>
      </w:pPr>
    </w:p>
    <w:p w14:paraId="15AD5211" w14:textId="77777777" w:rsidR="0023715E" w:rsidRDefault="0023715E" w:rsidP="00923E52">
      <w:pPr>
        <w:ind w:firstLine="1418"/>
      </w:pPr>
    </w:p>
    <w:p w14:paraId="353216D7" w14:textId="77777777" w:rsidR="0023715E" w:rsidRDefault="0023715E" w:rsidP="00923E52">
      <w:pPr>
        <w:ind w:firstLine="1418"/>
      </w:pPr>
    </w:p>
    <w:p w14:paraId="5DA30694" w14:textId="77777777" w:rsidR="0023715E" w:rsidRDefault="0023715E" w:rsidP="00923E52">
      <w:pPr>
        <w:ind w:firstLine="1418"/>
      </w:pPr>
    </w:p>
    <w:p w14:paraId="524038C0" w14:textId="77777777" w:rsidR="0023715E" w:rsidRDefault="0023715E" w:rsidP="00923E52">
      <w:pPr>
        <w:ind w:firstLine="1418"/>
      </w:pPr>
    </w:p>
    <w:p w14:paraId="04CE078D" w14:textId="77777777" w:rsidR="0023715E" w:rsidRDefault="0023715E" w:rsidP="00923E52">
      <w:pPr>
        <w:ind w:firstLine="1418"/>
      </w:pPr>
    </w:p>
    <w:p w14:paraId="6F0471FA" w14:textId="77777777" w:rsidR="0023715E" w:rsidRDefault="0023715E" w:rsidP="00923E52">
      <w:pPr>
        <w:ind w:firstLine="1418"/>
      </w:pPr>
    </w:p>
    <w:p w14:paraId="18958825" w14:textId="77777777" w:rsidR="0023715E" w:rsidRDefault="0023715E" w:rsidP="00923E52">
      <w:pPr>
        <w:ind w:firstLine="1418"/>
      </w:pPr>
    </w:p>
    <w:p w14:paraId="3B94C4E4" w14:textId="77777777" w:rsidR="0023715E" w:rsidRDefault="0023715E" w:rsidP="00923E52">
      <w:pPr>
        <w:ind w:firstLine="1418"/>
      </w:pPr>
    </w:p>
    <w:p w14:paraId="55522350" w14:textId="77777777" w:rsidR="0023715E" w:rsidRDefault="0023715E" w:rsidP="00923E52">
      <w:pPr>
        <w:ind w:firstLine="1418"/>
      </w:pPr>
    </w:p>
    <w:p w14:paraId="4B218EA7" w14:textId="77777777" w:rsidR="0023715E" w:rsidRDefault="0023715E" w:rsidP="00923E52">
      <w:pPr>
        <w:ind w:firstLine="1418"/>
      </w:pPr>
    </w:p>
    <w:p w14:paraId="616A674B" w14:textId="77777777" w:rsidR="0023715E" w:rsidRDefault="0023715E" w:rsidP="00923E52">
      <w:pPr>
        <w:ind w:firstLine="1418"/>
      </w:pPr>
    </w:p>
    <w:p w14:paraId="4A09A527" w14:textId="77777777" w:rsidR="0023715E" w:rsidRDefault="0023715E" w:rsidP="00923E52">
      <w:pPr>
        <w:ind w:firstLine="1418"/>
      </w:pPr>
    </w:p>
    <w:p w14:paraId="6F119B23" w14:textId="77777777" w:rsidR="0023715E" w:rsidRDefault="0023715E" w:rsidP="00923E52">
      <w:pPr>
        <w:ind w:firstLine="1418"/>
      </w:pPr>
    </w:p>
    <w:p w14:paraId="117982FB" w14:textId="77777777" w:rsidR="0023715E" w:rsidRDefault="0023715E" w:rsidP="00923E52">
      <w:pPr>
        <w:ind w:firstLine="1418"/>
      </w:pPr>
    </w:p>
    <w:p w14:paraId="7DA294FF" w14:textId="77777777" w:rsidR="0023715E" w:rsidRDefault="0023715E" w:rsidP="00923E52">
      <w:pPr>
        <w:ind w:firstLine="1418"/>
      </w:pPr>
    </w:p>
    <w:p w14:paraId="613AF538" w14:textId="77777777" w:rsidR="0023715E" w:rsidRDefault="0023715E" w:rsidP="00923E52">
      <w:pPr>
        <w:ind w:firstLine="1418"/>
      </w:pPr>
    </w:p>
    <w:p w14:paraId="2DDE457A" w14:textId="77777777" w:rsidR="0023715E" w:rsidRDefault="0023715E" w:rsidP="00923E52">
      <w:pPr>
        <w:ind w:firstLine="1418"/>
      </w:pPr>
    </w:p>
    <w:p w14:paraId="431C34E2" w14:textId="77777777" w:rsidR="0023715E" w:rsidRDefault="0023715E" w:rsidP="00923E52">
      <w:pPr>
        <w:ind w:firstLine="1418"/>
      </w:pPr>
    </w:p>
    <w:p w14:paraId="2C259A98" w14:textId="77777777" w:rsidR="0023715E" w:rsidRDefault="0023715E" w:rsidP="00923E52">
      <w:pPr>
        <w:ind w:firstLine="1418"/>
      </w:pPr>
    </w:p>
    <w:p w14:paraId="39A8808D" w14:textId="77777777" w:rsidR="0023715E" w:rsidRDefault="0023715E" w:rsidP="00923E52">
      <w:pPr>
        <w:ind w:firstLine="1418"/>
      </w:pPr>
    </w:p>
    <w:p w14:paraId="10587811" w14:textId="77777777" w:rsidR="0023715E" w:rsidRDefault="0023715E" w:rsidP="00923E52">
      <w:pPr>
        <w:ind w:firstLine="1418"/>
      </w:pPr>
    </w:p>
    <w:p w14:paraId="2D02EBA9" w14:textId="77777777" w:rsidR="0023715E" w:rsidRDefault="0023715E" w:rsidP="00923E52">
      <w:pPr>
        <w:ind w:firstLine="1418"/>
      </w:pPr>
    </w:p>
    <w:p w14:paraId="641770CF" w14:textId="77777777" w:rsidR="0023715E" w:rsidRDefault="0023715E" w:rsidP="00923E52">
      <w:pPr>
        <w:ind w:firstLine="1418"/>
      </w:pPr>
    </w:p>
    <w:p w14:paraId="724F9ACD" w14:textId="77777777" w:rsidR="0023715E" w:rsidRDefault="0023715E" w:rsidP="00923E52">
      <w:pPr>
        <w:ind w:firstLine="1418"/>
      </w:pPr>
    </w:p>
    <w:p w14:paraId="72F28FFF" w14:textId="77777777" w:rsidR="0023715E" w:rsidRDefault="0023715E" w:rsidP="00923E52">
      <w:pPr>
        <w:ind w:firstLine="1418"/>
      </w:pPr>
    </w:p>
    <w:p w14:paraId="5E8B2EA2" w14:textId="77777777" w:rsidR="0023715E" w:rsidRDefault="0023715E" w:rsidP="00923E52">
      <w:pPr>
        <w:ind w:firstLine="1418"/>
      </w:pPr>
    </w:p>
    <w:p w14:paraId="1C88E694" w14:textId="77777777" w:rsidR="0023715E" w:rsidRDefault="0023715E" w:rsidP="00923E52">
      <w:pPr>
        <w:ind w:firstLine="1418"/>
      </w:pPr>
    </w:p>
    <w:p w14:paraId="4B027A8E" w14:textId="77777777" w:rsidR="0023715E" w:rsidRDefault="0023715E" w:rsidP="00923E52">
      <w:pPr>
        <w:ind w:firstLine="1418"/>
      </w:pPr>
    </w:p>
    <w:p w14:paraId="39247BAB" w14:textId="77777777" w:rsidR="003A3622" w:rsidRDefault="003A3622" w:rsidP="00F27DBA">
      <w:pPr>
        <w:jc w:val="center"/>
        <w:rPr>
          <w:b/>
        </w:rPr>
      </w:pPr>
    </w:p>
    <w:p w14:paraId="47A9200B" w14:textId="77777777" w:rsidR="003A3622" w:rsidRDefault="003A3622" w:rsidP="00F27DBA">
      <w:pPr>
        <w:jc w:val="center"/>
        <w:rPr>
          <w:b/>
        </w:rPr>
      </w:pPr>
    </w:p>
    <w:p w14:paraId="3E3F266E" w14:textId="77777777" w:rsidR="00F27DBA" w:rsidRPr="00D372FE" w:rsidRDefault="00F27DBA" w:rsidP="00F27DBA">
      <w:pPr>
        <w:jc w:val="center"/>
        <w:rPr>
          <w:b/>
        </w:rPr>
      </w:pPr>
      <w:r w:rsidRPr="00D372FE">
        <w:rPr>
          <w:b/>
        </w:rPr>
        <w:t>АКТ</w:t>
      </w:r>
    </w:p>
    <w:p w14:paraId="17B21B09" w14:textId="77777777" w:rsidR="00F27DBA" w:rsidRPr="00D372FE" w:rsidRDefault="00F27DBA" w:rsidP="00F27DBA">
      <w:pPr>
        <w:pStyle w:val="1"/>
        <w:tabs>
          <w:tab w:val="left" w:pos="709"/>
        </w:tabs>
        <w:ind w:firstLine="567"/>
        <w:jc w:val="center"/>
        <w:rPr>
          <w:b/>
          <w:sz w:val="20"/>
        </w:rPr>
      </w:pPr>
      <w:r w:rsidRPr="00D372FE">
        <w:rPr>
          <w:b/>
          <w:sz w:val="20"/>
        </w:rPr>
        <w:t>п</w:t>
      </w:r>
      <w:r w:rsidR="003A3622">
        <w:rPr>
          <w:b/>
          <w:sz w:val="20"/>
        </w:rPr>
        <w:t xml:space="preserve">риема-передачи к договору №  </w:t>
      </w:r>
      <w:r w:rsidR="0023715E">
        <w:rPr>
          <w:b/>
          <w:sz w:val="20"/>
        </w:rPr>
        <w:t>_____ от «__»____2022</w:t>
      </w:r>
    </w:p>
    <w:p w14:paraId="26C3F047" w14:textId="77777777" w:rsidR="00F27DBA" w:rsidRDefault="00F27DBA" w:rsidP="00F27DBA">
      <w:pPr>
        <w:pStyle w:val="1"/>
        <w:tabs>
          <w:tab w:val="left" w:pos="709"/>
        </w:tabs>
        <w:ind w:firstLine="567"/>
        <w:rPr>
          <w:b/>
          <w:sz w:val="20"/>
        </w:rPr>
      </w:pPr>
    </w:p>
    <w:p w14:paraId="45E59CA0" w14:textId="77777777" w:rsidR="0023715E" w:rsidRPr="0023715E" w:rsidRDefault="0023715E" w:rsidP="0023715E"/>
    <w:p w14:paraId="14B66EE2" w14:textId="77777777" w:rsidR="00F27DBA" w:rsidRPr="00D372FE" w:rsidRDefault="00F27DBA" w:rsidP="00F27DBA">
      <w:pPr>
        <w:jc w:val="center"/>
      </w:pPr>
    </w:p>
    <w:p w14:paraId="35C895E4" w14:textId="77777777" w:rsidR="00F27DBA" w:rsidRPr="00D372FE" w:rsidRDefault="00F27DBA" w:rsidP="00F27DBA">
      <w:pPr>
        <w:pStyle w:val="20"/>
        <w:jc w:val="left"/>
        <w:rPr>
          <w:sz w:val="20"/>
        </w:rPr>
      </w:pPr>
      <w:r w:rsidRPr="00D372FE">
        <w:rPr>
          <w:sz w:val="20"/>
        </w:rPr>
        <w:t>г. Нижнекамск</w:t>
      </w:r>
      <w:r w:rsidRPr="00D372FE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72FE">
        <w:rPr>
          <w:sz w:val="20"/>
          <w:u w:val="single"/>
        </w:rPr>
        <w:t>«</w:t>
      </w:r>
      <w:r w:rsidR="0023715E">
        <w:rPr>
          <w:sz w:val="20"/>
          <w:u w:val="single"/>
        </w:rPr>
        <w:t>_</w:t>
      </w:r>
      <w:r w:rsidR="00DD25C1">
        <w:rPr>
          <w:sz w:val="20"/>
          <w:u w:val="single"/>
        </w:rPr>
        <w:t xml:space="preserve"> </w:t>
      </w:r>
      <w:r w:rsidRPr="00D372FE">
        <w:rPr>
          <w:sz w:val="20"/>
          <w:u w:val="single"/>
        </w:rPr>
        <w:t>»</w:t>
      </w:r>
      <w:r w:rsidR="0023715E">
        <w:rPr>
          <w:sz w:val="20"/>
          <w:u w:val="single"/>
        </w:rPr>
        <w:t>______</w:t>
      </w:r>
      <w:r w:rsidRPr="00D372FE">
        <w:rPr>
          <w:sz w:val="20"/>
          <w:u w:val="single"/>
        </w:rPr>
        <w:t>202</w:t>
      </w:r>
      <w:r w:rsidR="0023715E">
        <w:rPr>
          <w:sz w:val="20"/>
          <w:u w:val="single"/>
        </w:rPr>
        <w:t>2</w:t>
      </w:r>
    </w:p>
    <w:p w14:paraId="6B2B11BC" w14:textId="77777777" w:rsidR="00F27DBA" w:rsidRPr="00D372FE" w:rsidRDefault="00F27DBA" w:rsidP="00F27DBA">
      <w:pPr>
        <w:pStyle w:val="aa"/>
        <w:rPr>
          <w:rFonts w:ascii="Times New Roman" w:hAnsi="Times New Roman" w:cs="Times New Roman"/>
          <w:b/>
          <w:noProof/>
        </w:rPr>
      </w:pPr>
    </w:p>
    <w:p w14:paraId="6E544531" w14:textId="0AE42FBF" w:rsidR="00F27DBA" w:rsidRPr="00D372FE" w:rsidRDefault="00F27DBA" w:rsidP="00F27DBA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D372FE">
        <w:rPr>
          <w:rFonts w:ascii="Times New Roman" w:hAnsi="Times New Roman" w:cs="Times New Roman"/>
          <w:bCs w:val="0"/>
          <w:i w:val="0"/>
          <w:color w:val="auto"/>
        </w:rPr>
        <w:t>Публичное Акционерное Общество «Нижнекамскнефтехим»</w:t>
      </w:r>
      <w:r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, именуемое в дальнейшем </w:t>
      </w:r>
      <w:r w:rsidRPr="00D372FE">
        <w:rPr>
          <w:rFonts w:ascii="Times New Roman" w:hAnsi="Times New Roman" w:cs="Times New Roman"/>
          <w:i w:val="0"/>
          <w:noProof/>
          <w:color w:val="auto"/>
        </w:rPr>
        <w:t>«Продавец</w:t>
      </w:r>
      <w:r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», в лице Генерального директора </w:t>
      </w:r>
      <w:r w:rsidR="006D0425">
        <w:rPr>
          <w:rFonts w:ascii="Times New Roman" w:hAnsi="Times New Roman" w:cs="Times New Roman"/>
          <w:b w:val="0"/>
          <w:i w:val="0"/>
          <w:noProof/>
          <w:color w:val="auto"/>
        </w:rPr>
        <w:t>____________________________</w:t>
      </w:r>
      <w:r w:rsidRPr="00D372FE">
        <w:rPr>
          <w:rFonts w:ascii="Times New Roman" w:hAnsi="Times New Roman" w:cs="Times New Roman"/>
          <w:b w:val="0"/>
          <w:i w:val="0"/>
          <w:noProof/>
          <w:color w:val="auto"/>
        </w:rPr>
        <w:t>, действующего на основании Устава с одной стороны и</w:t>
      </w:r>
    </w:p>
    <w:p w14:paraId="31EF5838" w14:textId="77777777" w:rsidR="00F27DBA" w:rsidRPr="00D372FE" w:rsidRDefault="0023715E" w:rsidP="00F27DBA">
      <w:pPr>
        <w:ind w:firstLine="709"/>
        <w:jc w:val="both"/>
      </w:pPr>
      <w:r>
        <w:rPr>
          <w:b/>
        </w:rPr>
        <w:t>___________________________________</w:t>
      </w:r>
      <w:r w:rsidR="00F27DBA" w:rsidRPr="00D372FE">
        <w:t xml:space="preserve">, именуемое в дальнейшем </w:t>
      </w:r>
      <w:r w:rsidR="00F27DBA" w:rsidRPr="00D372FE">
        <w:rPr>
          <w:b/>
        </w:rPr>
        <w:t>«Покупатель»</w:t>
      </w:r>
      <w:r w:rsidR="00F27DBA" w:rsidRPr="00D372FE">
        <w:t xml:space="preserve">, в лице </w:t>
      </w:r>
      <w:r>
        <w:t>_____________________________</w:t>
      </w:r>
      <w:r w:rsidR="00F27DBA" w:rsidRPr="00D372FE">
        <w:t>, действующего на основании Устава, вместе именуемые «Стороны»,</w:t>
      </w:r>
      <w:r>
        <w:t xml:space="preserve"> </w:t>
      </w:r>
      <w:r w:rsidR="00F27DBA" w:rsidRPr="00D372FE">
        <w:t>подписали настоящий Акт о нижеследующем:</w:t>
      </w:r>
    </w:p>
    <w:p w14:paraId="46183A14" w14:textId="77777777" w:rsidR="00F27DBA" w:rsidRPr="00D372FE" w:rsidRDefault="00F27DBA" w:rsidP="00F27DBA">
      <w:pPr>
        <w:tabs>
          <w:tab w:val="left" w:pos="1418"/>
        </w:tabs>
        <w:ind w:firstLine="567"/>
        <w:jc w:val="both"/>
      </w:pPr>
    </w:p>
    <w:p w14:paraId="2A78F406" w14:textId="77777777" w:rsidR="00F27DBA" w:rsidRPr="00D372FE" w:rsidRDefault="00F27DBA" w:rsidP="00F27DBA">
      <w:pPr>
        <w:pStyle w:val="af0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bCs/>
        </w:rPr>
      </w:pPr>
      <w:r w:rsidRPr="00D372FE">
        <w:rPr>
          <w:b/>
        </w:rPr>
        <w:t>Продавец</w:t>
      </w:r>
      <w:r>
        <w:rPr>
          <w:b/>
        </w:rPr>
        <w:t xml:space="preserve"> </w:t>
      </w:r>
      <w:r w:rsidRPr="00D372FE">
        <w:t xml:space="preserve">передал, а </w:t>
      </w:r>
      <w:r w:rsidRPr="00D372FE">
        <w:rPr>
          <w:b/>
        </w:rPr>
        <w:t xml:space="preserve">Покупатель </w:t>
      </w:r>
      <w:r w:rsidRPr="00D372FE">
        <w:t>принял</w:t>
      </w:r>
      <w:r>
        <w:t xml:space="preserve"> </w:t>
      </w:r>
      <w:r w:rsidRPr="00D372FE">
        <w:t>нижеуказанное</w:t>
      </w:r>
      <w:r>
        <w:t xml:space="preserve"> </w:t>
      </w:r>
      <w:r w:rsidRPr="00D372FE">
        <w:rPr>
          <w:bCs/>
        </w:rPr>
        <w:t>имущество:</w:t>
      </w:r>
    </w:p>
    <w:p w14:paraId="7D364D16" w14:textId="77777777" w:rsidR="00F27DBA" w:rsidRPr="00D372FE" w:rsidRDefault="00F27DBA" w:rsidP="00F27DBA">
      <w:pPr>
        <w:tabs>
          <w:tab w:val="left" w:pos="1418"/>
        </w:tabs>
        <w:ind w:firstLine="567"/>
        <w:jc w:val="both"/>
        <w:rPr>
          <w:bCs/>
        </w:rPr>
      </w:pPr>
    </w:p>
    <w:p w14:paraId="27384D10" w14:textId="77777777" w:rsidR="0023715E" w:rsidRPr="001C63B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 xml:space="preserve">1.1.1. </w:t>
      </w:r>
      <w:r>
        <w:rPr>
          <w:bCs/>
        </w:rPr>
        <w:t>_____________</w:t>
      </w:r>
      <w:r w:rsidRPr="00E03ED0">
        <w:rPr>
          <w:bCs/>
        </w:rPr>
        <w:t xml:space="preserve">, назначение: </w:t>
      </w:r>
      <w:r>
        <w:rPr>
          <w:bCs/>
        </w:rPr>
        <w:t>____________</w:t>
      </w:r>
      <w:r w:rsidRPr="00E03ED0">
        <w:rPr>
          <w:bCs/>
        </w:rPr>
        <w:t xml:space="preserve">, общая </w:t>
      </w:r>
      <w:r w:rsidRPr="001C63BE">
        <w:rPr>
          <w:bCs/>
        </w:rPr>
        <w:t xml:space="preserve">площадь </w:t>
      </w:r>
      <w:r>
        <w:rPr>
          <w:bCs/>
        </w:rPr>
        <w:t>_________</w:t>
      </w:r>
      <w:r w:rsidRPr="001C63BE">
        <w:rPr>
          <w:bCs/>
        </w:rPr>
        <w:t xml:space="preserve"> кв. м, кадастровый номер </w:t>
      </w:r>
      <w:r>
        <w:rPr>
          <w:bCs/>
        </w:rPr>
        <w:t>__________________</w:t>
      </w:r>
      <w:r w:rsidRPr="001C63BE">
        <w:rPr>
          <w:bCs/>
        </w:rPr>
        <w:t xml:space="preserve">, инвентарный номер </w:t>
      </w:r>
      <w:r>
        <w:rPr>
          <w:bCs/>
        </w:rPr>
        <w:t>_____________</w:t>
      </w:r>
      <w:r w:rsidRPr="001C63BE">
        <w:rPr>
          <w:bCs/>
        </w:rPr>
        <w:t xml:space="preserve">, адрес объекта: </w:t>
      </w:r>
      <w:r w:rsidRPr="001C63BE">
        <w:rPr>
          <w:rFonts w:hint="eastAsia"/>
          <w:bCs/>
        </w:rPr>
        <w:t>Российская</w:t>
      </w:r>
      <w:r w:rsidRPr="001C63BE">
        <w:rPr>
          <w:bCs/>
        </w:rPr>
        <w:t xml:space="preserve"> </w:t>
      </w:r>
      <w:r w:rsidRPr="001C63BE">
        <w:rPr>
          <w:rFonts w:hint="eastAsia"/>
          <w:bCs/>
        </w:rPr>
        <w:t>Федерация</w:t>
      </w:r>
      <w:r w:rsidRPr="001C63BE">
        <w:rPr>
          <w:bCs/>
        </w:rPr>
        <w:t xml:space="preserve">, </w:t>
      </w:r>
      <w:r w:rsidRPr="001C63BE">
        <w:rPr>
          <w:rFonts w:hint="eastAsia"/>
          <w:bCs/>
        </w:rPr>
        <w:t>Республика</w:t>
      </w:r>
      <w:r w:rsidRPr="001C63BE">
        <w:rPr>
          <w:bCs/>
        </w:rPr>
        <w:t xml:space="preserve"> </w:t>
      </w:r>
      <w:r w:rsidRPr="001C63BE">
        <w:rPr>
          <w:rFonts w:hint="eastAsia"/>
          <w:bCs/>
        </w:rPr>
        <w:t>Татарстан</w:t>
      </w:r>
      <w:r w:rsidRPr="001C63BE">
        <w:rPr>
          <w:bCs/>
        </w:rPr>
        <w:t xml:space="preserve">, </w:t>
      </w:r>
      <w:r>
        <w:rPr>
          <w:bCs/>
        </w:rPr>
        <w:t>___________________</w:t>
      </w:r>
      <w:r w:rsidRPr="001C63BE">
        <w:rPr>
          <w:bCs/>
        </w:rPr>
        <w:t>. 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>
        <w:rPr>
          <w:bCs/>
        </w:rPr>
        <w:t xml:space="preserve"> ____________________________</w:t>
      </w:r>
      <w:r w:rsidRPr="001C63BE">
        <w:rPr>
          <w:bCs/>
        </w:rPr>
        <w:t>;</w:t>
      </w:r>
    </w:p>
    <w:p w14:paraId="35F13342" w14:textId="77777777"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014839A8" w14:textId="77777777" w:rsidR="0023715E" w:rsidRPr="00242629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  <w:u w:val="single"/>
        </w:rPr>
      </w:pPr>
      <w:r w:rsidRPr="00242629">
        <w:rPr>
          <w:b/>
          <w:bCs/>
          <w:u w:val="single"/>
        </w:rPr>
        <w:t>(и так далее по каждому объекту недвижимого имущества, при наличии таковых)</w:t>
      </w:r>
    </w:p>
    <w:p w14:paraId="4AD88ADE" w14:textId="77777777"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70544043" w14:textId="77777777"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>1.1.</w:t>
      </w:r>
      <w:r>
        <w:rPr>
          <w:bCs/>
        </w:rPr>
        <w:t>2</w:t>
      </w:r>
      <w:r w:rsidRPr="00E03ED0">
        <w:rPr>
          <w:bCs/>
        </w:rPr>
        <w:t xml:space="preserve">. Земельный участок площадью </w:t>
      </w:r>
      <w:r>
        <w:rPr>
          <w:bCs/>
        </w:rPr>
        <w:t>________</w:t>
      </w:r>
      <w:r w:rsidRPr="00E03ED0">
        <w:rPr>
          <w:bCs/>
        </w:rPr>
        <w:t xml:space="preserve"> кв. м, кадастровый номер </w:t>
      </w:r>
      <w:r>
        <w:rPr>
          <w:bCs/>
        </w:rPr>
        <w:t>_______________</w:t>
      </w:r>
      <w:r w:rsidRPr="00E03ED0">
        <w:rPr>
          <w:bCs/>
        </w:rPr>
        <w:t xml:space="preserve">, инвентарный номер </w:t>
      </w:r>
      <w:r>
        <w:rPr>
          <w:bCs/>
        </w:rPr>
        <w:t>___________</w:t>
      </w:r>
      <w:r w:rsidRPr="00E03ED0">
        <w:rPr>
          <w:bCs/>
        </w:rPr>
        <w:t xml:space="preserve">, категория земель: </w:t>
      </w:r>
      <w:r>
        <w:rPr>
          <w:bCs/>
        </w:rPr>
        <w:t>_____________</w:t>
      </w:r>
      <w:r w:rsidRPr="00E03ED0">
        <w:rPr>
          <w:bCs/>
        </w:rPr>
        <w:t xml:space="preserve">, вид разрешенного использования: </w:t>
      </w:r>
      <w:r>
        <w:rPr>
          <w:bCs/>
        </w:rPr>
        <w:t>_____________</w:t>
      </w:r>
      <w:r w:rsidRPr="00E03ED0">
        <w:rPr>
          <w:bCs/>
        </w:rPr>
        <w:t xml:space="preserve">, адрес: установлено относительно ориентира, расположенного в границах участка. Почтовый адрес ориентира: Республика Татарстан, </w:t>
      </w:r>
      <w:r>
        <w:rPr>
          <w:bCs/>
        </w:rPr>
        <w:t>_____________________</w:t>
      </w:r>
      <w:r w:rsidRPr="00E03ED0">
        <w:rPr>
          <w:bCs/>
        </w:rPr>
        <w:t xml:space="preserve">. </w:t>
      </w:r>
      <w:r w:rsidRPr="001C63BE">
        <w:rPr>
          <w:bCs/>
        </w:rPr>
        <w:t>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>
        <w:rPr>
          <w:bCs/>
        </w:rPr>
        <w:t xml:space="preserve"> ____________________________. </w:t>
      </w:r>
    </w:p>
    <w:p w14:paraId="6B3238EF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00BF0690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</w:rPr>
      </w:pPr>
      <w:r>
        <w:rPr>
          <w:bCs/>
        </w:rPr>
        <w:t xml:space="preserve">2. </w:t>
      </w:r>
      <w:r w:rsidR="0023715E">
        <w:rPr>
          <w:bCs/>
        </w:rPr>
        <w:t>П</w:t>
      </w:r>
      <w:r>
        <w:rPr>
          <w:bCs/>
        </w:rPr>
        <w:t xml:space="preserve">родавец передал Покупателю нижеуказанное </w:t>
      </w:r>
      <w:r w:rsidR="001E5E53">
        <w:rPr>
          <w:bCs/>
        </w:rPr>
        <w:t xml:space="preserve">движимое </w:t>
      </w:r>
      <w:r>
        <w:rPr>
          <w:bCs/>
        </w:rPr>
        <w:t>имущество</w:t>
      </w:r>
      <w:r>
        <w:rPr>
          <w:b/>
          <w:bCs/>
        </w:rPr>
        <w:t>:</w:t>
      </w:r>
    </w:p>
    <w:p w14:paraId="3B6B7EC8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tbl>
      <w:tblPr>
        <w:tblW w:w="10657" w:type="dxa"/>
        <w:tblInd w:w="-477" w:type="dxa"/>
        <w:tblLook w:val="04A0" w:firstRow="1" w:lastRow="0" w:firstColumn="1" w:lastColumn="0" w:noHBand="0" w:noVBand="1"/>
      </w:tblPr>
      <w:tblGrid>
        <w:gridCol w:w="1193"/>
        <w:gridCol w:w="2074"/>
        <w:gridCol w:w="7390"/>
      </w:tblGrid>
      <w:tr w:rsidR="00F27DBA" w:rsidRPr="002B105D" w14:paraId="712DFC29" w14:textId="77777777" w:rsidTr="009F091B">
        <w:trPr>
          <w:trHeight w:val="75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88A" w14:textId="77777777" w:rsidR="00F27DBA" w:rsidRPr="0023715E" w:rsidRDefault="00F27DBA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715E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23715E">
              <w:rPr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D8D1" w14:textId="77777777" w:rsidR="00F27DBA" w:rsidRPr="0023715E" w:rsidRDefault="0023715E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7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BD18" w14:textId="77777777" w:rsidR="00F27DBA" w:rsidRPr="0023715E" w:rsidRDefault="00F27DBA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715E">
              <w:rPr>
                <w:b/>
                <w:bCs/>
                <w:color w:val="000000"/>
                <w:sz w:val="24"/>
                <w:szCs w:val="24"/>
              </w:rPr>
              <w:t>Название основного средства</w:t>
            </w:r>
          </w:p>
        </w:tc>
      </w:tr>
      <w:tr w:rsidR="0023715E" w:rsidRPr="002B105D" w14:paraId="4A7541BA" w14:textId="77777777" w:rsidTr="0023715E">
        <w:trPr>
          <w:trHeight w:val="36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4D0" w14:textId="77777777" w:rsidR="0023715E" w:rsidRPr="002B105D" w:rsidRDefault="0023715E" w:rsidP="009F09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2730A" w14:textId="77777777" w:rsidR="0023715E" w:rsidRPr="002B105D" w:rsidRDefault="0023715E" w:rsidP="009F09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184F" w14:textId="77777777" w:rsidR="0023715E" w:rsidRPr="002B105D" w:rsidRDefault="0023715E" w:rsidP="009F09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F674ACC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08AD3FDE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7977CD42" w14:textId="77777777"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14:paraId="040A643A" w14:textId="77777777" w:rsidR="00F27DBA" w:rsidRPr="00986172" w:rsidRDefault="00F27DBA" w:rsidP="0023715E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  <w:t xml:space="preserve">3. </w:t>
      </w:r>
      <w:r w:rsidRPr="00986172">
        <w:rPr>
          <w:spacing w:val="-2"/>
        </w:rPr>
        <w:t xml:space="preserve">Стороны произвели осмотр </w:t>
      </w:r>
      <w:r w:rsidR="0023715E">
        <w:rPr>
          <w:spacing w:val="-2"/>
        </w:rPr>
        <w:t>Имущество</w:t>
      </w:r>
      <w:r w:rsidRPr="00986172">
        <w:rPr>
          <w:spacing w:val="-2"/>
        </w:rPr>
        <w:t xml:space="preserve"> и установили, что </w:t>
      </w:r>
      <w:r w:rsidR="0023715E">
        <w:rPr>
          <w:spacing w:val="-2"/>
        </w:rPr>
        <w:t>Имущество</w:t>
      </w:r>
      <w:r w:rsidRPr="00986172">
        <w:rPr>
          <w:spacing w:val="-2"/>
        </w:rPr>
        <w:t xml:space="preserve"> полностью соответствует условиям </w:t>
      </w:r>
      <w:r w:rsidR="0023715E">
        <w:rPr>
          <w:spacing w:val="-2"/>
        </w:rPr>
        <w:t xml:space="preserve">настоящего </w:t>
      </w:r>
      <w:r w:rsidRPr="00986172">
        <w:rPr>
          <w:spacing w:val="-2"/>
        </w:rPr>
        <w:t>Договора.</w:t>
      </w:r>
      <w:r w:rsidR="001E5E53">
        <w:rPr>
          <w:spacing w:val="-2"/>
        </w:rPr>
        <w:t xml:space="preserve"> </w:t>
      </w:r>
    </w:p>
    <w:p w14:paraId="1DB3B34E" w14:textId="77777777" w:rsidR="00F27DBA" w:rsidRPr="00986172" w:rsidRDefault="00F27DBA" w:rsidP="0023715E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  <w:t xml:space="preserve">4. </w:t>
      </w:r>
      <w:r w:rsidRPr="00986172">
        <w:rPr>
          <w:spacing w:val="-2"/>
        </w:rPr>
        <w:t>Настоящий акт составлен в трех экземплярах, имеющих равную юридическую силу, по одному экземпляру для сторон и органа, осуществляющего государственную регистрацию прав на недвижимое имущество и сделок с ним.</w:t>
      </w:r>
    </w:p>
    <w:p w14:paraId="11F26D96" w14:textId="77777777" w:rsidR="00F27DBA" w:rsidRPr="00DF5322" w:rsidRDefault="00F27DBA" w:rsidP="00F27DBA">
      <w:pPr>
        <w:pStyle w:val="30"/>
        <w:rPr>
          <w:spacing w:val="-2"/>
          <w:sz w:val="20"/>
        </w:rPr>
      </w:pPr>
    </w:p>
    <w:p w14:paraId="1C62DA74" w14:textId="77777777" w:rsidR="005823AE" w:rsidRDefault="005823AE" w:rsidP="00F27DBA">
      <w:pPr>
        <w:jc w:val="center"/>
        <w:rPr>
          <w:b/>
        </w:rPr>
      </w:pPr>
    </w:p>
    <w:p w14:paraId="17634825" w14:textId="77777777" w:rsidR="00F27DBA" w:rsidRPr="00DF5322" w:rsidRDefault="00F27DBA" w:rsidP="00F27DBA">
      <w:pPr>
        <w:jc w:val="center"/>
        <w:rPr>
          <w:b/>
        </w:rPr>
      </w:pPr>
      <w:r w:rsidRPr="00DF5322">
        <w:rPr>
          <w:b/>
        </w:rPr>
        <w:t>Реквизиты и подписи сторон:</w:t>
      </w:r>
    </w:p>
    <w:p w14:paraId="56D3692A" w14:textId="77777777" w:rsidR="00F27DBA" w:rsidRPr="00DF5322" w:rsidRDefault="00F27DBA" w:rsidP="00F27DBA">
      <w:pPr>
        <w:jc w:val="center"/>
        <w:rPr>
          <w:b/>
        </w:rPr>
      </w:pPr>
    </w:p>
    <w:p w14:paraId="0776532B" w14:textId="77777777" w:rsidR="00F27DBA" w:rsidRPr="00DF5322" w:rsidRDefault="00F27DBA" w:rsidP="00F27DBA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27DBA" w:rsidRPr="00D171C7" w14:paraId="14AF52FE" w14:textId="77777777" w:rsidTr="009F091B">
        <w:tc>
          <w:tcPr>
            <w:tcW w:w="5239" w:type="dxa"/>
          </w:tcPr>
          <w:p w14:paraId="6161431B" w14:textId="77777777" w:rsidR="00F27DBA" w:rsidRPr="00DF5322" w:rsidRDefault="00F27DBA" w:rsidP="009F091B">
            <w:pPr>
              <w:rPr>
                <w:b/>
              </w:rPr>
            </w:pPr>
            <w:r w:rsidRPr="00DF5322">
              <w:rPr>
                <w:b/>
              </w:rPr>
              <w:t>ПРОДАВЕЦ:</w:t>
            </w:r>
          </w:p>
          <w:p w14:paraId="6B583C45" w14:textId="77777777" w:rsidR="00F27DBA" w:rsidRPr="00DF5322" w:rsidRDefault="00F27DBA" w:rsidP="009F091B">
            <w:pPr>
              <w:rPr>
                <w:b/>
              </w:rPr>
            </w:pPr>
          </w:p>
          <w:p w14:paraId="330D1EA0" w14:textId="692276AA" w:rsidR="00F27DBA" w:rsidRPr="00DF5322" w:rsidRDefault="00F27DBA" w:rsidP="009F091B">
            <w:pPr>
              <w:rPr>
                <w:b/>
              </w:rPr>
            </w:pPr>
            <w:r w:rsidRPr="00DF5322">
              <w:rPr>
                <w:b/>
              </w:rPr>
              <w:t>__________________/</w:t>
            </w:r>
            <w:r w:rsidRPr="0069438A">
              <w:rPr>
                <w:b/>
              </w:rPr>
              <w:t xml:space="preserve"> </w:t>
            </w:r>
            <w:r w:rsidR="006D0425">
              <w:rPr>
                <w:b/>
              </w:rPr>
              <w:t>_______________</w:t>
            </w:r>
            <w:r w:rsidRPr="00DF5322">
              <w:rPr>
                <w:b/>
              </w:rPr>
              <w:t>/</w:t>
            </w:r>
          </w:p>
          <w:p w14:paraId="195CA7D6" w14:textId="77777777" w:rsidR="00F27DBA" w:rsidRPr="00DF5322" w:rsidRDefault="00F27DBA" w:rsidP="009F091B">
            <w:pPr>
              <w:ind w:firstLine="1418"/>
            </w:pPr>
            <w:r w:rsidRPr="00DF5322">
              <w:t>М.П.</w:t>
            </w:r>
          </w:p>
          <w:p w14:paraId="129F69B4" w14:textId="77777777" w:rsidR="00F27DBA" w:rsidRPr="00DF5322" w:rsidRDefault="00F27DBA" w:rsidP="009F091B">
            <w:pPr>
              <w:jc w:val="center"/>
            </w:pPr>
          </w:p>
        </w:tc>
        <w:tc>
          <w:tcPr>
            <w:tcW w:w="5239" w:type="dxa"/>
          </w:tcPr>
          <w:p w14:paraId="08A6D145" w14:textId="77777777" w:rsidR="00F27DBA" w:rsidRPr="00DF5322" w:rsidRDefault="00F27DBA" w:rsidP="0023715E">
            <w:pPr>
              <w:rPr>
                <w:b/>
              </w:rPr>
            </w:pPr>
            <w:r w:rsidRPr="00DF5322">
              <w:rPr>
                <w:b/>
              </w:rPr>
              <w:t>ПОКУПАТЕЛЬ:</w:t>
            </w:r>
          </w:p>
          <w:p w14:paraId="02B7045C" w14:textId="77777777" w:rsidR="00F27DBA" w:rsidRPr="00DF5322" w:rsidRDefault="00F27DBA" w:rsidP="009F091B">
            <w:pPr>
              <w:jc w:val="center"/>
              <w:rPr>
                <w:b/>
              </w:rPr>
            </w:pPr>
          </w:p>
          <w:p w14:paraId="422EEB0E" w14:textId="77777777" w:rsidR="00F27DBA" w:rsidRPr="00DF5322" w:rsidRDefault="00F27DBA" w:rsidP="0023715E">
            <w:pPr>
              <w:rPr>
                <w:b/>
              </w:rPr>
            </w:pPr>
            <w:r w:rsidRPr="00DF5322">
              <w:rPr>
                <w:b/>
              </w:rPr>
              <w:t>_________________/</w:t>
            </w:r>
            <w:r w:rsidR="002F6100">
              <w:rPr>
                <w:b/>
              </w:rPr>
              <w:t>_________________</w:t>
            </w:r>
            <w:r w:rsidRPr="00DF5322">
              <w:rPr>
                <w:b/>
              </w:rPr>
              <w:t xml:space="preserve"> /</w:t>
            </w:r>
          </w:p>
          <w:p w14:paraId="1CFC4352" w14:textId="77777777" w:rsidR="00F27DBA" w:rsidRPr="00D171C7" w:rsidRDefault="00F27DBA" w:rsidP="009F091B">
            <w:pPr>
              <w:jc w:val="center"/>
            </w:pPr>
            <w:r w:rsidRPr="00DF5322">
              <w:t>М.П.</w:t>
            </w:r>
          </w:p>
        </w:tc>
      </w:tr>
    </w:tbl>
    <w:p w14:paraId="250FA893" w14:textId="77777777" w:rsidR="00F27DBA" w:rsidRDefault="00F27DBA" w:rsidP="00F27DBA">
      <w:pPr>
        <w:rPr>
          <w:b/>
        </w:rPr>
      </w:pPr>
    </w:p>
    <w:p w14:paraId="64C2E21F" w14:textId="77777777" w:rsidR="00F27DBA" w:rsidRDefault="00F27DBA" w:rsidP="00F27DBA"/>
    <w:sectPr w:rsidR="00F27DBA" w:rsidSect="000E7C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567" w:bottom="567" w:left="1077" w:header="720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EDA2" w14:textId="77777777" w:rsidR="008E13E3" w:rsidRDefault="008E13E3">
      <w:r>
        <w:separator/>
      </w:r>
    </w:p>
  </w:endnote>
  <w:endnote w:type="continuationSeparator" w:id="0">
    <w:p w14:paraId="30B60BE2" w14:textId="77777777" w:rsidR="008E13E3" w:rsidRDefault="008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A72" w14:textId="77777777" w:rsidR="006B1FD2" w:rsidRDefault="006B1FD2" w:rsidP="0050608A">
    <w:pPr>
      <w:pStyle w:val="a6"/>
    </w:pPr>
    <w:r>
      <w:t>_________________Продавец</w:t>
    </w:r>
    <w:r>
      <w:ptab w:relativeTo="margin" w:alignment="center" w:leader="none"/>
    </w:r>
    <w:r>
      <w:t xml:space="preserve">                                                                               _________________Покупатель</w:t>
    </w:r>
    <w:r>
      <w:ptab w:relativeTo="margin" w:alignment="right" w:leader="none"/>
    </w:r>
  </w:p>
  <w:p w14:paraId="2DCA3CD4" w14:textId="77777777" w:rsidR="006B1FD2" w:rsidRDefault="006B1F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9357" w14:textId="77777777" w:rsidR="006B1FD2" w:rsidRDefault="006B1FD2">
    <w:pPr>
      <w:pStyle w:val="a6"/>
    </w:pPr>
    <w:r>
      <w:t>_________________Продавец</w:t>
    </w:r>
    <w:r>
      <w:ptab w:relativeTo="margin" w:alignment="center" w:leader="none"/>
    </w:r>
    <w:r>
      <w:t xml:space="preserve">                                                                       _________________Покупатель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B12F" w14:textId="77777777" w:rsidR="008E13E3" w:rsidRDefault="008E13E3">
      <w:r>
        <w:separator/>
      </w:r>
    </w:p>
  </w:footnote>
  <w:footnote w:type="continuationSeparator" w:id="0">
    <w:p w14:paraId="0C2428E7" w14:textId="77777777" w:rsidR="008E13E3" w:rsidRDefault="008E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B64B" w14:textId="77777777" w:rsidR="006B1FD2" w:rsidRPr="001D4760" w:rsidRDefault="006B1FD2" w:rsidP="001D4760">
    <w:pPr>
      <w:pStyle w:val="1"/>
      <w:tabs>
        <w:tab w:val="left" w:pos="709"/>
      </w:tabs>
      <w:ind w:firstLine="567"/>
      <w:jc w:val="right"/>
      <w:rPr>
        <w:b/>
        <w:sz w:val="16"/>
        <w:szCs w:val="16"/>
      </w:rPr>
    </w:pPr>
    <w:r w:rsidRPr="001D4760">
      <w:rPr>
        <w:b/>
        <w:sz w:val="16"/>
        <w:szCs w:val="16"/>
      </w:rPr>
      <w:t xml:space="preserve">ДОГОВОР №  </w:t>
    </w:r>
    <w:r w:rsidR="00E50A88">
      <w:rPr>
        <w:b/>
        <w:sz w:val="20"/>
      </w:rPr>
      <w:t>_______________</w:t>
    </w:r>
  </w:p>
  <w:p w14:paraId="7A220DBF" w14:textId="77777777" w:rsidR="006B1FD2" w:rsidRPr="001D4760" w:rsidRDefault="006B1FD2" w:rsidP="001D4760">
    <w:pPr>
      <w:tabs>
        <w:tab w:val="left" w:pos="709"/>
      </w:tabs>
      <w:ind w:firstLine="567"/>
      <w:jc w:val="right"/>
      <w:rPr>
        <w:b/>
        <w:sz w:val="16"/>
        <w:szCs w:val="16"/>
      </w:rPr>
    </w:pPr>
    <w:r>
      <w:rPr>
        <w:b/>
        <w:sz w:val="16"/>
        <w:szCs w:val="16"/>
      </w:rPr>
      <w:t>купли-продажи имущества</w:t>
    </w:r>
  </w:p>
  <w:p w14:paraId="07764290" w14:textId="77777777" w:rsidR="006B1FD2" w:rsidRPr="001D4760" w:rsidRDefault="006B1FD2" w:rsidP="001D47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D8C" w14:textId="77777777" w:rsidR="006B1FD2" w:rsidRPr="00C90033" w:rsidRDefault="006B1FD2" w:rsidP="00C90033">
    <w:pPr>
      <w:pStyle w:val="1"/>
      <w:tabs>
        <w:tab w:val="left" w:pos="709"/>
      </w:tabs>
      <w:ind w:firstLine="567"/>
      <w:jc w:val="right"/>
      <w:rPr>
        <w:b/>
        <w:sz w:val="16"/>
        <w:szCs w:val="16"/>
      </w:rPr>
    </w:pPr>
    <w:r w:rsidRPr="00C90033">
      <w:rPr>
        <w:b/>
        <w:sz w:val="16"/>
        <w:szCs w:val="16"/>
      </w:rPr>
      <w:t xml:space="preserve">ДОГОВОР №  </w:t>
    </w:r>
    <w:r>
      <w:rPr>
        <w:b/>
        <w:sz w:val="16"/>
        <w:szCs w:val="16"/>
      </w:rPr>
      <w:t>____________</w:t>
    </w:r>
  </w:p>
  <w:p w14:paraId="45A75E61" w14:textId="77777777" w:rsidR="006B1FD2" w:rsidRPr="00C90033" w:rsidRDefault="006B1FD2" w:rsidP="00C90033">
    <w:pPr>
      <w:tabs>
        <w:tab w:val="left" w:pos="709"/>
      </w:tabs>
      <w:ind w:firstLine="567"/>
      <w:jc w:val="right"/>
      <w:rPr>
        <w:b/>
        <w:sz w:val="16"/>
        <w:szCs w:val="16"/>
      </w:rPr>
    </w:pPr>
    <w:r w:rsidRPr="00C90033">
      <w:rPr>
        <w:b/>
        <w:sz w:val="16"/>
        <w:szCs w:val="16"/>
      </w:rPr>
      <w:t>купли-продажи имущества</w:t>
    </w:r>
  </w:p>
  <w:p w14:paraId="40DC83C2" w14:textId="77777777" w:rsidR="006B1FD2" w:rsidRDefault="006B1FD2" w:rsidP="00C9003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9421F"/>
    <w:multiLevelType w:val="hybridMultilevel"/>
    <w:tmpl w:val="35E03820"/>
    <w:lvl w:ilvl="0" w:tplc="35405E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7D4F"/>
    <w:multiLevelType w:val="multilevel"/>
    <w:tmpl w:val="489042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0A7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AD5079"/>
    <w:multiLevelType w:val="hybridMultilevel"/>
    <w:tmpl w:val="BFAE16A2"/>
    <w:lvl w:ilvl="0" w:tplc="83746CD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85EFA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C67A11"/>
    <w:multiLevelType w:val="hybridMultilevel"/>
    <w:tmpl w:val="7E90BBEE"/>
    <w:lvl w:ilvl="0" w:tplc="50F08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2A25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BFAB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EB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D21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0C0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FC7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A2E2E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7ECE6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34E92"/>
    <w:multiLevelType w:val="hybridMultilevel"/>
    <w:tmpl w:val="E33CFFE4"/>
    <w:lvl w:ilvl="0" w:tplc="FE9AF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9869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B01A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026C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CB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02DD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768F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E0BF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C05B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062059"/>
    <w:multiLevelType w:val="hybridMultilevel"/>
    <w:tmpl w:val="8114428A"/>
    <w:lvl w:ilvl="0" w:tplc="662E6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F6D0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5B4D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807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D4CB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1CC5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2ED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42E6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4664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93F"/>
    <w:multiLevelType w:val="multilevel"/>
    <w:tmpl w:val="37A2C4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0" w15:restartNumberingAfterBreak="0">
    <w:nsid w:val="1A0C72A0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F07793D"/>
    <w:multiLevelType w:val="singleLevel"/>
    <w:tmpl w:val="F6D00E8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026169C"/>
    <w:multiLevelType w:val="singleLevel"/>
    <w:tmpl w:val="3984F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u w:val="none"/>
      </w:rPr>
    </w:lvl>
  </w:abstractNum>
  <w:abstractNum w:abstractNumId="13" w15:restartNumberingAfterBreak="0">
    <w:nsid w:val="2360637B"/>
    <w:multiLevelType w:val="hybridMultilevel"/>
    <w:tmpl w:val="65D65C48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268E531E"/>
    <w:multiLevelType w:val="multilevel"/>
    <w:tmpl w:val="D03403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0B08A9"/>
    <w:multiLevelType w:val="hybridMultilevel"/>
    <w:tmpl w:val="CC94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053DC"/>
    <w:multiLevelType w:val="singleLevel"/>
    <w:tmpl w:val="EAC2C9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8B723A1"/>
    <w:multiLevelType w:val="hybridMultilevel"/>
    <w:tmpl w:val="2A1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B793A"/>
    <w:multiLevelType w:val="hybridMultilevel"/>
    <w:tmpl w:val="1592F5DE"/>
    <w:lvl w:ilvl="0" w:tplc="C666B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1442F3"/>
    <w:multiLevelType w:val="multilevel"/>
    <w:tmpl w:val="7228E7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0" w15:restartNumberingAfterBreak="0">
    <w:nsid w:val="2C823BC2"/>
    <w:multiLevelType w:val="multilevel"/>
    <w:tmpl w:val="8436A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D972ACE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2" w15:restartNumberingAfterBreak="0">
    <w:nsid w:val="308C3374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3" w15:restartNumberingAfterBreak="0">
    <w:nsid w:val="30D46888"/>
    <w:multiLevelType w:val="singleLevel"/>
    <w:tmpl w:val="EB92F1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415433D"/>
    <w:multiLevelType w:val="multilevel"/>
    <w:tmpl w:val="734A784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347C2B36"/>
    <w:multiLevelType w:val="hybridMultilevel"/>
    <w:tmpl w:val="D558458A"/>
    <w:lvl w:ilvl="0" w:tplc="8348E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2ED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28A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9A9D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1E9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6EA7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345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AC0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440F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4E17BD"/>
    <w:multiLevelType w:val="multilevel"/>
    <w:tmpl w:val="A77609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366C0D80"/>
    <w:multiLevelType w:val="multilevel"/>
    <w:tmpl w:val="B502A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7AD21FD"/>
    <w:multiLevelType w:val="hybridMultilevel"/>
    <w:tmpl w:val="5658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50337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E6E3D15"/>
    <w:multiLevelType w:val="multilevel"/>
    <w:tmpl w:val="1BD29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EEA4DFE"/>
    <w:multiLevelType w:val="hybridMultilevel"/>
    <w:tmpl w:val="6C1AA740"/>
    <w:lvl w:ilvl="0" w:tplc="0C6A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1B13CC"/>
    <w:multiLevelType w:val="hybridMultilevel"/>
    <w:tmpl w:val="3CC6F7E6"/>
    <w:lvl w:ilvl="0" w:tplc="609CC0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D603E2"/>
    <w:multiLevelType w:val="multilevel"/>
    <w:tmpl w:val="6F3A8E4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534441"/>
    <w:multiLevelType w:val="multilevel"/>
    <w:tmpl w:val="7F429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46EE5F3D"/>
    <w:multiLevelType w:val="multilevel"/>
    <w:tmpl w:val="DB98EC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4AD20EA4"/>
    <w:multiLevelType w:val="multilevel"/>
    <w:tmpl w:val="BAEA1A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45"/>
        </w:tabs>
        <w:ind w:left="6845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7" w15:restartNumberingAfterBreak="0">
    <w:nsid w:val="4B6D4701"/>
    <w:multiLevelType w:val="hybridMultilevel"/>
    <w:tmpl w:val="7CC2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800E2"/>
    <w:multiLevelType w:val="hybridMultilevel"/>
    <w:tmpl w:val="2F46E1AA"/>
    <w:lvl w:ilvl="0" w:tplc="DD4A058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502C7805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40" w15:restartNumberingAfterBreak="0">
    <w:nsid w:val="53DF4D73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57B92A9F"/>
    <w:multiLevelType w:val="singleLevel"/>
    <w:tmpl w:val="65029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5B4075D3"/>
    <w:multiLevelType w:val="hybridMultilevel"/>
    <w:tmpl w:val="F83CE078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576DD8"/>
    <w:multiLevelType w:val="multilevel"/>
    <w:tmpl w:val="6C1AA7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301E69"/>
    <w:multiLevelType w:val="hybridMultilevel"/>
    <w:tmpl w:val="B3CC492C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45" w15:restartNumberingAfterBreak="0">
    <w:nsid w:val="67EE6341"/>
    <w:multiLevelType w:val="multilevel"/>
    <w:tmpl w:val="CABC3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DEA788E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47" w15:restartNumberingAfterBreak="0">
    <w:nsid w:val="7C00608E"/>
    <w:multiLevelType w:val="hybridMultilevel"/>
    <w:tmpl w:val="E7425CB6"/>
    <w:lvl w:ilvl="0" w:tplc="0C0436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BA1C6F"/>
    <w:multiLevelType w:val="hybridMultilevel"/>
    <w:tmpl w:val="E6922E90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EB4907"/>
    <w:multiLevelType w:val="multilevel"/>
    <w:tmpl w:val="9A1EDE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num w:numId="1" w16cid:durableId="1499616164">
    <w:abstractNumId w:val="20"/>
  </w:num>
  <w:num w:numId="2" w16cid:durableId="2133358466">
    <w:abstractNumId w:val="11"/>
  </w:num>
  <w:num w:numId="3" w16cid:durableId="1172451311">
    <w:abstractNumId w:val="23"/>
  </w:num>
  <w:num w:numId="4" w16cid:durableId="362289494">
    <w:abstractNumId w:val="41"/>
  </w:num>
  <w:num w:numId="5" w16cid:durableId="371080464">
    <w:abstractNumId w:val="25"/>
  </w:num>
  <w:num w:numId="6" w16cid:durableId="788353882">
    <w:abstractNumId w:val="7"/>
  </w:num>
  <w:num w:numId="7" w16cid:durableId="1792899441">
    <w:abstractNumId w:val="6"/>
  </w:num>
  <w:num w:numId="8" w16cid:durableId="1042093086">
    <w:abstractNumId w:val="8"/>
  </w:num>
  <w:num w:numId="9" w16cid:durableId="409473507">
    <w:abstractNumId w:val="3"/>
  </w:num>
  <w:num w:numId="10" w16cid:durableId="596717494">
    <w:abstractNumId w:val="16"/>
  </w:num>
  <w:num w:numId="11" w16cid:durableId="1191188165">
    <w:abstractNumId w:val="12"/>
  </w:num>
  <w:num w:numId="12" w16cid:durableId="1169175195">
    <w:abstractNumId w:val="32"/>
  </w:num>
  <w:num w:numId="13" w16cid:durableId="2001108573">
    <w:abstractNumId w:val="13"/>
  </w:num>
  <w:num w:numId="14" w16cid:durableId="1548952860">
    <w:abstractNumId w:val="38"/>
  </w:num>
  <w:num w:numId="15" w16cid:durableId="2011829853">
    <w:abstractNumId w:val="42"/>
  </w:num>
  <w:num w:numId="16" w16cid:durableId="105586117">
    <w:abstractNumId w:val="48"/>
  </w:num>
  <w:num w:numId="17" w16cid:durableId="1253122308">
    <w:abstractNumId w:val="4"/>
  </w:num>
  <w:num w:numId="18" w16cid:durableId="2084596163">
    <w:abstractNumId w:val="47"/>
  </w:num>
  <w:num w:numId="19" w16cid:durableId="1455952163">
    <w:abstractNumId w:val="1"/>
  </w:num>
  <w:num w:numId="20" w16cid:durableId="815801904">
    <w:abstractNumId w:val="26"/>
  </w:num>
  <w:num w:numId="21" w16cid:durableId="1942950699">
    <w:abstractNumId w:val="9"/>
  </w:num>
  <w:num w:numId="22" w16cid:durableId="736055844">
    <w:abstractNumId w:val="49"/>
  </w:num>
  <w:num w:numId="23" w16cid:durableId="248731132">
    <w:abstractNumId w:val="19"/>
  </w:num>
  <w:num w:numId="24" w16cid:durableId="97989118">
    <w:abstractNumId w:val="39"/>
  </w:num>
  <w:num w:numId="25" w16cid:durableId="1390768084">
    <w:abstractNumId w:val="22"/>
  </w:num>
  <w:num w:numId="26" w16cid:durableId="583997990">
    <w:abstractNumId w:val="17"/>
  </w:num>
  <w:num w:numId="27" w16cid:durableId="1817840502">
    <w:abstractNumId w:val="21"/>
  </w:num>
  <w:num w:numId="28" w16cid:durableId="758522309">
    <w:abstractNumId w:val="37"/>
  </w:num>
  <w:num w:numId="29" w16cid:durableId="1879194619">
    <w:abstractNumId w:val="46"/>
  </w:num>
  <w:num w:numId="30" w16cid:durableId="1001472996">
    <w:abstractNumId w:val="34"/>
  </w:num>
  <w:num w:numId="31" w16cid:durableId="471942081">
    <w:abstractNumId w:val="35"/>
  </w:num>
  <w:num w:numId="32" w16cid:durableId="75057497">
    <w:abstractNumId w:val="0"/>
  </w:num>
  <w:num w:numId="33" w16cid:durableId="338000936">
    <w:abstractNumId w:val="45"/>
  </w:num>
  <w:num w:numId="34" w16cid:durableId="1347320006">
    <w:abstractNumId w:val="40"/>
  </w:num>
  <w:num w:numId="35" w16cid:durableId="1565992215">
    <w:abstractNumId w:val="10"/>
  </w:num>
  <w:num w:numId="36" w16cid:durableId="534120896">
    <w:abstractNumId w:val="29"/>
  </w:num>
  <w:num w:numId="37" w16cid:durableId="1565523971">
    <w:abstractNumId w:val="31"/>
  </w:num>
  <w:num w:numId="38" w16cid:durableId="318461457">
    <w:abstractNumId w:val="43"/>
  </w:num>
  <w:num w:numId="39" w16cid:durableId="906964718">
    <w:abstractNumId w:val="44"/>
  </w:num>
  <w:num w:numId="40" w16cid:durableId="100077906">
    <w:abstractNumId w:val="18"/>
  </w:num>
  <w:num w:numId="41" w16cid:durableId="1874343907">
    <w:abstractNumId w:val="36"/>
  </w:num>
  <w:num w:numId="42" w16cid:durableId="80758194">
    <w:abstractNumId w:val="15"/>
  </w:num>
  <w:num w:numId="43" w16cid:durableId="1748108768">
    <w:abstractNumId w:val="27"/>
  </w:num>
  <w:num w:numId="44" w16cid:durableId="804128752">
    <w:abstractNumId w:val="28"/>
  </w:num>
  <w:num w:numId="45" w16cid:durableId="665481141">
    <w:abstractNumId w:val="14"/>
  </w:num>
  <w:num w:numId="46" w16cid:durableId="663166504">
    <w:abstractNumId w:val="24"/>
  </w:num>
  <w:num w:numId="47" w16cid:durableId="1362828707">
    <w:abstractNumId w:val="33"/>
  </w:num>
  <w:num w:numId="48" w16cid:durableId="619579749">
    <w:abstractNumId w:val="2"/>
  </w:num>
  <w:num w:numId="49" w16cid:durableId="313488321">
    <w:abstractNumId w:val="5"/>
  </w:num>
  <w:num w:numId="50" w16cid:durableId="4927656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F9E"/>
    <w:rsid w:val="00000282"/>
    <w:rsid w:val="00005D0A"/>
    <w:rsid w:val="0001128F"/>
    <w:rsid w:val="00012EA8"/>
    <w:rsid w:val="000167DE"/>
    <w:rsid w:val="000176F0"/>
    <w:rsid w:val="000243AA"/>
    <w:rsid w:val="00026437"/>
    <w:rsid w:val="0003757A"/>
    <w:rsid w:val="000403DB"/>
    <w:rsid w:val="00041291"/>
    <w:rsid w:val="00041CC9"/>
    <w:rsid w:val="00043E94"/>
    <w:rsid w:val="00044449"/>
    <w:rsid w:val="000445BA"/>
    <w:rsid w:val="00046617"/>
    <w:rsid w:val="00050150"/>
    <w:rsid w:val="000570E7"/>
    <w:rsid w:val="00063C05"/>
    <w:rsid w:val="00065FEA"/>
    <w:rsid w:val="0006675C"/>
    <w:rsid w:val="00072BBF"/>
    <w:rsid w:val="000738D8"/>
    <w:rsid w:val="00073FD7"/>
    <w:rsid w:val="00082D1B"/>
    <w:rsid w:val="00084EDD"/>
    <w:rsid w:val="000851EF"/>
    <w:rsid w:val="0008767C"/>
    <w:rsid w:val="00096AC3"/>
    <w:rsid w:val="000A058D"/>
    <w:rsid w:val="000A1FD9"/>
    <w:rsid w:val="000A3E17"/>
    <w:rsid w:val="000B07B9"/>
    <w:rsid w:val="000B24B6"/>
    <w:rsid w:val="000B294E"/>
    <w:rsid w:val="000B31EF"/>
    <w:rsid w:val="000B3CA2"/>
    <w:rsid w:val="000C3008"/>
    <w:rsid w:val="000C35A8"/>
    <w:rsid w:val="000C59D0"/>
    <w:rsid w:val="000E155E"/>
    <w:rsid w:val="000E1AC2"/>
    <w:rsid w:val="000E4D7F"/>
    <w:rsid w:val="000E5C4E"/>
    <w:rsid w:val="000E7C66"/>
    <w:rsid w:val="000F30FC"/>
    <w:rsid w:val="000F38C4"/>
    <w:rsid w:val="001035D0"/>
    <w:rsid w:val="00103728"/>
    <w:rsid w:val="00104D3B"/>
    <w:rsid w:val="00105530"/>
    <w:rsid w:val="0010645C"/>
    <w:rsid w:val="001174B2"/>
    <w:rsid w:val="00133292"/>
    <w:rsid w:val="001361C1"/>
    <w:rsid w:val="00142BF2"/>
    <w:rsid w:val="00146F47"/>
    <w:rsid w:val="00157C60"/>
    <w:rsid w:val="00157FBF"/>
    <w:rsid w:val="0016018F"/>
    <w:rsid w:val="00160208"/>
    <w:rsid w:val="001618AE"/>
    <w:rsid w:val="00162325"/>
    <w:rsid w:val="00170B3E"/>
    <w:rsid w:val="00174090"/>
    <w:rsid w:val="00175200"/>
    <w:rsid w:val="001757AB"/>
    <w:rsid w:val="0018653C"/>
    <w:rsid w:val="00187B6D"/>
    <w:rsid w:val="001909FD"/>
    <w:rsid w:val="001944C3"/>
    <w:rsid w:val="001A04A1"/>
    <w:rsid w:val="001A10FA"/>
    <w:rsid w:val="001A45E4"/>
    <w:rsid w:val="001A552C"/>
    <w:rsid w:val="001A73C7"/>
    <w:rsid w:val="001B1A73"/>
    <w:rsid w:val="001C117A"/>
    <w:rsid w:val="001C63BE"/>
    <w:rsid w:val="001D4760"/>
    <w:rsid w:val="001D6266"/>
    <w:rsid w:val="001E25A5"/>
    <w:rsid w:val="001E31BB"/>
    <w:rsid w:val="001E5858"/>
    <w:rsid w:val="001E5E53"/>
    <w:rsid w:val="001E7AD2"/>
    <w:rsid w:val="002034AA"/>
    <w:rsid w:val="002048FC"/>
    <w:rsid w:val="00206FC2"/>
    <w:rsid w:val="002072D9"/>
    <w:rsid w:val="00216528"/>
    <w:rsid w:val="00221006"/>
    <w:rsid w:val="002212F6"/>
    <w:rsid w:val="002266E5"/>
    <w:rsid w:val="00227BDF"/>
    <w:rsid w:val="00234275"/>
    <w:rsid w:val="00235D0D"/>
    <w:rsid w:val="0023715E"/>
    <w:rsid w:val="002411E7"/>
    <w:rsid w:val="00242629"/>
    <w:rsid w:val="00242F70"/>
    <w:rsid w:val="00251B64"/>
    <w:rsid w:val="00254496"/>
    <w:rsid w:val="00257914"/>
    <w:rsid w:val="00274580"/>
    <w:rsid w:val="00276E94"/>
    <w:rsid w:val="002818C1"/>
    <w:rsid w:val="00283026"/>
    <w:rsid w:val="002834D4"/>
    <w:rsid w:val="00293CF2"/>
    <w:rsid w:val="00293E00"/>
    <w:rsid w:val="002943DC"/>
    <w:rsid w:val="00297092"/>
    <w:rsid w:val="00297E14"/>
    <w:rsid w:val="002A0288"/>
    <w:rsid w:val="002A71F0"/>
    <w:rsid w:val="002B105D"/>
    <w:rsid w:val="002B166E"/>
    <w:rsid w:val="002D1A1D"/>
    <w:rsid w:val="002D2687"/>
    <w:rsid w:val="002E15E3"/>
    <w:rsid w:val="002E6F86"/>
    <w:rsid w:val="002E7951"/>
    <w:rsid w:val="002F3E3E"/>
    <w:rsid w:val="002F6100"/>
    <w:rsid w:val="0030206A"/>
    <w:rsid w:val="003100B8"/>
    <w:rsid w:val="00311ABC"/>
    <w:rsid w:val="003166DC"/>
    <w:rsid w:val="00326858"/>
    <w:rsid w:val="003313A4"/>
    <w:rsid w:val="00340D64"/>
    <w:rsid w:val="00347E55"/>
    <w:rsid w:val="003513C2"/>
    <w:rsid w:val="003577DF"/>
    <w:rsid w:val="003610EE"/>
    <w:rsid w:val="003628D7"/>
    <w:rsid w:val="00365E10"/>
    <w:rsid w:val="003665BD"/>
    <w:rsid w:val="00366C24"/>
    <w:rsid w:val="00376787"/>
    <w:rsid w:val="00377856"/>
    <w:rsid w:val="00381135"/>
    <w:rsid w:val="00385430"/>
    <w:rsid w:val="003923DE"/>
    <w:rsid w:val="00397B52"/>
    <w:rsid w:val="003A1160"/>
    <w:rsid w:val="003A3622"/>
    <w:rsid w:val="003A5A42"/>
    <w:rsid w:val="003A7DDF"/>
    <w:rsid w:val="003B2C78"/>
    <w:rsid w:val="003B3DCA"/>
    <w:rsid w:val="003B6F34"/>
    <w:rsid w:val="003C1A65"/>
    <w:rsid w:val="003C58D2"/>
    <w:rsid w:val="003D50C5"/>
    <w:rsid w:val="003D69AD"/>
    <w:rsid w:val="003D739A"/>
    <w:rsid w:val="003E4C6D"/>
    <w:rsid w:val="003E71BA"/>
    <w:rsid w:val="0040511A"/>
    <w:rsid w:val="00420CD7"/>
    <w:rsid w:val="00421782"/>
    <w:rsid w:val="00430041"/>
    <w:rsid w:val="004316EB"/>
    <w:rsid w:val="0043373D"/>
    <w:rsid w:val="0044057F"/>
    <w:rsid w:val="004464EE"/>
    <w:rsid w:val="004466E4"/>
    <w:rsid w:val="00456736"/>
    <w:rsid w:val="00470AC3"/>
    <w:rsid w:val="00472300"/>
    <w:rsid w:val="00473813"/>
    <w:rsid w:val="00482248"/>
    <w:rsid w:val="00490A53"/>
    <w:rsid w:val="004913A0"/>
    <w:rsid w:val="00494DB8"/>
    <w:rsid w:val="0049711B"/>
    <w:rsid w:val="004976FB"/>
    <w:rsid w:val="004A5F40"/>
    <w:rsid w:val="004B0038"/>
    <w:rsid w:val="004C480F"/>
    <w:rsid w:val="004E24D0"/>
    <w:rsid w:val="004E2706"/>
    <w:rsid w:val="004E35D7"/>
    <w:rsid w:val="00500DA1"/>
    <w:rsid w:val="00502B69"/>
    <w:rsid w:val="00505BC5"/>
    <w:rsid w:val="0050608A"/>
    <w:rsid w:val="00506A4D"/>
    <w:rsid w:val="005072BA"/>
    <w:rsid w:val="00511578"/>
    <w:rsid w:val="005130F1"/>
    <w:rsid w:val="00514544"/>
    <w:rsid w:val="00515E7D"/>
    <w:rsid w:val="0052637A"/>
    <w:rsid w:val="00527802"/>
    <w:rsid w:val="00532034"/>
    <w:rsid w:val="005356BB"/>
    <w:rsid w:val="0053650F"/>
    <w:rsid w:val="00540DC2"/>
    <w:rsid w:val="00546091"/>
    <w:rsid w:val="00556162"/>
    <w:rsid w:val="00556B6D"/>
    <w:rsid w:val="005603CF"/>
    <w:rsid w:val="005612F2"/>
    <w:rsid w:val="0057704A"/>
    <w:rsid w:val="005819B0"/>
    <w:rsid w:val="005823AE"/>
    <w:rsid w:val="00584B46"/>
    <w:rsid w:val="005864E0"/>
    <w:rsid w:val="005A0DC9"/>
    <w:rsid w:val="005A65C2"/>
    <w:rsid w:val="005A6D18"/>
    <w:rsid w:val="005B7880"/>
    <w:rsid w:val="005B79B0"/>
    <w:rsid w:val="005C4882"/>
    <w:rsid w:val="005C5E24"/>
    <w:rsid w:val="005D0AB6"/>
    <w:rsid w:val="005D0B60"/>
    <w:rsid w:val="005D359F"/>
    <w:rsid w:val="005D726D"/>
    <w:rsid w:val="005E002D"/>
    <w:rsid w:val="005E30FE"/>
    <w:rsid w:val="005F17D9"/>
    <w:rsid w:val="005F65EF"/>
    <w:rsid w:val="006017C2"/>
    <w:rsid w:val="0060356F"/>
    <w:rsid w:val="00610148"/>
    <w:rsid w:val="00611009"/>
    <w:rsid w:val="00613D2E"/>
    <w:rsid w:val="00615194"/>
    <w:rsid w:val="006270C2"/>
    <w:rsid w:val="00630B37"/>
    <w:rsid w:val="00636274"/>
    <w:rsid w:val="00637AE2"/>
    <w:rsid w:val="006433F8"/>
    <w:rsid w:val="00643607"/>
    <w:rsid w:val="00655BD0"/>
    <w:rsid w:val="00656B15"/>
    <w:rsid w:val="00660151"/>
    <w:rsid w:val="006711A6"/>
    <w:rsid w:val="00675466"/>
    <w:rsid w:val="006815FF"/>
    <w:rsid w:val="006853F9"/>
    <w:rsid w:val="00685DA8"/>
    <w:rsid w:val="0069333B"/>
    <w:rsid w:val="0069438A"/>
    <w:rsid w:val="00697873"/>
    <w:rsid w:val="006A3CA0"/>
    <w:rsid w:val="006A5380"/>
    <w:rsid w:val="006A7698"/>
    <w:rsid w:val="006B1FD2"/>
    <w:rsid w:val="006B32DD"/>
    <w:rsid w:val="006B5116"/>
    <w:rsid w:val="006B633A"/>
    <w:rsid w:val="006C01AE"/>
    <w:rsid w:val="006C38C9"/>
    <w:rsid w:val="006C3FAA"/>
    <w:rsid w:val="006C5D06"/>
    <w:rsid w:val="006D0425"/>
    <w:rsid w:val="006D042A"/>
    <w:rsid w:val="006D78F3"/>
    <w:rsid w:val="006D7F85"/>
    <w:rsid w:val="006E0631"/>
    <w:rsid w:val="006F3869"/>
    <w:rsid w:val="006F4946"/>
    <w:rsid w:val="00700F63"/>
    <w:rsid w:val="0070153A"/>
    <w:rsid w:val="00701895"/>
    <w:rsid w:val="007036AE"/>
    <w:rsid w:val="0070395E"/>
    <w:rsid w:val="00727C20"/>
    <w:rsid w:val="007308C1"/>
    <w:rsid w:val="0073772C"/>
    <w:rsid w:val="00750CB3"/>
    <w:rsid w:val="00761372"/>
    <w:rsid w:val="00766CE7"/>
    <w:rsid w:val="007724CE"/>
    <w:rsid w:val="007742D4"/>
    <w:rsid w:val="00777CCE"/>
    <w:rsid w:val="007837A3"/>
    <w:rsid w:val="00783F66"/>
    <w:rsid w:val="007918E3"/>
    <w:rsid w:val="007959D3"/>
    <w:rsid w:val="00796868"/>
    <w:rsid w:val="007A04B1"/>
    <w:rsid w:val="007A31A3"/>
    <w:rsid w:val="007A4519"/>
    <w:rsid w:val="007B0F0B"/>
    <w:rsid w:val="007B266A"/>
    <w:rsid w:val="007B35A2"/>
    <w:rsid w:val="007B3C40"/>
    <w:rsid w:val="007B3D47"/>
    <w:rsid w:val="007B578B"/>
    <w:rsid w:val="007C43AD"/>
    <w:rsid w:val="007C7CB8"/>
    <w:rsid w:val="007D2028"/>
    <w:rsid w:val="007D73F4"/>
    <w:rsid w:val="007E298F"/>
    <w:rsid w:val="007E4AB4"/>
    <w:rsid w:val="00806326"/>
    <w:rsid w:val="008116AF"/>
    <w:rsid w:val="00841265"/>
    <w:rsid w:val="00846C7D"/>
    <w:rsid w:val="00847055"/>
    <w:rsid w:val="0085032C"/>
    <w:rsid w:val="00851E7F"/>
    <w:rsid w:val="00852A53"/>
    <w:rsid w:val="00866FBF"/>
    <w:rsid w:val="008720AA"/>
    <w:rsid w:val="00874DF4"/>
    <w:rsid w:val="00877394"/>
    <w:rsid w:val="0088120B"/>
    <w:rsid w:val="00897D7A"/>
    <w:rsid w:val="00897E0B"/>
    <w:rsid w:val="008A2A6A"/>
    <w:rsid w:val="008B0B52"/>
    <w:rsid w:val="008B6DE4"/>
    <w:rsid w:val="008C1072"/>
    <w:rsid w:val="008C3477"/>
    <w:rsid w:val="008C790A"/>
    <w:rsid w:val="008D3756"/>
    <w:rsid w:val="008D3819"/>
    <w:rsid w:val="008E00B8"/>
    <w:rsid w:val="008E13E3"/>
    <w:rsid w:val="008E1DB6"/>
    <w:rsid w:val="008E43C4"/>
    <w:rsid w:val="008F3F4B"/>
    <w:rsid w:val="008F47BE"/>
    <w:rsid w:val="008F579E"/>
    <w:rsid w:val="008F68F3"/>
    <w:rsid w:val="00904955"/>
    <w:rsid w:val="00906EAB"/>
    <w:rsid w:val="00907ABB"/>
    <w:rsid w:val="0091478E"/>
    <w:rsid w:val="00915643"/>
    <w:rsid w:val="00921DCC"/>
    <w:rsid w:val="00923E52"/>
    <w:rsid w:val="00931E50"/>
    <w:rsid w:val="0093620D"/>
    <w:rsid w:val="009440C1"/>
    <w:rsid w:val="00944BFB"/>
    <w:rsid w:val="00945F01"/>
    <w:rsid w:val="009464A0"/>
    <w:rsid w:val="00953F5C"/>
    <w:rsid w:val="00957AD8"/>
    <w:rsid w:val="00964B96"/>
    <w:rsid w:val="00970CE2"/>
    <w:rsid w:val="009744F8"/>
    <w:rsid w:val="009771A9"/>
    <w:rsid w:val="00980D9B"/>
    <w:rsid w:val="00986172"/>
    <w:rsid w:val="009870E2"/>
    <w:rsid w:val="00991DD2"/>
    <w:rsid w:val="009964C5"/>
    <w:rsid w:val="009A37E0"/>
    <w:rsid w:val="009A3DFC"/>
    <w:rsid w:val="009A6990"/>
    <w:rsid w:val="009A72AC"/>
    <w:rsid w:val="009B7ECF"/>
    <w:rsid w:val="009C21B9"/>
    <w:rsid w:val="009C5806"/>
    <w:rsid w:val="009C728B"/>
    <w:rsid w:val="009D2F75"/>
    <w:rsid w:val="009D622C"/>
    <w:rsid w:val="009E183E"/>
    <w:rsid w:val="009E30B4"/>
    <w:rsid w:val="009E3A3F"/>
    <w:rsid w:val="009F091B"/>
    <w:rsid w:val="009F72AC"/>
    <w:rsid w:val="009F7C42"/>
    <w:rsid w:val="00A020BC"/>
    <w:rsid w:val="00A0368B"/>
    <w:rsid w:val="00A04409"/>
    <w:rsid w:val="00A05DD4"/>
    <w:rsid w:val="00A066A8"/>
    <w:rsid w:val="00A071C9"/>
    <w:rsid w:val="00A121C4"/>
    <w:rsid w:val="00A137A1"/>
    <w:rsid w:val="00A22348"/>
    <w:rsid w:val="00A24F55"/>
    <w:rsid w:val="00A34991"/>
    <w:rsid w:val="00A35FB6"/>
    <w:rsid w:val="00A43892"/>
    <w:rsid w:val="00A45BAC"/>
    <w:rsid w:val="00A4769B"/>
    <w:rsid w:val="00A5140A"/>
    <w:rsid w:val="00A53E47"/>
    <w:rsid w:val="00A71DBD"/>
    <w:rsid w:val="00A7454A"/>
    <w:rsid w:val="00A83A9B"/>
    <w:rsid w:val="00A92CCF"/>
    <w:rsid w:val="00A93252"/>
    <w:rsid w:val="00A93FC9"/>
    <w:rsid w:val="00A97A3C"/>
    <w:rsid w:val="00AA055F"/>
    <w:rsid w:val="00AA3C83"/>
    <w:rsid w:val="00AB0023"/>
    <w:rsid w:val="00AB5112"/>
    <w:rsid w:val="00AC3969"/>
    <w:rsid w:val="00AC3B2D"/>
    <w:rsid w:val="00AC4301"/>
    <w:rsid w:val="00AC7DF5"/>
    <w:rsid w:val="00AD08BD"/>
    <w:rsid w:val="00AD1571"/>
    <w:rsid w:val="00AE4EFF"/>
    <w:rsid w:val="00AF037C"/>
    <w:rsid w:val="00B0091E"/>
    <w:rsid w:val="00B0489C"/>
    <w:rsid w:val="00B0641E"/>
    <w:rsid w:val="00B07602"/>
    <w:rsid w:val="00B07BFF"/>
    <w:rsid w:val="00B11489"/>
    <w:rsid w:val="00B22DCF"/>
    <w:rsid w:val="00B25FF5"/>
    <w:rsid w:val="00B2631D"/>
    <w:rsid w:val="00B30350"/>
    <w:rsid w:val="00B31BD8"/>
    <w:rsid w:val="00B3666F"/>
    <w:rsid w:val="00B40F68"/>
    <w:rsid w:val="00B44FDA"/>
    <w:rsid w:val="00B453F9"/>
    <w:rsid w:val="00B45B9B"/>
    <w:rsid w:val="00B5542F"/>
    <w:rsid w:val="00B5735E"/>
    <w:rsid w:val="00B601FE"/>
    <w:rsid w:val="00B62810"/>
    <w:rsid w:val="00B660CA"/>
    <w:rsid w:val="00B80454"/>
    <w:rsid w:val="00B81031"/>
    <w:rsid w:val="00B81FEC"/>
    <w:rsid w:val="00B83B45"/>
    <w:rsid w:val="00B86023"/>
    <w:rsid w:val="00BA0D9E"/>
    <w:rsid w:val="00BA4989"/>
    <w:rsid w:val="00BA6CEF"/>
    <w:rsid w:val="00BA782E"/>
    <w:rsid w:val="00BA7A27"/>
    <w:rsid w:val="00BB3CFD"/>
    <w:rsid w:val="00BB4852"/>
    <w:rsid w:val="00BB5CBA"/>
    <w:rsid w:val="00BC335E"/>
    <w:rsid w:val="00BC461F"/>
    <w:rsid w:val="00BC7A5F"/>
    <w:rsid w:val="00BC7AFE"/>
    <w:rsid w:val="00BE14F6"/>
    <w:rsid w:val="00BE2965"/>
    <w:rsid w:val="00BE2D86"/>
    <w:rsid w:val="00BE3E30"/>
    <w:rsid w:val="00BF2CEE"/>
    <w:rsid w:val="00BF594D"/>
    <w:rsid w:val="00C00F9D"/>
    <w:rsid w:val="00C02EA9"/>
    <w:rsid w:val="00C06DF3"/>
    <w:rsid w:val="00C0747C"/>
    <w:rsid w:val="00C132EA"/>
    <w:rsid w:val="00C20BA3"/>
    <w:rsid w:val="00C32284"/>
    <w:rsid w:val="00C32F94"/>
    <w:rsid w:val="00C34A69"/>
    <w:rsid w:val="00C3571D"/>
    <w:rsid w:val="00C35B2D"/>
    <w:rsid w:val="00C3783B"/>
    <w:rsid w:val="00C430DB"/>
    <w:rsid w:val="00C4571C"/>
    <w:rsid w:val="00C47208"/>
    <w:rsid w:val="00C51878"/>
    <w:rsid w:val="00C60C43"/>
    <w:rsid w:val="00C649C3"/>
    <w:rsid w:val="00C70073"/>
    <w:rsid w:val="00C75D26"/>
    <w:rsid w:val="00C75FFD"/>
    <w:rsid w:val="00C828A6"/>
    <w:rsid w:val="00C90033"/>
    <w:rsid w:val="00C93493"/>
    <w:rsid w:val="00C9396C"/>
    <w:rsid w:val="00C97380"/>
    <w:rsid w:val="00CA2B0D"/>
    <w:rsid w:val="00CA2DE4"/>
    <w:rsid w:val="00CA45DD"/>
    <w:rsid w:val="00CA49C2"/>
    <w:rsid w:val="00CA6391"/>
    <w:rsid w:val="00CC3F43"/>
    <w:rsid w:val="00CD0B54"/>
    <w:rsid w:val="00CD245B"/>
    <w:rsid w:val="00CD6CCC"/>
    <w:rsid w:val="00CD6FF7"/>
    <w:rsid w:val="00CE1675"/>
    <w:rsid w:val="00CE688A"/>
    <w:rsid w:val="00CF331C"/>
    <w:rsid w:val="00CF3488"/>
    <w:rsid w:val="00CF3AE8"/>
    <w:rsid w:val="00CF5AEB"/>
    <w:rsid w:val="00CF7FC4"/>
    <w:rsid w:val="00D017AC"/>
    <w:rsid w:val="00D051E4"/>
    <w:rsid w:val="00D07256"/>
    <w:rsid w:val="00D15E5C"/>
    <w:rsid w:val="00D15FB6"/>
    <w:rsid w:val="00D171C7"/>
    <w:rsid w:val="00D255E2"/>
    <w:rsid w:val="00D27153"/>
    <w:rsid w:val="00D31BB0"/>
    <w:rsid w:val="00D32AB8"/>
    <w:rsid w:val="00D338E2"/>
    <w:rsid w:val="00D372FE"/>
    <w:rsid w:val="00D50A06"/>
    <w:rsid w:val="00D51C2D"/>
    <w:rsid w:val="00D52A23"/>
    <w:rsid w:val="00D53ACA"/>
    <w:rsid w:val="00D5597E"/>
    <w:rsid w:val="00D64846"/>
    <w:rsid w:val="00D7083E"/>
    <w:rsid w:val="00D72DD1"/>
    <w:rsid w:val="00D76D22"/>
    <w:rsid w:val="00D82AE3"/>
    <w:rsid w:val="00DA7930"/>
    <w:rsid w:val="00DB09B6"/>
    <w:rsid w:val="00DB0BC1"/>
    <w:rsid w:val="00DC3650"/>
    <w:rsid w:val="00DC3BCD"/>
    <w:rsid w:val="00DC7057"/>
    <w:rsid w:val="00DC75C3"/>
    <w:rsid w:val="00DD25C1"/>
    <w:rsid w:val="00DD487D"/>
    <w:rsid w:val="00DE1097"/>
    <w:rsid w:val="00DE2F78"/>
    <w:rsid w:val="00DE68D4"/>
    <w:rsid w:val="00DF268D"/>
    <w:rsid w:val="00DF4259"/>
    <w:rsid w:val="00DF5322"/>
    <w:rsid w:val="00E02F1D"/>
    <w:rsid w:val="00E03ED0"/>
    <w:rsid w:val="00E0455B"/>
    <w:rsid w:val="00E049E8"/>
    <w:rsid w:val="00E05963"/>
    <w:rsid w:val="00E078D1"/>
    <w:rsid w:val="00E078E0"/>
    <w:rsid w:val="00E07D76"/>
    <w:rsid w:val="00E13CFE"/>
    <w:rsid w:val="00E13E23"/>
    <w:rsid w:val="00E2244F"/>
    <w:rsid w:val="00E23687"/>
    <w:rsid w:val="00E34267"/>
    <w:rsid w:val="00E342C0"/>
    <w:rsid w:val="00E344E3"/>
    <w:rsid w:val="00E50A88"/>
    <w:rsid w:val="00E511B2"/>
    <w:rsid w:val="00E56D23"/>
    <w:rsid w:val="00E62D64"/>
    <w:rsid w:val="00E642D1"/>
    <w:rsid w:val="00E7182D"/>
    <w:rsid w:val="00E77B02"/>
    <w:rsid w:val="00E9567E"/>
    <w:rsid w:val="00E95C2A"/>
    <w:rsid w:val="00E96D06"/>
    <w:rsid w:val="00E97040"/>
    <w:rsid w:val="00E97914"/>
    <w:rsid w:val="00EA2A19"/>
    <w:rsid w:val="00EA6D18"/>
    <w:rsid w:val="00EB2414"/>
    <w:rsid w:val="00EB4BEE"/>
    <w:rsid w:val="00EB4F9D"/>
    <w:rsid w:val="00EB7829"/>
    <w:rsid w:val="00EC0272"/>
    <w:rsid w:val="00EC3AA0"/>
    <w:rsid w:val="00EC50D5"/>
    <w:rsid w:val="00ED3FD9"/>
    <w:rsid w:val="00ED4441"/>
    <w:rsid w:val="00ED7A17"/>
    <w:rsid w:val="00EE18FE"/>
    <w:rsid w:val="00EE3349"/>
    <w:rsid w:val="00EE6786"/>
    <w:rsid w:val="00EF0637"/>
    <w:rsid w:val="00EF4203"/>
    <w:rsid w:val="00EF4AD3"/>
    <w:rsid w:val="00F01016"/>
    <w:rsid w:val="00F149C3"/>
    <w:rsid w:val="00F20463"/>
    <w:rsid w:val="00F204C6"/>
    <w:rsid w:val="00F209EA"/>
    <w:rsid w:val="00F269C8"/>
    <w:rsid w:val="00F27DBA"/>
    <w:rsid w:val="00F41154"/>
    <w:rsid w:val="00F42570"/>
    <w:rsid w:val="00F5523C"/>
    <w:rsid w:val="00F56236"/>
    <w:rsid w:val="00F5628D"/>
    <w:rsid w:val="00F565DC"/>
    <w:rsid w:val="00F6351E"/>
    <w:rsid w:val="00F668D3"/>
    <w:rsid w:val="00F7548F"/>
    <w:rsid w:val="00F8201F"/>
    <w:rsid w:val="00F85641"/>
    <w:rsid w:val="00F86B2E"/>
    <w:rsid w:val="00F95169"/>
    <w:rsid w:val="00F95F9E"/>
    <w:rsid w:val="00FA6AEB"/>
    <w:rsid w:val="00FA7259"/>
    <w:rsid w:val="00FA77FC"/>
    <w:rsid w:val="00FB4924"/>
    <w:rsid w:val="00FB6AE7"/>
    <w:rsid w:val="00FB744E"/>
    <w:rsid w:val="00FC6E92"/>
    <w:rsid w:val="00FD57C2"/>
    <w:rsid w:val="00FD6187"/>
    <w:rsid w:val="00FE0DC1"/>
    <w:rsid w:val="00FE307D"/>
    <w:rsid w:val="00FE3CEE"/>
    <w:rsid w:val="00FE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F603C"/>
  <w15:docId w15:val="{04396DE1-BB4D-4370-BD6E-CF59507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274"/>
  </w:style>
  <w:style w:type="paragraph" w:styleId="1">
    <w:name w:val="heading 1"/>
    <w:basedOn w:val="a"/>
    <w:next w:val="a"/>
    <w:qFormat/>
    <w:rsid w:val="00073FD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73FD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73FD7"/>
    <w:pPr>
      <w:keepNext/>
      <w:ind w:left="720"/>
      <w:jc w:val="both"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unhideWhenUsed/>
    <w:qFormat/>
    <w:rsid w:val="00AE4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FD7"/>
    <w:rPr>
      <w:i/>
      <w:sz w:val="24"/>
      <w:u w:val="single"/>
    </w:rPr>
  </w:style>
  <w:style w:type="paragraph" w:styleId="20">
    <w:name w:val="Body Text 2"/>
    <w:basedOn w:val="a"/>
    <w:rsid w:val="00073FD7"/>
    <w:pPr>
      <w:jc w:val="both"/>
    </w:pPr>
    <w:rPr>
      <w:sz w:val="24"/>
    </w:rPr>
  </w:style>
  <w:style w:type="paragraph" w:styleId="30">
    <w:name w:val="Body Text 3"/>
    <w:basedOn w:val="a"/>
    <w:rsid w:val="00073FD7"/>
    <w:pPr>
      <w:jc w:val="both"/>
    </w:pPr>
    <w:rPr>
      <w:sz w:val="22"/>
    </w:rPr>
  </w:style>
  <w:style w:type="paragraph" w:styleId="a4">
    <w:name w:val="header"/>
    <w:basedOn w:val="a"/>
    <w:rsid w:val="00073FD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73FD7"/>
  </w:style>
  <w:style w:type="paragraph" w:styleId="a6">
    <w:name w:val="footer"/>
    <w:basedOn w:val="a"/>
    <w:rsid w:val="00073FD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73FD7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73FD7"/>
    <w:pPr>
      <w:jc w:val="center"/>
    </w:pPr>
    <w:rPr>
      <w:b/>
      <w:sz w:val="28"/>
    </w:rPr>
  </w:style>
  <w:style w:type="paragraph" w:customStyle="1" w:styleId="xl25">
    <w:name w:val="xl25"/>
    <w:basedOn w:val="a"/>
    <w:rsid w:val="00073FD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26">
    <w:name w:val="xl26"/>
    <w:basedOn w:val="a"/>
    <w:rsid w:val="00073F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7">
    <w:name w:val="xl27"/>
    <w:basedOn w:val="a"/>
    <w:rsid w:val="00073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073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29">
    <w:name w:val="xl29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a"/>
    <w:rsid w:val="00073FD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customStyle="1" w:styleId="xl32">
    <w:name w:val="xl32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33">
    <w:name w:val="xl33"/>
    <w:basedOn w:val="a"/>
    <w:rsid w:val="00073F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4">
    <w:name w:val="xl34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073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styleId="a9">
    <w:name w:val="Body Text Indent"/>
    <w:basedOn w:val="a"/>
    <w:rsid w:val="00073FD7"/>
    <w:pPr>
      <w:ind w:left="720"/>
      <w:jc w:val="both"/>
    </w:pPr>
    <w:rPr>
      <w:sz w:val="22"/>
    </w:rPr>
  </w:style>
  <w:style w:type="paragraph" w:styleId="21">
    <w:name w:val="Body Text Indent 2"/>
    <w:basedOn w:val="a"/>
    <w:rsid w:val="00073FD7"/>
    <w:pPr>
      <w:ind w:left="720"/>
      <w:jc w:val="both"/>
    </w:pPr>
    <w:rPr>
      <w:i/>
      <w:iCs/>
      <w:sz w:val="22"/>
    </w:rPr>
  </w:style>
  <w:style w:type="paragraph" w:styleId="31">
    <w:name w:val="Body Text Indent 3"/>
    <w:basedOn w:val="a"/>
    <w:rsid w:val="00D51C2D"/>
    <w:pPr>
      <w:spacing w:after="120"/>
      <w:ind w:left="283"/>
    </w:pPr>
    <w:rPr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556B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lock Text"/>
    <w:basedOn w:val="a"/>
    <w:rsid w:val="009A3DFC"/>
    <w:pPr>
      <w:widowControl w:val="0"/>
      <w:ind w:left="-110" w:right="-285" w:firstLine="54"/>
      <w:jc w:val="center"/>
    </w:pPr>
    <w:rPr>
      <w:sz w:val="22"/>
      <w:szCs w:val="22"/>
    </w:rPr>
  </w:style>
  <w:style w:type="character" w:styleId="ac">
    <w:name w:val="Hyperlink"/>
    <w:basedOn w:val="a0"/>
    <w:rsid w:val="00F7548F"/>
    <w:rPr>
      <w:color w:val="0000FF"/>
      <w:u w:val="single"/>
    </w:rPr>
  </w:style>
  <w:style w:type="paragraph" w:styleId="HTML">
    <w:name w:val="HTML Preformatted"/>
    <w:basedOn w:val="a"/>
    <w:rsid w:val="0092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964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8F5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annotation reference"/>
    <w:basedOn w:val="a0"/>
    <w:semiHidden/>
    <w:rsid w:val="00397B52"/>
    <w:rPr>
      <w:sz w:val="16"/>
      <w:szCs w:val="16"/>
    </w:rPr>
  </w:style>
  <w:style w:type="paragraph" w:styleId="ae">
    <w:name w:val="annotation text"/>
    <w:basedOn w:val="a"/>
    <w:semiHidden/>
    <w:rsid w:val="00397B52"/>
  </w:style>
  <w:style w:type="paragraph" w:styleId="af">
    <w:name w:val="annotation subject"/>
    <w:basedOn w:val="ae"/>
    <w:next w:val="ae"/>
    <w:semiHidden/>
    <w:rsid w:val="00397B52"/>
    <w:rPr>
      <w:b/>
      <w:bCs/>
    </w:rPr>
  </w:style>
  <w:style w:type="paragraph" w:customStyle="1" w:styleId="10">
    <w:name w:val="Обычный1"/>
    <w:rsid w:val="003B6F34"/>
    <w:pPr>
      <w:ind w:firstLine="720"/>
    </w:pPr>
    <w:rPr>
      <w:snapToGrid w:val="0"/>
    </w:rPr>
  </w:style>
  <w:style w:type="paragraph" w:customStyle="1" w:styleId="western">
    <w:name w:val="western"/>
    <w:basedOn w:val="a"/>
    <w:rsid w:val="001E7AD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4316EB"/>
    <w:pPr>
      <w:ind w:left="720"/>
      <w:contextualSpacing/>
    </w:pPr>
  </w:style>
  <w:style w:type="table" w:styleId="af1">
    <w:name w:val="Table Grid"/>
    <w:basedOn w:val="a1"/>
    <w:rsid w:val="00C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E4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No Spacing"/>
    <w:uiPriority w:val="1"/>
    <w:qFormat/>
    <w:rsid w:val="00B31BD8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Style0">
    <w:name w:val="TableStyle0"/>
    <w:rsid w:val="0016020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7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ФСБ</Company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Колян</dc:creator>
  <cp:lastModifiedBy>Ахтямзянова Айгуль Василовна</cp:lastModifiedBy>
  <cp:revision>25</cp:revision>
  <cp:lastPrinted>2021-12-29T14:22:00Z</cp:lastPrinted>
  <dcterms:created xsi:type="dcterms:W3CDTF">2021-12-29T07:30:00Z</dcterms:created>
  <dcterms:modified xsi:type="dcterms:W3CDTF">2022-08-15T13:53:00Z</dcterms:modified>
</cp:coreProperties>
</file>