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7D5E10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F532A">
        <w:rPr>
          <w:rFonts w:eastAsia="Calibri"/>
          <w:lang w:eastAsia="en-US"/>
        </w:rPr>
        <w:t xml:space="preserve"> </w:t>
      </w:r>
      <w:r w:rsidR="00CF532A" w:rsidRPr="00CF532A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F532A" w:rsidRPr="00CF532A">
        <w:rPr>
          <w:rFonts w:eastAsia="Calibri"/>
          <w:lang w:eastAsia="en-US"/>
        </w:rPr>
        <w:t>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F532A" w:rsidRPr="00CF532A">
        <w:rPr>
          <w:rFonts w:eastAsia="Calibri"/>
          <w:lang w:eastAsia="en-US"/>
        </w:rPr>
        <w:t xml:space="preserve">г. Москвы от 29 февраля 2016 г. по делу № А40-252156/2015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F532A" w:rsidRPr="00CF532A">
        <w:t>сообщение 02030121212 в газете АО «Коммерсантъ» №39(7240) от 05.03.2022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F532A" w:rsidRPr="00CF532A">
        <w:t>01.08.2022 г. по 07.08.2022 г.</w:t>
      </w:r>
      <w:r w:rsidR="007E00D7">
        <w:t xml:space="preserve"> заключе</w:t>
      </w:r>
      <w:r w:rsidR="00CF532A">
        <w:t>н</w:t>
      </w:r>
      <w:r w:rsidR="007E00D7">
        <w:rPr>
          <w:color w:val="000000"/>
        </w:rPr>
        <w:t xml:space="preserve"> следующи</w:t>
      </w:r>
      <w:r w:rsidR="00CF532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F532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532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76492C" w:rsidR="00CF532A" w:rsidRPr="00CF532A" w:rsidRDefault="00CF532A" w:rsidP="00CF53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6FFB2A" w:rsidR="00CF532A" w:rsidRPr="00CF532A" w:rsidRDefault="00CF532A" w:rsidP="00CF53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2022-9810/119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F40442" w:rsidR="00CF532A" w:rsidRPr="00CF532A" w:rsidRDefault="00CF532A" w:rsidP="00CF53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12.08.2022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55E421" w:rsidR="00CF532A" w:rsidRPr="00CF532A" w:rsidRDefault="00CF532A" w:rsidP="00CF53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4 511 879,00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FD2E11" w:rsidR="00CF532A" w:rsidRPr="00CF532A" w:rsidRDefault="00CF532A" w:rsidP="00CF53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Лира </w:t>
            </w:r>
            <w:proofErr w:type="spellStart"/>
            <w:r w:rsidRPr="00CF532A">
              <w:rPr>
                <w:rFonts w:ascii="Times New Roman" w:hAnsi="Times New Roman" w:cs="Times New Roman"/>
                <w:bCs/>
                <w:sz w:val="24"/>
                <w:szCs w:val="24"/>
              </w:rPr>
              <w:t>Жамиловна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F532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2022-08-15T14:03:00Z</dcterms:created>
  <dcterms:modified xsi:type="dcterms:W3CDTF">2022-08-15T14:03:00Z</dcterms:modified>
</cp:coreProperties>
</file>