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663DDEC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902354">
        <w:rPr>
          <w:rFonts w:eastAsia="Calibri"/>
          <w:lang w:eastAsia="en-US"/>
        </w:rPr>
        <w:t xml:space="preserve"> </w:t>
      </w:r>
      <w:r w:rsidR="00902354" w:rsidRPr="00902354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902354" w:rsidRPr="00902354">
        <w:rPr>
          <w:rFonts w:eastAsia="Calibri"/>
          <w:lang w:eastAsia="en-US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02354" w:rsidRPr="00902354">
        <w:rPr>
          <w:rFonts w:eastAsia="Calibri"/>
          <w:lang w:eastAsia="en-US"/>
        </w:rPr>
        <w:t>г. Москвы от 26 декабря 2014 г. по делу №А40-202578/14</w:t>
      </w:r>
      <w:r w:rsidR="00EE2BB6" w:rsidRPr="00EE2BB6">
        <w:rPr>
          <w:rFonts w:eastAsia="Calibri"/>
          <w:lang w:eastAsia="en-US"/>
        </w:rPr>
        <w:t xml:space="preserve"> </w:t>
      </w:r>
      <w:r w:rsidR="00902354">
        <w:rPr>
          <w:rFonts w:eastAsia="Calibri"/>
          <w:lang w:eastAsia="en-US"/>
        </w:rPr>
        <w:t>я</w:t>
      </w:r>
      <w:r w:rsidR="005119C2">
        <w:rPr>
          <w:rFonts w:eastAsia="Calibri"/>
          <w:lang w:eastAsia="en-US"/>
        </w:rPr>
        <w:t xml:space="preserve">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02354" w:rsidRPr="00902354">
        <w:t>сообщение 02030136902 в газете АО «Коммерсантъ» №107(7308) от 18.06.2022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02354" w:rsidRPr="00902354">
        <w:t>21.06.2022 г. по 09.08.2022 г.</w:t>
      </w:r>
      <w:r w:rsidR="007E00D7">
        <w:t xml:space="preserve"> заключе</w:t>
      </w:r>
      <w:r w:rsidR="00902354">
        <w:t>н</w:t>
      </w:r>
      <w:r w:rsidR="007E00D7">
        <w:rPr>
          <w:color w:val="000000"/>
        </w:rPr>
        <w:t xml:space="preserve"> следующи</w:t>
      </w:r>
      <w:r w:rsidR="0090235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902354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235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5A2D732" w:rsidR="00902354" w:rsidRPr="00902354" w:rsidRDefault="00902354" w:rsidP="009023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F3929E" w:rsidR="00902354" w:rsidRPr="00902354" w:rsidRDefault="00902354" w:rsidP="009023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2022-9837</w:t>
            </w:r>
            <w:r w:rsidRPr="00902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6B8958" w:rsidR="00902354" w:rsidRPr="00902354" w:rsidRDefault="00902354" w:rsidP="009023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CD94E70" w:rsidR="00902354" w:rsidRPr="00902354" w:rsidRDefault="00902354" w:rsidP="009023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15 450 000,00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4BD26FD" w:rsidR="00902354" w:rsidRPr="00902354" w:rsidRDefault="00902354" w:rsidP="009023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Ларин Артем Дмитриевич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02354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2022-08-16T11:36:00Z</dcterms:created>
  <dcterms:modified xsi:type="dcterms:W3CDTF">2022-08-16T11:36:00Z</dcterms:modified>
</cp:coreProperties>
</file>