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1E656" w14:textId="77777777" w:rsidR="007656A7" w:rsidRPr="00CE00F3" w:rsidRDefault="007656A7" w:rsidP="007656A7">
      <w:pPr>
        <w:pStyle w:val="a5"/>
        <w:jc w:val="right"/>
        <w:rPr>
          <w:color w:val="000000"/>
          <w:sz w:val="22"/>
          <w:szCs w:val="22"/>
          <w:lang w:val="ru-RU"/>
        </w:rPr>
      </w:pPr>
    </w:p>
    <w:p w14:paraId="49FE5E6A" w14:textId="77777777" w:rsidR="007656A7" w:rsidRPr="00CE00F3" w:rsidRDefault="007656A7" w:rsidP="007656A7">
      <w:pPr>
        <w:pStyle w:val="a5"/>
        <w:rPr>
          <w:color w:val="000000"/>
          <w:sz w:val="22"/>
          <w:szCs w:val="22"/>
          <w:lang w:val="ru-RU"/>
        </w:rPr>
      </w:pPr>
      <w:r w:rsidRPr="00CE00F3">
        <w:rPr>
          <w:color w:val="000000"/>
          <w:sz w:val="22"/>
          <w:szCs w:val="22"/>
          <w:lang w:val="ru-RU"/>
        </w:rPr>
        <w:t>ДОГОВОР № 1</w:t>
      </w:r>
    </w:p>
    <w:p w14:paraId="3E78D503" w14:textId="77777777" w:rsidR="007656A7" w:rsidRPr="00CE00F3" w:rsidRDefault="007656A7" w:rsidP="007656A7">
      <w:pPr>
        <w:pStyle w:val="a5"/>
        <w:rPr>
          <w:color w:val="000000"/>
          <w:sz w:val="22"/>
          <w:szCs w:val="22"/>
          <w:lang w:val="ru-RU"/>
        </w:rPr>
      </w:pPr>
      <w:r w:rsidRPr="00CE00F3">
        <w:rPr>
          <w:color w:val="000000"/>
          <w:sz w:val="22"/>
          <w:szCs w:val="22"/>
          <w:lang w:val="ru-RU"/>
        </w:rPr>
        <w:t>уступки прав требования (цессии)</w:t>
      </w:r>
    </w:p>
    <w:p w14:paraId="3C909906" w14:textId="77777777" w:rsidR="007656A7" w:rsidRPr="00CE00F3" w:rsidRDefault="007656A7" w:rsidP="007656A7">
      <w:pPr>
        <w:rPr>
          <w:color w:val="000000"/>
          <w:sz w:val="22"/>
          <w:szCs w:val="22"/>
        </w:rPr>
      </w:pPr>
    </w:p>
    <w:p w14:paraId="124B5938" w14:textId="77777777" w:rsidR="007656A7" w:rsidRPr="00CE00F3" w:rsidRDefault="007656A7" w:rsidP="007656A7">
      <w:pPr>
        <w:ind w:firstLine="0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г. Москва </w:t>
      </w:r>
      <w:r w:rsidRPr="00CE00F3">
        <w:rPr>
          <w:color w:val="000000"/>
          <w:sz w:val="22"/>
          <w:szCs w:val="22"/>
        </w:rPr>
        <w:tab/>
      </w:r>
      <w:r w:rsidRPr="00CE00F3">
        <w:rPr>
          <w:color w:val="000000"/>
          <w:sz w:val="22"/>
          <w:szCs w:val="22"/>
        </w:rPr>
        <w:tab/>
      </w:r>
      <w:r w:rsidRPr="00CE00F3">
        <w:rPr>
          <w:color w:val="000000"/>
          <w:sz w:val="22"/>
          <w:szCs w:val="22"/>
        </w:rPr>
        <w:tab/>
      </w:r>
      <w:r w:rsidRPr="00CE00F3">
        <w:rPr>
          <w:color w:val="000000"/>
          <w:sz w:val="22"/>
          <w:szCs w:val="22"/>
        </w:rPr>
        <w:tab/>
      </w:r>
      <w:r w:rsidRPr="00CE00F3">
        <w:rPr>
          <w:color w:val="000000"/>
          <w:sz w:val="22"/>
          <w:szCs w:val="22"/>
        </w:rPr>
        <w:tab/>
      </w:r>
      <w:r w:rsidRPr="00CE00F3">
        <w:rPr>
          <w:color w:val="000000"/>
          <w:sz w:val="22"/>
          <w:szCs w:val="22"/>
        </w:rPr>
        <w:tab/>
        <w:t xml:space="preserve">                                         </w:t>
      </w:r>
      <w:proofErr w:type="gramStart"/>
      <w:r w:rsidRPr="00CE00F3">
        <w:rPr>
          <w:color w:val="000000"/>
          <w:sz w:val="22"/>
          <w:szCs w:val="22"/>
        </w:rPr>
        <w:t xml:space="preserve">   «</w:t>
      </w:r>
      <w:proofErr w:type="gramEnd"/>
      <w:r w:rsidRPr="00CE00F3">
        <w:rPr>
          <w:color w:val="000000"/>
          <w:sz w:val="22"/>
          <w:szCs w:val="22"/>
        </w:rPr>
        <w:t>__» _______ 2022 года</w:t>
      </w:r>
    </w:p>
    <w:p w14:paraId="6FAA6B3E" w14:textId="77777777" w:rsidR="007656A7" w:rsidRPr="00CE00F3" w:rsidRDefault="007656A7" w:rsidP="007656A7">
      <w:pPr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 xml:space="preserve">         </w:t>
      </w:r>
    </w:p>
    <w:p w14:paraId="77E128AC" w14:textId="77777777" w:rsidR="007656A7" w:rsidRPr="00CE00F3" w:rsidRDefault="007656A7" w:rsidP="007656A7">
      <w:pPr>
        <w:rPr>
          <w:sz w:val="22"/>
          <w:szCs w:val="22"/>
        </w:rPr>
      </w:pPr>
      <w:r w:rsidRPr="00CE00F3">
        <w:rPr>
          <w:sz w:val="22"/>
          <w:szCs w:val="22"/>
        </w:rPr>
        <w:t xml:space="preserve">Общество с ограниченной ответственностью «Про Фактор», в лице генерального директора Панова Кирилла Валерьевича, действующего на основании Устава, именуемое в дальнейшем «Цедент», с одной стороны, и </w:t>
      </w:r>
    </w:p>
    <w:p w14:paraId="13E25821" w14:textId="77777777" w:rsidR="007656A7" w:rsidRPr="00CE00F3" w:rsidRDefault="007656A7" w:rsidP="007656A7">
      <w:pPr>
        <w:rPr>
          <w:sz w:val="22"/>
          <w:szCs w:val="22"/>
        </w:rPr>
      </w:pPr>
      <w:r w:rsidRPr="00CE00F3">
        <w:rPr>
          <w:sz w:val="22"/>
          <w:szCs w:val="22"/>
        </w:rPr>
        <w:t xml:space="preserve">______________________________________________________, именуемый в дальнейшем «Цессионарий»,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6D5BB763" w14:textId="77777777" w:rsidR="007656A7" w:rsidRPr="00CE00F3" w:rsidRDefault="007656A7" w:rsidP="007656A7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72974327" w14:textId="77777777" w:rsidR="007656A7" w:rsidRPr="00CE00F3" w:rsidRDefault="007656A7" w:rsidP="007656A7">
      <w:pPr>
        <w:pStyle w:val="a3"/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>1. ПРЕДМЕТ ДОГОВОРА</w:t>
      </w:r>
    </w:p>
    <w:p w14:paraId="2FF8287A" w14:textId="77777777" w:rsidR="007656A7" w:rsidRPr="00CE00F3" w:rsidRDefault="007656A7" w:rsidP="007656A7">
      <w:pPr>
        <w:pStyle w:val="ac"/>
        <w:ind w:left="0" w:firstLine="709"/>
        <w:rPr>
          <w:bCs/>
          <w:sz w:val="22"/>
          <w:szCs w:val="22"/>
        </w:rPr>
      </w:pPr>
      <w:r w:rsidRPr="00CE00F3">
        <w:rPr>
          <w:sz w:val="22"/>
          <w:szCs w:val="22"/>
        </w:rPr>
        <w:t xml:space="preserve">1.1. </w:t>
      </w:r>
      <w:r w:rsidRPr="00CE00F3">
        <w:rPr>
          <w:color w:val="000000"/>
          <w:sz w:val="22"/>
          <w:szCs w:val="22"/>
        </w:rPr>
        <w:t xml:space="preserve">По результатам электронных торгов посредством публичного предложения по реализации имущества Цедента (далее – Торги) по лоту № 1 (протокол от ______ 20__г. № __), проводимых в порядке и на условиях, указанных в сообщении о проведении Торгов РАД-______, </w:t>
      </w:r>
      <w:r w:rsidRPr="00CE00F3">
        <w:rPr>
          <w:sz w:val="22"/>
          <w:szCs w:val="22"/>
        </w:rPr>
        <w:t xml:space="preserve">Цедент передает, </w:t>
      </w:r>
      <w:r w:rsidRPr="00CE00F3">
        <w:rPr>
          <w:bCs/>
          <w:sz w:val="22"/>
          <w:szCs w:val="22"/>
        </w:rPr>
        <w:t>а Цессионарий принимает и оплачивает на условиях Договора принадлежащие Цеденту права требования</w:t>
      </w:r>
      <w:r w:rsidRPr="00CE00F3">
        <w:rPr>
          <w:i/>
          <w:color w:val="000000"/>
          <w:sz w:val="22"/>
          <w:szCs w:val="22"/>
        </w:rPr>
        <w:t xml:space="preserve"> </w:t>
      </w:r>
      <w:r w:rsidRPr="00CE00F3">
        <w:rPr>
          <w:color w:val="000000"/>
          <w:sz w:val="22"/>
          <w:szCs w:val="22"/>
        </w:rPr>
        <w:t>к</w:t>
      </w:r>
      <w:r w:rsidRPr="00CE00F3">
        <w:rPr>
          <w:i/>
          <w:color w:val="000000"/>
          <w:sz w:val="22"/>
          <w:szCs w:val="22"/>
        </w:rPr>
        <w:t xml:space="preserve"> </w:t>
      </w:r>
      <w:r w:rsidRPr="00CE00F3">
        <w:rPr>
          <w:color w:val="333333"/>
          <w:sz w:val="22"/>
          <w:szCs w:val="22"/>
          <w:shd w:val="clear" w:color="auto" w:fill="FFFFFF"/>
        </w:rPr>
        <w:t> </w:t>
      </w:r>
      <w:r w:rsidRPr="00CE00F3">
        <w:rPr>
          <w:color w:val="000000"/>
          <w:sz w:val="22"/>
          <w:szCs w:val="22"/>
        </w:rPr>
        <w:t>Акционерному обществу «Научно-исследовательский институт синтетического волокна с экспериментальным заводом» (ОГРН 1136952000756, ИНН 6950161416) (далее – Должник</w:t>
      </w:r>
      <w:r w:rsidRPr="00CE00F3">
        <w:rPr>
          <w:i/>
          <w:color w:val="000000"/>
          <w:sz w:val="22"/>
          <w:szCs w:val="22"/>
        </w:rPr>
        <w:t>)</w:t>
      </w:r>
      <w:r w:rsidRPr="00CE00F3">
        <w:rPr>
          <w:bCs/>
          <w:sz w:val="22"/>
          <w:szCs w:val="22"/>
        </w:rPr>
        <w:t>: в размере 183 614 099 (Сто восемьдесят три миллиона шестьсот четырнадцать тысяч девяносто девять) рублей 56 копеек.</w:t>
      </w:r>
    </w:p>
    <w:p w14:paraId="5E35AD28" w14:textId="77777777" w:rsidR="007656A7" w:rsidRPr="00CE00F3" w:rsidRDefault="007656A7" w:rsidP="007656A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На дату заключения Договора в состав указанных выше прав требования к Должнику входят:</w:t>
      </w:r>
    </w:p>
    <w:p w14:paraId="4C40B365" w14:textId="77777777" w:rsidR="007656A7" w:rsidRPr="00CE00F3" w:rsidRDefault="007656A7" w:rsidP="007656A7">
      <w:pPr>
        <w:pStyle w:val="ac"/>
        <w:ind w:left="0" w:firstLine="709"/>
        <w:rPr>
          <w:bCs/>
          <w:sz w:val="22"/>
          <w:szCs w:val="22"/>
        </w:rPr>
      </w:pPr>
      <w:r w:rsidRPr="00CE00F3">
        <w:rPr>
          <w:bCs/>
          <w:sz w:val="22"/>
          <w:szCs w:val="22"/>
        </w:rPr>
        <w:t>- сумма основного долга: _________________________________________________;</w:t>
      </w:r>
    </w:p>
    <w:p w14:paraId="692EF7B1" w14:textId="77777777" w:rsidR="007656A7" w:rsidRPr="00CE00F3" w:rsidRDefault="007656A7" w:rsidP="007656A7">
      <w:pPr>
        <w:ind w:firstLine="709"/>
        <w:rPr>
          <w:bCs/>
          <w:sz w:val="22"/>
          <w:szCs w:val="22"/>
        </w:rPr>
      </w:pPr>
      <w:r w:rsidRPr="00CE00F3">
        <w:rPr>
          <w:bCs/>
          <w:sz w:val="22"/>
          <w:szCs w:val="22"/>
        </w:rPr>
        <w:t xml:space="preserve">- сумма процентов: _________________________________________________________________; </w:t>
      </w:r>
    </w:p>
    <w:p w14:paraId="49E11E83" w14:textId="77777777" w:rsidR="007656A7" w:rsidRPr="00CE00F3" w:rsidRDefault="007656A7" w:rsidP="007656A7">
      <w:pPr>
        <w:ind w:firstLine="709"/>
        <w:rPr>
          <w:bCs/>
          <w:sz w:val="22"/>
          <w:szCs w:val="22"/>
        </w:rPr>
      </w:pPr>
      <w:r w:rsidRPr="00CE00F3">
        <w:rPr>
          <w:bCs/>
          <w:sz w:val="22"/>
          <w:szCs w:val="22"/>
        </w:rPr>
        <w:t>- сумма неустойки (штрафа, пени): __________________________________________________;</w:t>
      </w:r>
    </w:p>
    <w:p w14:paraId="5C5C5FEE" w14:textId="77777777" w:rsidR="007656A7" w:rsidRPr="00CE00F3" w:rsidRDefault="007656A7" w:rsidP="007656A7">
      <w:pPr>
        <w:ind w:firstLine="709"/>
        <w:rPr>
          <w:bCs/>
          <w:sz w:val="22"/>
          <w:szCs w:val="22"/>
        </w:rPr>
      </w:pPr>
      <w:r w:rsidRPr="00CE00F3">
        <w:rPr>
          <w:bCs/>
          <w:sz w:val="22"/>
          <w:szCs w:val="22"/>
        </w:rPr>
        <w:t>- сумма государственной пошлины: _________________________________________________;</w:t>
      </w:r>
    </w:p>
    <w:p w14:paraId="5ED90D38" w14:textId="77777777" w:rsidR="007656A7" w:rsidRPr="00CE00F3" w:rsidRDefault="007656A7" w:rsidP="007656A7">
      <w:pPr>
        <w:ind w:firstLine="709"/>
        <w:rPr>
          <w:bCs/>
          <w:i/>
          <w:sz w:val="22"/>
          <w:szCs w:val="22"/>
        </w:rPr>
      </w:pPr>
      <w:r w:rsidRPr="00CE00F3">
        <w:rPr>
          <w:bCs/>
          <w:sz w:val="22"/>
          <w:szCs w:val="22"/>
        </w:rPr>
        <w:t>-______________________________________________________________________________</w:t>
      </w:r>
    </w:p>
    <w:p w14:paraId="47DCFC6D" w14:textId="77777777" w:rsidR="007656A7" w:rsidRPr="00CE00F3" w:rsidRDefault="007656A7" w:rsidP="007656A7">
      <w:pPr>
        <w:pStyle w:val="ac"/>
        <w:ind w:left="0" w:firstLine="709"/>
        <w:rPr>
          <w:i/>
          <w:color w:val="000000"/>
          <w:sz w:val="22"/>
          <w:szCs w:val="22"/>
        </w:rPr>
      </w:pPr>
      <w:r w:rsidRPr="00CE00F3">
        <w:rPr>
          <w:i/>
          <w:color w:val="000000"/>
          <w:sz w:val="22"/>
          <w:szCs w:val="22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03CCCEB2" w14:textId="77777777" w:rsidR="007656A7" w:rsidRPr="00CE00F3" w:rsidRDefault="007656A7" w:rsidP="007656A7">
      <w:pPr>
        <w:pStyle w:val="ac"/>
        <w:ind w:left="0" w:firstLine="709"/>
        <w:jc w:val="center"/>
        <w:rPr>
          <w:i/>
          <w:color w:val="000000"/>
          <w:sz w:val="22"/>
          <w:szCs w:val="22"/>
        </w:rPr>
      </w:pPr>
      <w:r w:rsidRPr="00CE00F3">
        <w:rPr>
          <w:i/>
          <w:color w:val="000000"/>
          <w:sz w:val="22"/>
          <w:szCs w:val="22"/>
        </w:rPr>
        <w:t>- ______________________________________________________________________________.</w:t>
      </w:r>
    </w:p>
    <w:p w14:paraId="6322481F" w14:textId="77777777" w:rsidR="007656A7" w:rsidRPr="00CE00F3" w:rsidRDefault="007656A7" w:rsidP="007656A7">
      <w:pPr>
        <w:pStyle w:val="ac"/>
        <w:ind w:left="0" w:firstLine="709"/>
        <w:jc w:val="center"/>
        <w:rPr>
          <w:bCs/>
          <w:i/>
          <w:sz w:val="22"/>
          <w:szCs w:val="22"/>
        </w:rPr>
      </w:pPr>
      <w:r w:rsidRPr="00CE00F3">
        <w:rPr>
          <w:i/>
          <w:color w:val="000000"/>
          <w:sz w:val="22"/>
          <w:szCs w:val="22"/>
        </w:rPr>
        <w:t>(иные сведения)</w:t>
      </w:r>
    </w:p>
    <w:p w14:paraId="3535B5B6" w14:textId="77777777" w:rsidR="007656A7" w:rsidRPr="00CE00F3" w:rsidRDefault="007656A7" w:rsidP="007656A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E00F3">
        <w:rPr>
          <w:sz w:val="22"/>
          <w:szCs w:val="22"/>
        </w:rPr>
        <w:t xml:space="preserve">1.2. </w:t>
      </w:r>
      <w:r w:rsidRPr="00CE00F3">
        <w:rPr>
          <w:color w:val="000000"/>
          <w:sz w:val="22"/>
          <w:szCs w:val="22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14:paraId="6888E8E5" w14:textId="77777777" w:rsidR="007656A7" w:rsidRPr="00CE00F3" w:rsidRDefault="007656A7" w:rsidP="007656A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- Решение Арбитражного суда Тверской области от 27 мая 2019 г. по делу № А66-19798/2018, </w:t>
      </w:r>
    </w:p>
    <w:p w14:paraId="675B9AF7" w14:textId="77777777" w:rsidR="007656A7" w:rsidRPr="00CE00F3" w:rsidRDefault="007656A7" w:rsidP="007656A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- Решение Арбитражного суда Тверской области от 24 марта 2020г. по делу № А66- 12825/2019,</w:t>
      </w:r>
    </w:p>
    <w:p w14:paraId="4054E6A6" w14:textId="77777777" w:rsidR="007656A7" w:rsidRPr="00CE00F3" w:rsidRDefault="007656A7" w:rsidP="007656A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- Определение Арбитражного суда Тверской области от 16 февраля 2021 года по делу №А66-13273/2020, </w:t>
      </w:r>
    </w:p>
    <w:p w14:paraId="14213DE2" w14:textId="77777777" w:rsidR="007656A7" w:rsidRPr="00CE00F3" w:rsidRDefault="007656A7" w:rsidP="007656A7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- Постановление 14 ААС от 04.05.22 по делу №А66-13273/2020;</w:t>
      </w:r>
    </w:p>
    <w:p w14:paraId="5A4FB6D4" w14:textId="77777777" w:rsidR="007656A7" w:rsidRPr="00CE00F3" w:rsidRDefault="007656A7" w:rsidP="007656A7">
      <w:pPr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п. 2.1</w:t>
      </w:r>
      <w:r w:rsidRPr="00CE00F3">
        <w:rPr>
          <w:color w:val="FF0000"/>
          <w:sz w:val="22"/>
          <w:szCs w:val="22"/>
        </w:rPr>
        <w:t xml:space="preserve"> </w:t>
      </w:r>
      <w:r w:rsidRPr="00CE00F3">
        <w:rPr>
          <w:sz w:val="22"/>
          <w:szCs w:val="22"/>
        </w:rPr>
        <w:t>Договора.</w:t>
      </w:r>
    </w:p>
    <w:p w14:paraId="3F25D7E7" w14:textId="77777777" w:rsidR="007656A7" w:rsidRPr="00CE00F3" w:rsidRDefault="007656A7" w:rsidP="007656A7">
      <w:pPr>
        <w:pStyle w:val="ConsPlusNormal"/>
        <w:ind w:firstLine="709"/>
        <w:jc w:val="both"/>
      </w:pPr>
      <w:r w:rsidRPr="00CE00F3">
        <w:rPr>
          <w:color w:val="000000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CE00F3">
        <w:t>в том числе право на проценты.</w:t>
      </w:r>
    </w:p>
    <w:p w14:paraId="29D8A08C" w14:textId="77777777" w:rsidR="007656A7" w:rsidRPr="00CE00F3" w:rsidRDefault="007656A7" w:rsidP="007656A7">
      <w:pPr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 xml:space="preserve">1.5. На момент заключения Договора споры и обременения в отношении </w:t>
      </w:r>
      <w:r w:rsidRPr="00CE00F3">
        <w:rPr>
          <w:color w:val="000000"/>
          <w:sz w:val="22"/>
          <w:szCs w:val="22"/>
        </w:rPr>
        <w:t>Прав требования</w:t>
      </w:r>
      <w:r w:rsidRPr="00CE00F3">
        <w:rPr>
          <w:sz w:val="22"/>
          <w:szCs w:val="22"/>
        </w:rPr>
        <w:t xml:space="preserve"> отсутствуют.</w:t>
      </w:r>
    </w:p>
    <w:p w14:paraId="7693D659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1.6. Цедент несет перед Цессионарием ответственность за недействительность Прав требования.</w:t>
      </w:r>
    </w:p>
    <w:p w14:paraId="20931D14" w14:textId="77777777" w:rsidR="007656A7" w:rsidRPr="00CE00F3" w:rsidRDefault="007656A7" w:rsidP="007656A7">
      <w:pPr>
        <w:pStyle w:val="3"/>
        <w:ind w:firstLine="709"/>
        <w:jc w:val="center"/>
        <w:rPr>
          <w:b/>
          <w:color w:val="000000"/>
          <w:sz w:val="22"/>
          <w:szCs w:val="22"/>
        </w:rPr>
      </w:pPr>
    </w:p>
    <w:p w14:paraId="46CF4EC6" w14:textId="77777777" w:rsidR="007656A7" w:rsidRPr="00CE00F3" w:rsidRDefault="007656A7" w:rsidP="007656A7">
      <w:pPr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>2. УСЛОВИЯ И ПОРЯДОК РАЧЕТОВ</w:t>
      </w:r>
    </w:p>
    <w:p w14:paraId="1A0DD8D9" w14:textId="77777777" w:rsidR="007656A7" w:rsidRPr="00CE00F3" w:rsidRDefault="007656A7" w:rsidP="007656A7">
      <w:pPr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2.1. За приобретаемые Права требования Цессионарий уплачивает Цеденту цену в размере ___ (__рублей __ копеек).</w:t>
      </w:r>
    </w:p>
    <w:p w14:paraId="2044CB49" w14:textId="77777777" w:rsidR="007656A7" w:rsidRPr="00CE00F3" w:rsidRDefault="007656A7" w:rsidP="007656A7">
      <w:pPr>
        <w:ind w:firstLine="0"/>
        <w:rPr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2.2. </w:t>
      </w:r>
      <w:r w:rsidRPr="00CE00F3">
        <w:rPr>
          <w:sz w:val="22"/>
          <w:szCs w:val="22"/>
        </w:rPr>
        <w:t xml:space="preserve">Задаток, ранее внесенный Цессионарием за участие в Торгах в размере </w:t>
      </w:r>
      <w:r w:rsidRPr="00CE00F3">
        <w:rPr>
          <w:color w:val="222222"/>
          <w:sz w:val="22"/>
          <w:szCs w:val="22"/>
        </w:rPr>
        <w:br/>
      </w:r>
      <w:r w:rsidRPr="00CE00F3">
        <w:rPr>
          <w:sz w:val="22"/>
          <w:szCs w:val="22"/>
        </w:rPr>
        <w:t>7 500 000 (Семь миллионов пятьсот тысяч) рублей 00 копеек (далее – Задаток), засчитывается в счет цены, указанной в п. 2.1 Договора.</w:t>
      </w:r>
    </w:p>
    <w:p w14:paraId="0A3769D1" w14:textId="77777777" w:rsidR="007656A7" w:rsidRPr="00CE00F3" w:rsidRDefault="007656A7" w:rsidP="007656A7">
      <w:pPr>
        <w:ind w:firstLine="709"/>
        <w:rPr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CE00F3">
        <w:rPr>
          <w:sz w:val="22"/>
          <w:szCs w:val="22"/>
        </w:rPr>
        <w:t>____ руб. (__рублей __ копеек),</w:t>
      </w:r>
      <w:r w:rsidRPr="00CE00F3">
        <w:rPr>
          <w:color w:val="000000"/>
          <w:sz w:val="22"/>
          <w:szCs w:val="22"/>
        </w:rPr>
        <w:t xml:space="preserve"> Цессионарий перечисляет </w:t>
      </w:r>
      <w:r w:rsidRPr="00CE00F3">
        <w:rPr>
          <w:sz w:val="22"/>
          <w:szCs w:val="22"/>
        </w:rPr>
        <w:t xml:space="preserve">на счет Цедента, указанный в разделе 9 Договора, не позднее 10 (Десяти) рабочих дней с даты заключения Договора. </w:t>
      </w:r>
    </w:p>
    <w:p w14:paraId="0AE3368B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  <w:r w:rsidRPr="00CE00F3">
        <w:rPr>
          <w:sz w:val="22"/>
          <w:szCs w:val="22"/>
        </w:rPr>
        <w:lastRenderedPageBreak/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CE00F3">
        <w:rPr>
          <w:color w:val="000000"/>
          <w:sz w:val="22"/>
          <w:szCs w:val="22"/>
        </w:rPr>
        <w:t>.</w:t>
      </w:r>
    </w:p>
    <w:p w14:paraId="49B02E24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</w:p>
    <w:p w14:paraId="06E6E509" w14:textId="77777777" w:rsidR="007656A7" w:rsidRPr="00CE00F3" w:rsidRDefault="007656A7" w:rsidP="007656A7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>3. ОБЯЗАННОСТИ СТОРОН</w:t>
      </w:r>
    </w:p>
    <w:p w14:paraId="62ED4875" w14:textId="77777777" w:rsidR="007656A7" w:rsidRPr="00CE00F3" w:rsidRDefault="007656A7" w:rsidP="007656A7">
      <w:pPr>
        <w:pStyle w:val="3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3.1. Цедент обязан: </w:t>
      </w:r>
    </w:p>
    <w:p w14:paraId="4401A791" w14:textId="1CC45AEF" w:rsidR="007656A7" w:rsidRPr="00CE00F3" w:rsidRDefault="007656A7" w:rsidP="007656A7">
      <w:pPr>
        <w:pStyle w:val="3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3.1.1. Не позднее 10 дней со дня оплаты Прав требования в соответствии с п. 2.4 </w:t>
      </w:r>
      <w:r w:rsidR="0073600A" w:rsidRPr="00CE00F3">
        <w:rPr>
          <w:color w:val="000000"/>
          <w:sz w:val="22"/>
          <w:szCs w:val="22"/>
        </w:rPr>
        <w:t>Договора передать</w:t>
      </w:r>
      <w:r w:rsidRPr="00CE00F3">
        <w:rPr>
          <w:color w:val="000000"/>
          <w:sz w:val="22"/>
          <w:szCs w:val="22"/>
        </w:rPr>
        <w:t xml:space="preserve"> Цессионарию по акту приема-передачи (приложение 1 к Договору, далее –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14:paraId="0E863135" w14:textId="77777777" w:rsidR="007656A7" w:rsidRPr="00CE00F3" w:rsidRDefault="007656A7" w:rsidP="007656A7">
      <w:pPr>
        <w:pStyle w:val="3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10 дней с даты их получения.</w:t>
      </w:r>
    </w:p>
    <w:p w14:paraId="4D1A7553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3.2. Цессионарий обязан:</w:t>
      </w:r>
    </w:p>
    <w:p w14:paraId="0B13DE67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3.2.1. Уплатить Цеденту денежные средства за приобретаемые Права требования в размере и порядке, предусмотренных п. 2.1 – 2.3 Договора.  </w:t>
      </w:r>
    </w:p>
    <w:p w14:paraId="1447C274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1FFB95FD" w14:textId="77777777" w:rsidR="007656A7" w:rsidRPr="00CE00F3" w:rsidRDefault="007656A7" w:rsidP="007656A7">
      <w:pPr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3.2.3. За свой счет уведомить Должника о состоявшемся переходе Прав требования в течение 5 дней со дня получения документов, удостоверяющих Права требования. </w:t>
      </w:r>
    </w:p>
    <w:p w14:paraId="05A31EA4" w14:textId="713E3804" w:rsidR="007656A7" w:rsidRPr="00CE00F3" w:rsidRDefault="007656A7" w:rsidP="007656A7">
      <w:pPr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3.2.</w:t>
      </w:r>
      <w:r w:rsidR="00027B3F">
        <w:rPr>
          <w:sz w:val="22"/>
          <w:szCs w:val="22"/>
        </w:rPr>
        <w:t>4</w:t>
      </w:r>
      <w:r w:rsidRPr="00CE00F3">
        <w:rPr>
          <w:sz w:val="22"/>
          <w:szCs w:val="22"/>
        </w:rPr>
        <w:t>. В течение пятнадцати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п. 3.2.4 Договора.</w:t>
      </w:r>
    </w:p>
    <w:p w14:paraId="5DDB1AEB" w14:textId="77777777" w:rsidR="007656A7" w:rsidRPr="00CE00F3" w:rsidRDefault="007656A7" w:rsidP="007656A7">
      <w:pPr>
        <w:widowControl w:val="0"/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 xml:space="preserve">4. ОТВЕТСТВЕННОСТЬ СТОРОН </w:t>
      </w:r>
    </w:p>
    <w:p w14:paraId="39A4A30E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4.1.</w:t>
      </w:r>
      <w:r w:rsidRPr="00CE00F3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7C102952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130E3BCF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4.3.</w:t>
      </w:r>
      <w:r w:rsidRPr="00CE00F3">
        <w:rPr>
          <w:sz w:val="22"/>
          <w:szCs w:val="22"/>
        </w:rPr>
        <w:tab/>
        <w:t xml:space="preserve">В случае неисполнения Покупателем обязанности, предусмотренной п. 2.3. Договора, настоящий Договор прекращает свое действие, при этом внесенный задаток в размере, указанном в п.2.2. настоящего Договора, не возвращается. </w:t>
      </w:r>
    </w:p>
    <w:p w14:paraId="241921FC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73397358" w14:textId="77777777" w:rsidR="007656A7" w:rsidRPr="00CE00F3" w:rsidRDefault="007656A7" w:rsidP="007656A7">
      <w:pPr>
        <w:widowControl w:val="0"/>
        <w:ind w:firstLine="0"/>
        <w:jc w:val="center"/>
        <w:rPr>
          <w:b/>
          <w:sz w:val="22"/>
          <w:szCs w:val="22"/>
        </w:rPr>
      </w:pPr>
    </w:p>
    <w:p w14:paraId="7E0AFD03" w14:textId="77777777" w:rsidR="007656A7" w:rsidRPr="00CE00F3" w:rsidRDefault="007656A7" w:rsidP="007656A7">
      <w:pPr>
        <w:widowControl w:val="0"/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sz w:val="22"/>
          <w:szCs w:val="22"/>
        </w:rPr>
        <w:t>5.</w:t>
      </w:r>
      <w:r w:rsidRPr="00CE00F3">
        <w:rPr>
          <w:b/>
          <w:color w:val="000000"/>
          <w:sz w:val="22"/>
          <w:szCs w:val="22"/>
        </w:rPr>
        <w:t xml:space="preserve"> ПОРЯДОК РАСТОРЖЕНИЯ ДОГОВОРА</w:t>
      </w:r>
    </w:p>
    <w:p w14:paraId="06995AA6" w14:textId="77777777" w:rsidR="007656A7" w:rsidRPr="00CE00F3" w:rsidRDefault="007656A7" w:rsidP="007656A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14:paraId="44373DD7" w14:textId="77777777" w:rsidR="007656A7" w:rsidRPr="00CE00F3" w:rsidRDefault="007656A7" w:rsidP="007656A7">
      <w:pPr>
        <w:pStyle w:val="ConsPlusNormal"/>
        <w:tabs>
          <w:tab w:val="left" w:pos="993"/>
        </w:tabs>
        <w:ind w:firstLine="709"/>
        <w:jc w:val="both"/>
      </w:pPr>
      <w:r w:rsidRPr="00CE00F3">
        <w:t xml:space="preserve">5.1. В случае если после заключения Договора, но до перехода Прав требования к </w:t>
      </w:r>
      <w:r w:rsidRPr="00CE00F3">
        <w:rPr>
          <w:color w:val="000000"/>
        </w:rPr>
        <w:t>Цессионарию</w:t>
      </w:r>
      <w:r w:rsidRPr="00CE00F3">
        <w:t xml:space="preserve"> одно или несколько из входящих в лот №1 Прав требования прекратятся полностью или частично, Цедент уведомляет об этом </w:t>
      </w:r>
      <w:r w:rsidRPr="00CE00F3">
        <w:rPr>
          <w:color w:val="000000"/>
        </w:rPr>
        <w:t>Цессионария</w:t>
      </w:r>
      <w:r w:rsidRPr="00CE00F3">
        <w:t xml:space="preserve"> по адресу электронной почты, указанному в его заявке на участие в Торгах.</w:t>
      </w:r>
    </w:p>
    <w:p w14:paraId="164C290A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5.2.</w:t>
      </w:r>
      <w:r w:rsidRPr="00CE00F3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02CF2680" w14:textId="1A4356E4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5.3.</w:t>
      </w:r>
      <w:r w:rsidRPr="00CE00F3">
        <w:rPr>
          <w:sz w:val="22"/>
          <w:szCs w:val="22"/>
        </w:rPr>
        <w:tab/>
        <w:t xml:space="preserve">В случае неисполнения Цедентом обязанностей, предусмотренных </w:t>
      </w:r>
      <w:proofErr w:type="spellStart"/>
      <w:r w:rsidRPr="00CE00F3">
        <w:rPr>
          <w:sz w:val="22"/>
          <w:szCs w:val="22"/>
        </w:rPr>
        <w:t>пп</w:t>
      </w:r>
      <w:proofErr w:type="spellEnd"/>
      <w:r w:rsidRPr="00CE00F3">
        <w:rPr>
          <w:sz w:val="22"/>
          <w:szCs w:val="22"/>
        </w:rPr>
        <w:t xml:space="preserve">. 3.1.1 п. 3.1 Договора, в связи с обстоятельствами, за которые несет ответственность Цедент и которые не могут быть </w:t>
      </w:r>
      <w:r w:rsidR="00CE00F3" w:rsidRPr="00CE00F3">
        <w:rPr>
          <w:sz w:val="22"/>
          <w:szCs w:val="22"/>
        </w:rPr>
        <w:t>устранены в</w:t>
      </w:r>
      <w:r w:rsidRPr="00CE00F3">
        <w:rPr>
          <w:sz w:val="22"/>
          <w:szCs w:val="22"/>
        </w:rPr>
        <w:t xml:space="preserve"> течение 30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14:paraId="6004A303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14:paraId="2CEE91DF" w14:textId="77777777" w:rsidR="007656A7" w:rsidRPr="00CE00F3" w:rsidRDefault="007656A7" w:rsidP="007656A7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14:paraId="575ED214" w14:textId="77777777" w:rsidR="007656A7" w:rsidRPr="00CE00F3" w:rsidRDefault="007656A7" w:rsidP="007656A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CE00F3">
        <w:rPr>
          <w:b/>
          <w:sz w:val="22"/>
          <w:szCs w:val="22"/>
        </w:rPr>
        <w:t>6. ПОРЯДОК РАЗРЕШЕНИЯ СПОРОВ</w:t>
      </w:r>
    </w:p>
    <w:p w14:paraId="6BAE40B3" w14:textId="0DDB560D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lastRenderedPageBreak/>
        <w:t>6.1.</w:t>
      </w:r>
      <w:r w:rsidRPr="00CE00F3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CE00F3">
        <w:rPr>
          <w:i/>
          <w:sz w:val="22"/>
          <w:szCs w:val="22"/>
        </w:rPr>
        <w:t xml:space="preserve">а также в претензионном порядке </w:t>
      </w:r>
      <w:r w:rsidRPr="00CE00F3">
        <w:rPr>
          <w:i/>
          <w:sz w:val="22"/>
          <w:szCs w:val="22"/>
        </w:rPr>
        <w:br/>
        <w:t>в соответствии с законодательством Российской Федерации (</w:t>
      </w:r>
      <w:r w:rsidR="00AA309C">
        <w:rPr>
          <w:i/>
          <w:sz w:val="22"/>
          <w:szCs w:val="22"/>
        </w:rPr>
        <w:t xml:space="preserve">ст.3 Гражданского процессуального кодекса Российской Федерации, </w:t>
      </w:r>
      <w:bookmarkStart w:id="0" w:name="_GoBack"/>
      <w:bookmarkEnd w:id="0"/>
      <w:r w:rsidRPr="00CE00F3">
        <w:rPr>
          <w:i/>
          <w:sz w:val="22"/>
          <w:szCs w:val="22"/>
        </w:rPr>
        <w:t>ч. 5 ст. 4 Арбитражного процессуального кодекса Российской Федерации)</w:t>
      </w:r>
      <w:r w:rsidRPr="00CE00F3">
        <w:rPr>
          <w:rStyle w:val="af"/>
          <w:sz w:val="22"/>
          <w:szCs w:val="22"/>
        </w:rPr>
        <w:footnoteReference w:id="1"/>
      </w:r>
      <w:r w:rsidRPr="00CE00F3">
        <w:rPr>
          <w:sz w:val="22"/>
          <w:szCs w:val="22"/>
        </w:rPr>
        <w:t xml:space="preserve">. </w:t>
      </w:r>
    </w:p>
    <w:p w14:paraId="16F50166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6.2.</w:t>
      </w:r>
      <w:r w:rsidRPr="00CE00F3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CE00F3">
        <w:rPr>
          <w:i/>
          <w:sz w:val="22"/>
          <w:szCs w:val="22"/>
        </w:rPr>
        <w:t>по месту регистрации Цедента)</w:t>
      </w:r>
      <w:r w:rsidRPr="00CE00F3">
        <w:rPr>
          <w:sz w:val="22"/>
          <w:szCs w:val="22"/>
        </w:rPr>
        <w:t xml:space="preserve"> или в ________________</w:t>
      </w:r>
      <w:r w:rsidRPr="00CE00F3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CE00F3">
        <w:rPr>
          <w:sz w:val="22"/>
          <w:szCs w:val="22"/>
        </w:rPr>
        <w:t>).</w:t>
      </w:r>
    </w:p>
    <w:p w14:paraId="50436EF6" w14:textId="77777777" w:rsidR="007656A7" w:rsidRPr="00CE00F3" w:rsidRDefault="007656A7" w:rsidP="007656A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14:paraId="4604A317" w14:textId="77777777" w:rsidR="007656A7" w:rsidRPr="00CE00F3" w:rsidRDefault="007656A7" w:rsidP="007656A7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CE00F3">
        <w:rPr>
          <w:b/>
          <w:sz w:val="22"/>
          <w:szCs w:val="22"/>
        </w:rPr>
        <w:t>7. КОНФИДЕНЦИАЛЬНОСТЬ</w:t>
      </w:r>
    </w:p>
    <w:p w14:paraId="3AF18D63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 xml:space="preserve">7.1. Цессионарий обязан сохранять конфиденциальность в отношении любой информации,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пяти лет после его окончания. Под конфиденциальной информацией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5FC9D53F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CE00F3">
        <w:rPr>
          <w:sz w:val="22"/>
          <w:szCs w:val="22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Цессионарий обязан незамедлительно уведомить Цедента о получении любых требований о раскрытии конфиденциальной информации.</w:t>
      </w:r>
    </w:p>
    <w:p w14:paraId="5D06BA43" w14:textId="77777777" w:rsidR="007656A7" w:rsidRPr="00CE00F3" w:rsidRDefault="007656A7" w:rsidP="007656A7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14:paraId="66247727" w14:textId="77777777" w:rsidR="007656A7" w:rsidRPr="00CE00F3" w:rsidRDefault="007656A7" w:rsidP="007656A7">
      <w:pPr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>8. ЗАКЛЮЧИТЕЛЬНЫЕ ПОЛОЖЕНИЯ</w:t>
      </w:r>
    </w:p>
    <w:p w14:paraId="1FFBF2B4" w14:textId="77777777" w:rsidR="007656A7" w:rsidRPr="00CE00F3" w:rsidRDefault="007656A7" w:rsidP="007656A7">
      <w:pPr>
        <w:pStyle w:val="3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14:paraId="1F9AAD92" w14:textId="77777777" w:rsidR="007656A7" w:rsidRPr="00CE00F3" w:rsidRDefault="007656A7" w:rsidP="007656A7">
      <w:pPr>
        <w:spacing w:line="276" w:lineRule="auto"/>
        <w:ind w:firstLine="709"/>
        <w:rPr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8.2. </w:t>
      </w:r>
      <w:r w:rsidRPr="00CE00F3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0C018D23" w14:textId="77777777" w:rsidR="007656A7" w:rsidRPr="00CE00F3" w:rsidRDefault="007656A7" w:rsidP="007656A7">
      <w:pPr>
        <w:spacing w:line="276" w:lineRule="auto"/>
        <w:ind w:firstLine="709"/>
        <w:rPr>
          <w:sz w:val="22"/>
          <w:szCs w:val="22"/>
        </w:rPr>
      </w:pPr>
      <w:r w:rsidRPr="00CE00F3">
        <w:rPr>
          <w:color w:val="000000"/>
          <w:sz w:val="22"/>
          <w:szCs w:val="22"/>
        </w:rPr>
        <w:t xml:space="preserve">8.3. </w:t>
      </w:r>
      <w:r w:rsidRPr="00CE00F3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32903C0D" w14:textId="77777777" w:rsidR="007656A7" w:rsidRPr="00CE00F3" w:rsidRDefault="007656A7" w:rsidP="007656A7">
      <w:pPr>
        <w:pStyle w:val="3"/>
        <w:ind w:firstLine="709"/>
        <w:rPr>
          <w:color w:val="000000"/>
          <w:sz w:val="22"/>
          <w:szCs w:val="22"/>
        </w:rPr>
      </w:pPr>
      <w:r w:rsidRPr="00CE00F3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CE00F3">
        <w:rPr>
          <w:color w:val="000000"/>
          <w:sz w:val="22"/>
          <w:szCs w:val="22"/>
        </w:rPr>
        <w:t xml:space="preserve">   </w:t>
      </w:r>
    </w:p>
    <w:p w14:paraId="625C8B5F" w14:textId="77777777" w:rsidR="007656A7" w:rsidRPr="00CE00F3" w:rsidRDefault="007656A7" w:rsidP="007656A7">
      <w:pPr>
        <w:pStyle w:val="3"/>
        <w:ind w:firstLine="709"/>
        <w:rPr>
          <w:color w:val="000000"/>
          <w:sz w:val="22"/>
          <w:szCs w:val="22"/>
        </w:rPr>
      </w:pPr>
      <w:r w:rsidRPr="00CE00F3">
        <w:rPr>
          <w:color w:val="000000"/>
          <w:sz w:val="22"/>
          <w:szCs w:val="22"/>
        </w:rPr>
        <w:t>8.5. Договор составлен на 4 (Четырёх) листах в двух экземплярах, имеющих равную юридическую силу, по одному для каждой из Сторон.</w:t>
      </w:r>
    </w:p>
    <w:p w14:paraId="135BB4C0" w14:textId="77777777" w:rsidR="007656A7" w:rsidRPr="00CE00F3" w:rsidRDefault="007656A7" w:rsidP="007656A7">
      <w:pPr>
        <w:pStyle w:val="3"/>
        <w:rPr>
          <w:color w:val="000000"/>
          <w:sz w:val="22"/>
          <w:szCs w:val="22"/>
        </w:rPr>
      </w:pPr>
    </w:p>
    <w:p w14:paraId="4031D92E" w14:textId="77777777" w:rsidR="007656A7" w:rsidRPr="00CE00F3" w:rsidRDefault="007656A7" w:rsidP="007656A7">
      <w:pPr>
        <w:pStyle w:val="3"/>
        <w:ind w:firstLine="0"/>
        <w:jc w:val="center"/>
        <w:rPr>
          <w:b/>
          <w:color w:val="000000"/>
          <w:sz w:val="22"/>
          <w:szCs w:val="22"/>
        </w:rPr>
      </w:pPr>
      <w:r w:rsidRPr="00CE00F3">
        <w:rPr>
          <w:b/>
          <w:color w:val="000000"/>
          <w:sz w:val="22"/>
          <w:szCs w:val="22"/>
        </w:rPr>
        <w:t>9. НАИМЕНОВАНИЯ, АДРЕСА, РЕКВИЗИТЫ И ПОДПИСИ СТОРОН</w:t>
      </w:r>
    </w:p>
    <w:p w14:paraId="536592BA" w14:textId="77777777" w:rsidR="007656A7" w:rsidRPr="00CE00F3" w:rsidRDefault="007656A7" w:rsidP="007656A7">
      <w:pPr>
        <w:pStyle w:val="3"/>
        <w:ind w:firstLine="0"/>
        <w:jc w:val="center"/>
        <w:rPr>
          <w:b/>
          <w:color w:val="000000"/>
          <w:sz w:val="22"/>
          <w:szCs w:val="22"/>
        </w:rPr>
      </w:pPr>
    </w:p>
    <w:p w14:paraId="7ABABB50" w14:textId="77777777" w:rsidR="007656A7" w:rsidRPr="00CE00F3" w:rsidRDefault="007656A7" w:rsidP="007656A7">
      <w:pPr>
        <w:pStyle w:val="3"/>
        <w:ind w:firstLine="0"/>
        <w:jc w:val="center"/>
        <w:rPr>
          <w:b/>
          <w:color w:val="000000"/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39"/>
        <w:gridCol w:w="4843"/>
      </w:tblGrid>
      <w:tr w:rsidR="00CE00F3" w:rsidRPr="00CE00F3" w14:paraId="345E3998" w14:textId="77777777" w:rsidTr="00105A20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317" w14:textId="77777777" w:rsidR="00CE00F3" w:rsidRPr="00CE00F3" w:rsidRDefault="00CE00F3" w:rsidP="00105A20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2D7F" w14:textId="2EB59E27" w:rsidR="00CE00F3" w:rsidRPr="00CE00F3" w:rsidRDefault="00CE00F3" w:rsidP="00CE00F3">
            <w:pPr>
              <w:pStyle w:val="ConsPlusNormal"/>
              <w:jc w:val="center"/>
              <w:rPr>
                <w:b/>
              </w:rPr>
            </w:pPr>
            <w:r w:rsidRPr="00CE00F3">
              <w:rPr>
                <w:b/>
              </w:rPr>
              <w:t>ЦЕДЕНТ</w:t>
            </w:r>
          </w:p>
          <w:p w14:paraId="3ED960AA" w14:textId="77777777" w:rsidR="00CE00F3" w:rsidRPr="00CE00F3" w:rsidRDefault="00CE00F3" w:rsidP="00CE00F3">
            <w:pPr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CE00F3">
              <w:rPr>
                <w:sz w:val="22"/>
                <w:szCs w:val="22"/>
                <w:lang w:eastAsia="ar-SA"/>
              </w:rPr>
              <w:t>Общество с ограниченной ответственностью «Про Фактор»</w:t>
            </w:r>
          </w:p>
        </w:tc>
      </w:tr>
      <w:tr w:rsidR="00CE00F3" w:rsidRPr="00CE00F3" w14:paraId="655BE4E5" w14:textId="77777777" w:rsidTr="00105A20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3BE9" w14:textId="77777777" w:rsidR="00CE00F3" w:rsidRPr="00CE00F3" w:rsidRDefault="00CE00F3" w:rsidP="00105A20">
            <w:pPr>
              <w:pStyle w:val="ConsPlusNormal"/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1C41" w14:textId="77777777" w:rsidR="00CE00F3" w:rsidRPr="00CE00F3" w:rsidRDefault="00CE00F3" w:rsidP="00105A20">
            <w:pPr>
              <w:pStyle w:val="ConsPlusNormal"/>
            </w:pPr>
            <w:r w:rsidRPr="00CE00F3">
              <w:t xml:space="preserve">Юридический адрес: 117342, г. Москва, ул. Бутлерова, д. 17, </w:t>
            </w:r>
            <w:proofErr w:type="spellStart"/>
            <w:r w:rsidRPr="00CE00F3">
              <w:t>эт</w:t>
            </w:r>
            <w:proofErr w:type="spellEnd"/>
            <w:r w:rsidRPr="00CE00F3">
              <w:t>. 2 ком 27</w:t>
            </w:r>
          </w:p>
          <w:p w14:paraId="2F47D5D0" w14:textId="77777777" w:rsidR="00CE00F3" w:rsidRPr="00CE00F3" w:rsidRDefault="00CE00F3" w:rsidP="00105A20">
            <w:pPr>
              <w:pStyle w:val="ConsPlusNormal"/>
            </w:pPr>
            <w:r w:rsidRPr="00CE00F3">
              <w:t>ОГРН 5167746194468</w:t>
            </w:r>
          </w:p>
          <w:p w14:paraId="71E24B20" w14:textId="77777777" w:rsidR="00CE00F3" w:rsidRPr="00CE00F3" w:rsidRDefault="00CE00F3" w:rsidP="00105A20">
            <w:pPr>
              <w:pStyle w:val="ConsPlusNormal"/>
            </w:pPr>
            <w:r w:rsidRPr="00CE00F3">
              <w:t>ИНН/КПП 7709976250/772801001</w:t>
            </w:r>
          </w:p>
          <w:p w14:paraId="1168FE2B" w14:textId="77777777" w:rsidR="00CE00F3" w:rsidRPr="00CE00F3" w:rsidRDefault="00CE00F3" w:rsidP="00105A20">
            <w:pPr>
              <w:pStyle w:val="ConsPlusNormal"/>
            </w:pPr>
            <w:r w:rsidRPr="00CE00F3">
              <w:t>р/с 40702810738000128691</w:t>
            </w:r>
          </w:p>
          <w:p w14:paraId="03EB6EB3" w14:textId="77777777" w:rsidR="00CE00F3" w:rsidRPr="00CE00F3" w:rsidRDefault="00CE00F3" w:rsidP="00105A20">
            <w:pPr>
              <w:pStyle w:val="ConsPlusNormal"/>
            </w:pPr>
            <w:r w:rsidRPr="00CE00F3">
              <w:t>в ПАО «СБЕРБАНК» Г. МОСКВА</w:t>
            </w:r>
          </w:p>
          <w:p w14:paraId="7A02698B" w14:textId="77777777" w:rsidR="00CE00F3" w:rsidRPr="00CE00F3" w:rsidRDefault="00CE00F3" w:rsidP="00105A20">
            <w:pPr>
              <w:pStyle w:val="ConsPlusNormal"/>
            </w:pPr>
            <w:r w:rsidRPr="00CE00F3">
              <w:t>к/с 30101810400000000225</w:t>
            </w:r>
          </w:p>
          <w:p w14:paraId="4997F341" w14:textId="77777777" w:rsidR="00CE00F3" w:rsidRPr="00CE00F3" w:rsidRDefault="00CE00F3" w:rsidP="00105A20">
            <w:pPr>
              <w:pStyle w:val="ConsPlusNormal"/>
            </w:pPr>
            <w:r w:rsidRPr="00CE00F3">
              <w:lastRenderedPageBreak/>
              <w:t>БИК 044525225</w:t>
            </w:r>
            <w:r w:rsidRPr="00CE00F3">
              <w:br/>
              <w:t>Телефон: +7(495) 477-52-57, (499) 455-18-50 (</w:t>
            </w:r>
            <w:proofErr w:type="spellStart"/>
            <w:r w:rsidRPr="00CE00F3">
              <w:t>бухг</w:t>
            </w:r>
            <w:proofErr w:type="spellEnd"/>
            <w:r w:rsidRPr="00CE00F3">
              <w:t>)</w:t>
            </w:r>
          </w:p>
        </w:tc>
      </w:tr>
      <w:tr w:rsidR="00CE00F3" w:rsidRPr="00CE00F3" w14:paraId="339F7816" w14:textId="77777777" w:rsidTr="00105A20"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0EB2" w14:textId="77777777" w:rsidR="00CE00F3" w:rsidRPr="00CE00F3" w:rsidRDefault="00CE00F3" w:rsidP="00105A20">
            <w:pPr>
              <w:pStyle w:val="1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6C8E" w14:textId="77777777" w:rsidR="00CE00F3" w:rsidRPr="00CE00F3" w:rsidRDefault="00CE00F3" w:rsidP="00105A20">
            <w:pPr>
              <w:pStyle w:val="1"/>
              <w:jc w:val="both"/>
              <w:rPr>
                <w:rFonts w:ascii="Times New Roman" w:hAnsi="Times New Roman"/>
              </w:rPr>
            </w:pPr>
            <w:r w:rsidRPr="00CE00F3">
              <w:rPr>
                <w:rFonts w:ascii="Times New Roman" w:hAnsi="Times New Roman"/>
              </w:rPr>
              <w:t>Генеральный директор</w:t>
            </w:r>
          </w:p>
          <w:p w14:paraId="7C02254D" w14:textId="77777777" w:rsidR="00CE00F3" w:rsidRPr="00CE00F3" w:rsidRDefault="00CE00F3" w:rsidP="00105A20">
            <w:pPr>
              <w:pStyle w:val="1"/>
              <w:jc w:val="both"/>
              <w:rPr>
                <w:rFonts w:ascii="Times New Roman" w:hAnsi="Times New Roman"/>
              </w:rPr>
            </w:pPr>
          </w:p>
          <w:p w14:paraId="795DF122" w14:textId="77777777" w:rsidR="00CE00F3" w:rsidRPr="00CE00F3" w:rsidRDefault="00CE00F3" w:rsidP="00105A20">
            <w:pPr>
              <w:pStyle w:val="1"/>
              <w:jc w:val="both"/>
              <w:rPr>
                <w:rFonts w:ascii="Times New Roman" w:hAnsi="Times New Roman"/>
              </w:rPr>
            </w:pPr>
            <w:r w:rsidRPr="00CE00F3">
              <w:rPr>
                <w:rFonts w:ascii="Times New Roman" w:hAnsi="Times New Roman"/>
              </w:rPr>
              <w:t>___________________________/К.В. Панов/</w:t>
            </w:r>
          </w:p>
          <w:p w14:paraId="23F8906D" w14:textId="77777777" w:rsidR="00CE00F3" w:rsidRPr="00CE00F3" w:rsidRDefault="00CE00F3" w:rsidP="00105A20">
            <w:pPr>
              <w:pStyle w:val="1"/>
              <w:jc w:val="both"/>
              <w:rPr>
                <w:rFonts w:ascii="Times New Roman" w:hAnsi="Times New Roman"/>
              </w:rPr>
            </w:pPr>
            <w:r w:rsidRPr="00CE00F3">
              <w:rPr>
                <w:rFonts w:ascii="Times New Roman" w:hAnsi="Times New Roman"/>
              </w:rPr>
              <w:t xml:space="preserve">     </w:t>
            </w:r>
            <w:proofErr w:type="spellStart"/>
            <w:r w:rsidRPr="00CE00F3">
              <w:rPr>
                <w:rFonts w:ascii="Times New Roman" w:hAnsi="Times New Roman"/>
              </w:rPr>
              <w:t>м.п</w:t>
            </w:r>
            <w:proofErr w:type="spellEnd"/>
            <w:r w:rsidRPr="00CE00F3">
              <w:rPr>
                <w:rFonts w:ascii="Times New Roman" w:hAnsi="Times New Roman"/>
              </w:rPr>
              <w:t>.</w:t>
            </w:r>
          </w:p>
          <w:p w14:paraId="77AC9A11" w14:textId="77777777" w:rsidR="00CE00F3" w:rsidRPr="00CE00F3" w:rsidRDefault="00CE00F3" w:rsidP="00CE00F3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14:paraId="6FAEE3CF" w14:textId="77777777" w:rsidR="007656A7" w:rsidRPr="00CE00F3" w:rsidRDefault="007656A7" w:rsidP="007656A7">
      <w:pPr>
        <w:pStyle w:val="3"/>
        <w:ind w:firstLine="0"/>
        <w:jc w:val="center"/>
        <w:rPr>
          <w:b/>
          <w:color w:val="000000"/>
          <w:sz w:val="22"/>
          <w:szCs w:val="22"/>
        </w:rPr>
      </w:pPr>
    </w:p>
    <w:p w14:paraId="67B11600" w14:textId="77777777" w:rsidR="00A56AA5" w:rsidRPr="00CE00F3" w:rsidRDefault="00A56AA5">
      <w:pPr>
        <w:rPr>
          <w:sz w:val="22"/>
          <w:szCs w:val="22"/>
        </w:rPr>
      </w:pPr>
    </w:p>
    <w:sectPr w:rsidR="00A56AA5" w:rsidRPr="00CE00F3" w:rsidSect="00EA73E7">
      <w:headerReference w:type="default" r:id="rId6"/>
      <w:footerReference w:type="even" r:id="rId7"/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47A78" w14:textId="77777777" w:rsidR="00BA2BC4" w:rsidRDefault="00BA2BC4" w:rsidP="007656A7">
      <w:r>
        <w:separator/>
      </w:r>
    </w:p>
  </w:endnote>
  <w:endnote w:type="continuationSeparator" w:id="0">
    <w:p w14:paraId="28B5AD8C" w14:textId="77777777" w:rsidR="00BA2BC4" w:rsidRDefault="00BA2BC4" w:rsidP="007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B141" w14:textId="77777777" w:rsidR="00C175CC" w:rsidRDefault="00DE14E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D9CD8C3" w14:textId="77777777" w:rsidR="00C175CC" w:rsidRDefault="00BA2B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EF90" w14:textId="77777777" w:rsidR="00BA2BC4" w:rsidRDefault="00BA2BC4" w:rsidP="007656A7">
      <w:r>
        <w:separator/>
      </w:r>
    </w:p>
  </w:footnote>
  <w:footnote w:type="continuationSeparator" w:id="0">
    <w:p w14:paraId="013D9BDA" w14:textId="77777777" w:rsidR="00BA2BC4" w:rsidRDefault="00BA2BC4" w:rsidP="007656A7">
      <w:r>
        <w:continuationSeparator/>
      </w:r>
    </w:p>
  </w:footnote>
  <w:footnote w:id="1">
    <w:p w14:paraId="23667B48" w14:textId="77777777" w:rsidR="007656A7" w:rsidRPr="0067190D" w:rsidRDefault="007656A7" w:rsidP="007656A7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разрешения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42F08" w14:textId="77777777" w:rsidR="00EA73E7" w:rsidRDefault="00DE14E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8DD1063" w14:textId="77777777" w:rsidR="00EA73E7" w:rsidRDefault="00BA2BC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0903" w14:textId="77777777" w:rsidR="00677328" w:rsidRPr="00677328" w:rsidRDefault="00DE14E3">
    <w:pPr>
      <w:pStyle w:val="aa"/>
      <w:rPr>
        <w:lang w:val="ru-RU"/>
      </w:rPr>
    </w:pPr>
    <w:r>
      <w:rPr>
        <w:lang w:val="ru-RU"/>
      </w:rPr>
      <w:t>Проект договора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AA5"/>
    <w:rsid w:val="00027B3F"/>
    <w:rsid w:val="0073600A"/>
    <w:rsid w:val="007656A7"/>
    <w:rsid w:val="00A273D1"/>
    <w:rsid w:val="00A56AA5"/>
    <w:rsid w:val="00A64319"/>
    <w:rsid w:val="00AA309C"/>
    <w:rsid w:val="00BA2BC4"/>
    <w:rsid w:val="00CE00F3"/>
    <w:rsid w:val="00DE14E3"/>
    <w:rsid w:val="00D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E0BE"/>
  <w15:chartTrackingRefBased/>
  <w15:docId w15:val="{D19B44AD-ABA6-4044-A02F-1564834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6A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56A7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656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5">
    <w:basedOn w:val="a"/>
    <w:next w:val="a6"/>
    <w:qFormat/>
    <w:rsid w:val="007656A7"/>
    <w:pPr>
      <w:ind w:firstLine="0"/>
      <w:jc w:val="center"/>
    </w:pPr>
    <w:rPr>
      <w:b/>
      <w:sz w:val="24"/>
      <w:lang w:val="en-US"/>
    </w:rPr>
  </w:style>
  <w:style w:type="paragraph" w:styleId="3">
    <w:name w:val="Body Text Indent 3"/>
    <w:basedOn w:val="a"/>
    <w:link w:val="30"/>
    <w:rsid w:val="007656A7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656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765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765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7656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56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7656A7"/>
  </w:style>
  <w:style w:type="paragraph" w:styleId="aa">
    <w:name w:val="header"/>
    <w:basedOn w:val="a"/>
    <w:link w:val="ab"/>
    <w:uiPriority w:val="99"/>
    <w:rsid w:val="007656A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7656A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7656A7"/>
    <w:pPr>
      <w:ind w:left="720"/>
      <w:contextualSpacing/>
    </w:pPr>
  </w:style>
  <w:style w:type="paragraph" w:customStyle="1" w:styleId="ConsPlusNormal">
    <w:name w:val="ConsPlusNormal"/>
    <w:rsid w:val="007656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7656A7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7656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7656A7"/>
    <w:rPr>
      <w:vertAlign w:val="superscript"/>
    </w:rPr>
  </w:style>
  <w:style w:type="paragraph" w:styleId="a6">
    <w:name w:val="Title"/>
    <w:basedOn w:val="a"/>
    <w:next w:val="a"/>
    <w:link w:val="af0"/>
    <w:uiPriority w:val="10"/>
    <w:qFormat/>
    <w:rsid w:val="007656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6"/>
    <w:uiPriority w:val="10"/>
    <w:rsid w:val="007656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Без интервала1"/>
    <w:rsid w:val="00CE00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Фархат Гайдаров</dc:creator>
  <cp:keywords/>
  <dc:description/>
  <cp:lastModifiedBy>Фархат Гайдаров</cp:lastModifiedBy>
  <cp:revision>11</cp:revision>
  <dcterms:created xsi:type="dcterms:W3CDTF">2022-08-12T14:19:00Z</dcterms:created>
  <dcterms:modified xsi:type="dcterms:W3CDTF">2022-08-15T10:32:00Z</dcterms:modified>
</cp:coreProperties>
</file>