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E2A03EB" w:rsidR="00EE2718" w:rsidRPr="002B1B81" w:rsidRDefault="0083628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62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62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362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362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362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3628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 (далее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A753CF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36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2, 4, 5, 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7D96D5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36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86656AA" w14:textId="210FEA68" w:rsidR="00DA477E" w:rsidRDefault="001A22C4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2C4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1A22C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A22C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27AE7D2F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1A22C4">
        <w:rPr>
          <w:color w:val="000000"/>
        </w:rPr>
        <w:t>Лот 1 - ООО «ОПТИМА», ИНН 7718262164, КД 12-КЛЮ от 26.04.2018, определение Арбитражного суда г. Москвы от 30 апреля 2019 г. по делу А40-16717/19-137-152 на сумму 55 106 849,32 руб.,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ЕГРЮЛ 02.03.2022 (55 106 849,32 руб.) - 55 106</w:t>
      </w:r>
      <w:proofErr w:type="gramEnd"/>
      <w:r w:rsidRPr="001A22C4">
        <w:rPr>
          <w:color w:val="000000"/>
        </w:rPr>
        <w:t xml:space="preserve"> 849,32 руб.;</w:t>
      </w:r>
    </w:p>
    <w:p w14:paraId="6C053EB3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22C4">
        <w:rPr>
          <w:color w:val="000000"/>
        </w:rPr>
        <w:t>Лот 2 - Новикова Наталья Ивановна, КД 6-КФ от 05.02.2018, г. Москва (2 534 190,32 руб.) - 2 534 190,32 руб.;</w:t>
      </w:r>
    </w:p>
    <w:p w14:paraId="204355EF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22C4">
        <w:rPr>
          <w:color w:val="000000"/>
        </w:rPr>
        <w:t xml:space="preserve">Лот 3 - Корнилов Роман Михайлович, КД 352-КФ от 14.11.2017, решение мирового судьи судебного участка № 110 района </w:t>
      </w:r>
      <w:proofErr w:type="spellStart"/>
      <w:r w:rsidRPr="001A22C4">
        <w:rPr>
          <w:color w:val="000000"/>
        </w:rPr>
        <w:t>Богородское</w:t>
      </w:r>
      <w:proofErr w:type="spellEnd"/>
      <w:r w:rsidRPr="001A22C4">
        <w:rPr>
          <w:color w:val="000000"/>
        </w:rPr>
        <w:t xml:space="preserve"> от 16.01.2020 по делу 2-52/2020 (174 427,49 руб.) - 98 806,22 руб.;</w:t>
      </w:r>
    </w:p>
    <w:p w14:paraId="524483DF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22C4">
        <w:rPr>
          <w:color w:val="000000"/>
        </w:rPr>
        <w:t>Лот 4 - Права требования к 5 физическим лицам, г. Москва, Московская область (1 827 129,22 руб.) - 1 827 129,22 руб.;</w:t>
      </w:r>
    </w:p>
    <w:p w14:paraId="2983D7E2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22C4">
        <w:rPr>
          <w:color w:val="000000"/>
        </w:rPr>
        <w:t xml:space="preserve">Лот 5 - </w:t>
      </w:r>
      <w:proofErr w:type="spellStart"/>
      <w:r w:rsidRPr="001A22C4">
        <w:rPr>
          <w:color w:val="000000"/>
        </w:rPr>
        <w:t>Гладкин</w:t>
      </w:r>
      <w:proofErr w:type="spellEnd"/>
      <w:r w:rsidRPr="001A22C4">
        <w:rPr>
          <w:color w:val="000000"/>
        </w:rPr>
        <w:t xml:space="preserve"> Сергей Сергеевич, КД 268-КФ от 01.09.2015, г. Москва (40 114 740,11 руб.) - 40 114 740,11 руб.;</w:t>
      </w:r>
    </w:p>
    <w:p w14:paraId="41FDB2B9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22C4">
        <w:rPr>
          <w:color w:val="000000"/>
        </w:rPr>
        <w:t>Лот 6 - Мочалова Александра Михайловна, КД 323-КФ от 18.04.2017, судебный приказ Мирового судьи Королевского судебного района Московской области от 26.08.2019 по делу 2-1395/2019 (203 095,85 руб.) - 109 124,88 руб.;</w:t>
      </w:r>
    </w:p>
    <w:p w14:paraId="3CBE30D5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1A22C4">
        <w:rPr>
          <w:color w:val="000000"/>
        </w:rPr>
        <w:t>Лот 7 - Краснощёков Максим Юрьевич (поручитель Краснощёкова Екатерина Александровна), КД 304-КФ от 25.07.2016, КД 287-КФ от 09.12.2015, КД 339-КФ от 20.09.2017, КД 183-КФ от 12.03.2014, решение Преображенского районного суда г. Москвы от 28.01.2020 по делу 2-413/2020, от 17.07.2020 по делу 2-2279/20, решение Мещанского районного суда г. Москвы от 14.07.2020 по делу 2-2992/2020 (168 171 788,06 руб.) - 68</w:t>
      </w:r>
      <w:proofErr w:type="gramEnd"/>
      <w:r w:rsidRPr="001A22C4">
        <w:rPr>
          <w:color w:val="000000"/>
        </w:rPr>
        <w:t xml:space="preserve"> 599 992,54 руб.;</w:t>
      </w:r>
    </w:p>
    <w:p w14:paraId="67643C1C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1A22C4">
        <w:rPr>
          <w:color w:val="000000"/>
        </w:rPr>
        <w:t xml:space="preserve">Лот 8 - Одинцов Сергей Витальевич, КД 195-КФ от 30.05.2014, КД 264-КФ от 10.08.2015, КД 271-КФ от 04.09.2015, КД 284-КФ от 30.11.2015, КД 292-КФ от 11.02.2016, решение </w:t>
      </w:r>
      <w:proofErr w:type="spellStart"/>
      <w:r w:rsidRPr="001A22C4">
        <w:rPr>
          <w:color w:val="000000"/>
        </w:rPr>
        <w:t>Кузьминского</w:t>
      </w:r>
      <w:proofErr w:type="spellEnd"/>
      <w:r w:rsidRPr="001A22C4">
        <w:rPr>
          <w:color w:val="000000"/>
        </w:rPr>
        <w:t xml:space="preserve"> районного суда города Москвы от 08.07.2020 по делу 02-0492/2020, 02-0495/2020, решение Мещанского районного суда города Москвы от 14.07.2020 по делу 02-0573/2020 (101 884 853,79 руб.) - 63 529 072,86 руб.;</w:t>
      </w:r>
      <w:proofErr w:type="gramEnd"/>
    </w:p>
    <w:p w14:paraId="0B62EB1F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22C4">
        <w:rPr>
          <w:color w:val="000000"/>
        </w:rPr>
        <w:t xml:space="preserve">Лот 9 - </w:t>
      </w:r>
      <w:proofErr w:type="spellStart"/>
      <w:r w:rsidRPr="001A22C4">
        <w:rPr>
          <w:color w:val="000000"/>
        </w:rPr>
        <w:t>Стефанский</w:t>
      </w:r>
      <w:proofErr w:type="spellEnd"/>
      <w:r w:rsidRPr="001A22C4">
        <w:rPr>
          <w:color w:val="000000"/>
        </w:rPr>
        <w:t xml:space="preserve"> Роман Робертович, КД 327-КФ/я от 19.05.2017, заочное решение Александровского городского суда Владимирской области от 29.11.2019 по делу 2-1940/2019 (406 901,46 руб.) - 205 166,98 руб.;</w:t>
      </w:r>
    </w:p>
    <w:p w14:paraId="6CE2BBC8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22C4">
        <w:rPr>
          <w:color w:val="000000"/>
        </w:rPr>
        <w:lastRenderedPageBreak/>
        <w:t>Лот 10 - Миненко Станислав Александрович, КД 282-КФ от 06.11.2015, решение Мещанского районного суда г. Москвы от 09.10.2017 по делу 02-16767/2017, подано заявление о признании несостоятельным (банкротом) (1 018 037,32 руб.) - 1 018 037,32 руб.;</w:t>
      </w:r>
    </w:p>
    <w:p w14:paraId="514AD859" w14:textId="77777777" w:rsidR="001A22C4" w:rsidRPr="001A22C4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22C4">
        <w:rPr>
          <w:color w:val="000000"/>
        </w:rPr>
        <w:t xml:space="preserve">Лот 11 - </w:t>
      </w:r>
      <w:proofErr w:type="gramStart"/>
      <w:r w:rsidRPr="001A22C4">
        <w:rPr>
          <w:color w:val="000000"/>
        </w:rPr>
        <w:t>Гусев-Сенаторов</w:t>
      </w:r>
      <w:proofErr w:type="gramEnd"/>
      <w:r w:rsidRPr="001A22C4">
        <w:rPr>
          <w:color w:val="000000"/>
        </w:rPr>
        <w:t xml:space="preserve"> Александр Сергеевич, КД 294-КФ от 22.03.2016, определение АС г. Москвы от 04.02.2022 по делу А40-147322/21-46-383 о включении в РТК 3-й очереди, находится в стадии банкротства (193 729 409,91 руб.) - 49 266 121,78 руб.;</w:t>
      </w:r>
    </w:p>
    <w:p w14:paraId="39ED3290" w14:textId="3166C8ED" w:rsidR="00DA477E" w:rsidRDefault="001A22C4" w:rsidP="001A22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22C4">
        <w:rPr>
          <w:color w:val="000000"/>
        </w:rPr>
        <w:t xml:space="preserve">Лот 12 - </w:t>
      </w:r>
      <w:proofErr w:type="spellStart"/>
      <w:r w:rsidRPr="001A22C4">
        <w:rPr>
          <w:color w:val="000000"/>
        </w:rPr>
        <w:t>Гранкин</w:t>
      </w:r>
      <w:proofErr w:type="spellEnd"/>
      <w:r w:rsidRPr="001A22C4">
        <w:rPr>
          <w:color w:val="000000"/>
        </w:rPr>
        <w:t xml:space="preserve"> Максим Владимирович, КД 247-КФ от 17.04.2015, КД 254-КФ от 02.07.2015, определение АС г. Москвы от 24.02.2021 по делу А40-111635/20-38-185 о включении в РТК 3-й очереди, находится в стадии банкротства (106 325 36</w:t>
      </w:r>
      <w:r>
        <w:rPr>
          <w:color w:val="000000"/>
        </w:rPr>
        <w:t>5,51 руб.) - 45 372 285,94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B445DF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A1AF5">
        <w:rPr>
          <w:rFonts w:ascii="Times New Roman CYR" w:hAnsi="Times New Roman CYR" w:cs="Times New Roman CYR"/>
          <w:color w:val="000000"/>
        </w:rPr>
        <w:t xml:space="preserve">10 </w:t>
      </w:r>
      <w:r w:rsidR="00714773">
        <w:t>(</w:t>
      </w:r>
      <w:r w:rsidR="000A1AF5">
        <w:t>десять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FBD25A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A1AF5">
        <w:rPr>
          <w:rFonts w:ascii="Times New Roman CYR" w:hAnsi="Times New Roman CYR" w:cs="Times New Roman CYR"/>
          <w:b/>
          <w:bCs/>
          <w:color w:val="000000"/>
        </w:rPr>
        <w:t xml:space="preserve">16 августа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0A1AF5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0E1EC3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0A1AF5" w:rsidRPr="000A1AF5">
        <w:rPr>
          <w:b/>
          <w:bCs/>
          <w:color w:val="000000"/>
        </w:rPr>
        <w:t>16 августа 2022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0A1AF5">
        <w:rPr>
          <w:b/>
          <w:bCs/>
          <w:color w:val="000000"/>
        </w:rPr>
        <w:t>03 октября</w:t>
      </w:r>
      <w:r w:rsidR="00714773">
        <w:rPr>
          <w:b/>
          <w:bCs/>
          <w:color w:val="000000"/>
        </w:rPr>
        <w:t xml:space="preserve"> 202</w:t>
      </w:r>
      <w:r w:rsidR="000A1AF5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406F92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A1AF5">
        <w:rPr>
          <w:b/>
          <w:bCs/>
          <w:color w:val="000000"/>
          <w:highlight w:val="lightGray"/>
        </w:rPr>
        <w:t>05 июля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0A1AF5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A1AF5">
        <w:rPr>
          <w:b/>
          <w:bCs/>
          <w:color w:val="000000"/>
          <w:highlight w:val="lightGray"/>
        </w:rPr>
        <w:t>22 августа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0A1AF5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52D16A8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A5661">
        <w:rPr>
          <w:b/>
          <w:color w:val="000000"/>
        </w:rPr>
        <w:t xml:space="preserve">ы </w:t>
      </w:r>
      <w:r w:rsidR="006A5661" w:rsidRPr="006A5661">
        <w:rPr>
          <w:b/>
          <w:color w:val="000000"/>
        </w:rPr>
        <w:t>1, 2, 4, 5, 10</w:t>
      </w:r>
      <w:r w:rsidRPr="002B1B81">
        <w:rPr>
          <w:color w:val="000000"/>
        </w:rPr>
        <w:t xml:space="preserve">, не </w:t>
      </w:r>
      <w:proofErr w:type="gramStart"/>
      <w:r w:rsidRPr="002B1B81">
        <w:rPr>
          <w:color w:val="000000"/>
        </w:rPr>
        <w:t>реализованны</w:t>
      </w:r>
      <w:r w:rsidR="00735EAD" w:rsidRPr="002B1B81">
        <w:rPr>
          <w:color w:val="000000"/>
        </w:rPr>
        <w:t>й</w:t>
      </w:r>
      <w:proofErr w:type="gramEnd"/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6A5661">
        <w:rPr>
          <w:b/>
          <w:color w:val="000000"/>
        </w:rPr>
        <w:t>ы 3, 6-9, 11, 12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EBE9827" w:rsidR="00EE2718" w:rsidRPr="003C4BE5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4BE5">
        <w:rPr>
          <w:b/>
          <w:bCs/>
          <w:color w:val="000000"/>
        </w:rPr>
        <w:t>по лот</w:t>
      </w:r>
      <w:r w:rsidR="003E4A2F" w:rsidRPr="003C4BE5">
        <w:rPr>
          <w:b/>
          <w:bCs/>
          <w:color w:val="000000"/>
        </w:rPr>
        <w:t>ам</w:t>
      </w:r>
      <w:r w:rsidRPr="003C4BE5">
        <w:rPr>
          <w:b/>
          <w:bCs/>
          <w:color w:val="000000"/>
        </w:rPr>
        <w:t xml:space="preserve"> </w:t>
      </w:r>
      <w:r w:rsidR="003E4A2F" w:rsidRPr="003C4BE5">
        <w:rPr>
          <w:b/>
          <w:bCs/>
          <w:color w:val="000000"/>
        </w:rPr>
        <w:t>2, 5</w:t>
      </w:r>
      <w:r w:rsidRPr="003C4BE5">
        <w:rPr>
          <w:b/>
          <w:bCs/>
          <w:color w:val="000000"/>
        </w:rPr>
        <w:t xml:space="preserve"> - с </w:t>
      </w:r>
      <w:r w:rsidR="003E4A2F" w:rsidRPr="003C4BE5">
        <w:rPr>
          <w:b/>
          <w:bCs/>
          <w:color w:val="000000"/>
        </w:rPr>
        <w:t>06 октября 2022</w:t>
      </w:r>
      <w:r w:rsidR="00735EAD" w:rsidRPr="003C4BE5">
        <w:rPr>
          <w:b/>
          <w:bCs/>
          <w:color w:val="000000"/>
        </w:rPr>
        <w:t xml:space="preserve"> г</w:t>
      </w:r>
      <w:r w:rsidR="00EE2718" w:rsidRPr="003C4BE5">
        <w:rPr>
          <w:b/>
          <w:bCs/>
          <w:color w:val="000000"/>
        </w:rPr>
        <w:t xml:space="preserve">. по </w:t>
      </w:r>
      <w:r w:rsidR="003E4A2F" w:rsidRPr="003C4BE5">
        <w:rPr>
          <w:b/>
          <w:bCs/>
          <w:color w:val="000000"/>
        </w:rPr>
        <w:t>24 ноября 2022</w:t>
      </w:r>
      <w:r w:rsidR="00735EAD" w:rsidRPr="003C4BE5">
        <w:rPr>
          <w:b/>
          <w:bCs/>
          <w:color w:val="000000"/>
        </w:rPr>
        <w:t xml:space="preserve"> г</w:t>
      </w:r>
      <w:r w:rsidR="00EE2718" w:rsidRPr="003C4BE5">
        <w:rPr>
          <w:b/>
          <w:bCs/>
          <w:color w:val="000000"/>
        </w:rPr>
        <w:t>.;</w:t>
      </w:r>
    </w:p>
    <w:p w14:paraId="33D6479B" w14:textId="4448C7DD" w:rsidR="00714773" w:rsidRPr="003C4BE5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4BE5">
        <w:rPr>
          <w:b/>
          <w:bCs/>
          <w:color w:val="000000"/>
        </w:rPr>
        <w:t>по лот</w:t>
      </w:r>
      <w:r w:rsidR="003E4A2F" w:rsidRPr="003C4BE5">
        <w:rPr>
          <w:b/>
          <w:bCs/>
          <w:color w:val="000000"/>
        </w:rPr>
        <w:t>ам 3, 6, 9</w:t>
      </w:r>
      <w:r w:rsidRPr="003C4BE5">
        <w:rPr>
          <w:b/>
          <w:bCs/>
          <w:color w:val="000000"/>
        </w:rPr>
        <w:t xml:space="preserve"> - </w:t>
      </w:r>
      <w:r w:rsidR="00714773" w:rsidRPr="003C4BE5">
        <w:rPr>
          <w:b/>
          <w:bCs/>
          <w:color w:val="000000"/>
        </w:rPr>
        <w:t xml:space="preserve">с </w:t>
      </w:r>
      <w:r w:rsidR="003E4A2F" w:rsidRPr="003C4BE5">
        <w:rPr>
          <w:b/>
          <w:bCs/>
          <w:color w:val="000000"/>
        </w:rPr>
        <w:t>06 октября 2022</w:t>
      </w:r>
      <w:r w:rsidR="00714773" w:rsidRPr="003C4BE5">
        <w:rPr>
          <w:b/>
          <w:bCs/>
          <w:color w:val="000000"/>
        </w:rPr>
        <w:t xml:space="preserve"> г. по </w:t>
      </w:r>
      <w:r w:rsidR="003E4A2F" w:rsidRPr="003C4BE5">
        <w:rPr>
          <w:b/>
          <w:bCs/>
          <w:color w:val="000000"/>
        </w:rPr>
        <w:t>16 февраля 2023</w:t>
      </w:r>
      <w:r w:rsidR="00714773" w:rsidRPr="003C4BE5">
        <w:rPr>
          <w:b/>
          <w:bCs/>
          <w:color w:val="000000"/>
        </w:rPr>
        <w:t xml:space="preserve"> г.</w:t>
      </w:r>
      <w:r w:rsidR="003E4A2F" w:rsidRPr="003C4BE5">
        <w:rPr>
          <w:b/>
          <w:bCs/>
          <w:color w:val="000000"/>
        </w:rPr>
        <w:t>;</w:t>
      </w:r>
    </w:p>
    <w:p w14:paraId="1050C26C" w14:textId="70BDDE37" w:rsidR="003E4A2F" w:rsidRPr="003C4BE5" w:rsidRDefault="003E4A2F" w:rsidP="003E4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4BE5">
        <w:rPr>
          <w:b/>
          <w:bCs/>
          <w:color w:val="000000"/>
        </w:rPr>
        <w:t>по лотам 1, 4, 10 - с 06 октября 2022 г. по 29 декабря 2022 г.;</w:t>
      </w:r>
    </w:p>
    <w:p w14:paraId="389D9458" w14:textId="53A9EBF2" w:rsidR="003E4A2F" w:rsidRPr="001D78E7" w:rsidRDefault="003E4A2F" w:rsidP="003E4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4BE5">
        <w:rPr>
          <w:b/>
          <w:bCs/>
          <w:color w:val="000000"/>
        </w:rPr>
        <w:t xml:space="preserve">по лотам </w:t>
      </w:r>
      <w:r w:rsidR="003C4BE5" w:rsidRPr="003C4BE5">
        <w:rPr>
          <w:b/>
          <w:bCs/>
          <w:color w:val="000000"/>
        </w:rPr>
        <w:t>7, 8</w:t>
      </w:r>
      <w:r w:rsidRPr="003C4BE5">
        <w:rPr>
          <w:b/>
          <w:bCs/>
          <w:color w:val="000000"/>
        </w:rPr>
        <w:t xml:space="preserve"> - с 06 октября 2022 г. по 1</w:t>
      </w:r>
      <w:r w:rsidR="003C4BE5" w:rsidRPr="003C4BE5">
        <w:rPr>
          <w:b/>
          <w:bCs/>
          <w:color w:val="000000"/>
        </w:rPr>
        <w:t>2</w:t>
      </w:r>
      <w:r w:rsidRPr="003C4BE5">
        <w:rPr>
          <w:b/>
          <w:bCs/>
          <w:color w:val="000000"/>
        </w:rPr>
        <w:t xml:space="preserve"> </w:t>
      </w:r>
      <w:r w:rsidR="003C4BE5" w:rsidRPr="003C4BE5">
        <w:rPr>
          <w:b/>
          <w:bCs/>
          <w:color w:val="000000"/>
        </w:rPr>
        <w:t>января</w:t>
      </w:r>
      <w:r w:rsidRPr="003C4BE5">
        <w:rPr>
          <w:b/>
          <w:bCs/>
          <w:color w:val="000000"/>
        </w:rPr>
        <w:t xml:space="preserve"> 2023 г.</w:t>
      </w:r>
      <w:r w:rsidR="003C4BE5" w:rsidRPr="003C4BE5">
        <w:rPr>
          <w:b/>
          <w:bCs/>
          <w:color w:val="000000"/>
        </w:rPr>
        <w:t>;</w:t>
      </w:r>
    </w:p>
    <w:p w14:paraId="1CEA6181" w14:textId="4835323A" w:rsidR="003C4BE5" w:rsidRPr="003C4BE5" w:rsidRDefault="003C4BE5" w:rsidP="003E4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4BE5">
        <w:rPr>
          <w:b/>
          <w:bCs/>
          <w:color w:val="000000"/>
        </w:rPr>
        <w:t>по лотам 11, 12 - с 06 октября 2022 г. по 22 декабря 2022 г.</w:t>
      </w:r>
    </w:p>
    <w:p w14:paraId="2D284BB7" w14:textId="2E909196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C4BE5" w:rsidRPr="003C4BE5">
        <w:rPr>
          <w:b/>
          <w:bCs/>
          <w:color w:val="000000"/>
        </w:rPr>
        <w:t>06 октября 2022</w:t>
      </w:r>
      <w:r w:rsidR="00240848" w:rsidRPr="003C4BE5">
        <w:rPr>
          <w:b/>
          <w:bCs/>
          <w:color w:val="000000"/>
        </w:rPr>
        <w:t xml:space="preserve"> г.</w:t>
      </w:r>
      <w:r w:rsidRPr="003C4BE5">
        <w:rPr>
          <w:color w:val="000000"/>
        </w:rPr>
        <w:t xml:space="preserve"> Прием заявок на участие в Торгах ППП и задатков прекращается за 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2B1B81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378B2F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3C4BE5">
        <w:rPr>
          <w:b/>
          <w:color w:val="000000"/>
        </w:rPr>
        <w:t>ов 1, 10</w:t>
      </w:r>
      <w:r w:rsidRPr="002B1B81">
        <w:rPr>
          <w:b/>
          <w:color w:val="000000"/>
        </w:rPr>
        <w:t>:</w:t>
      </w:r>
    </w:p>
    <w:p w14:paraId="713090D1" w14:textId="77777777" w:rsidR="00506D1F" w:rsidRPr="00506D1F" w:rsidRDefault="00506D1F" w:rsidP="00506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6D1F">
        <w:rPr>
          <w:color w:val="000000"/>
        </w:rPr>
        <w:t>с 06 октября 2022 г. по 17 ноября 2022 г. - в размере начальной цены продажи лотов;</w:t>
      </w:r>
    </w:p>
    <w:p w14:paraId="6F309C35" w14:textId="77777777" w:rsidR="00506D1F" w:rsidRPr="00506D1F" w:rsidRDefault="00506D1F" w:rsidP="00506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6D1F">
        <w:rPr>
          <w:color w:val="000000"/>
        </w:rPr>
        <w:t>с 18 ноября 2022 г. по 24 ноября 2022 г. - в размере 92,60% от начальной цены продажи лотов;</w:t>
      </w:r>
    </w:p>
    <w:p w14:paraId="36E587E1" w14:textId="77777777" w:rsidR="00506D1F" w:rsidRPr="00506D1F" w:rsidRDefault="00506D1F" w:rsidP="00506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6D1F">
        <w:rPr>
          <w:color w:val="000000"/>
        </w:rPr>
        <w:t>с 25 ноября 2022 г. по 01 декабря 2022 г. - в размере 85,20% от начальной цены продажи лотов;</w:t>
      </w:r>
    </w:p>
    <w:p w14:paraId="1E9A8880" w14:textId="77777777" w:rsidR="00506D1F" w:rsidRPr="00506D1F" w:rsidRDefault="00506D1F" w:rsidP="00506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6D1F">
        <w:rPr>
          <w:color w:val="000000"/>
        </w:rPr>
        <w:t>с 02 декабря 2022 г. по 08 декабря 2022 г. - в размере 77,80% от начальной цены продажи лотов;</w:t>
      </w:r>
    </w:p>
    <w:p w14:paraId="29734E19" w14:textId="77777777" w:rsidR="00506D1F" w:rsidRPr="00506D1F" w:rsidRDefault="00506D1F" w:rsidP="00506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6D1F">
        <w:rPr>
          <w:color w:val="000000"/>
        </w:rPr>
        <w:t>с 09 декабря 2022 г. по 15 декабря 2022 г. - в размере 70,40% от начальной цены продажи лотов;</w:t>
      </w:r>
    </w:p>
    <w:p w14:paraId="4787E661" w14:textId="77777777" w:rsidR="00506D1F" w:rsidRPr="00506D1F" w:rsidRDefault="00506D1F" w:rsidP="00506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6D1F">
        <w:rPr>
          <w:color w:val="000000"/>
        </w:rPr>
        <w:t>с 16 декабря 2022 г. по 22 декабря 2022 г. - в размере 63,00% от начальной цены продажи лотов;</w:t>
      </w:r>
    </w:p>
    <w:p w14:paraId="7FE50913" w14:textId="6140C707" w:rsidR="00714773" w:rsidRDefault="00506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06D1F">
        <w:rPr>
          <w:color w:val="000000"/>
        </w:rPr>
        <w:t xml:space="preserve">с 23 декабря 2022 г. по 29 декабря 2022 г. - в размере 55,60% </w:t>
      </w:r>
      <w:r>
        <w:rPr>
          <w:color w:val="000000"/>
        </w:rPr>
        <w:t>от начальной цены продажи лотов.</w:t>
      </w:r>
    </w:p>
    <w:p w14:paraId="1DEAE197" w14:textId="0C126A5D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1B38C0">
        <w:rPr>
          <w:b/>
          <w:color w:val="000000"/>
        </w:rPr>
        <w:t>ов</w:t>
      </w:r>
      <w:r w:rsidR="001C6A18">
        <w:rPr>
          <w:b/>
          <w:color w:val="000000"/>
        </w:rPr>
        <w:t xml:space="preserve"> 2</w:t>
      </w:r>
      <w:r w:rsidR="001B38C0">
        <w:rPr>
          <w:b/>
          <w:color w:val="000000"/>
        </w:rPr>
        <w:t>, 5</w:t>
      </w:r>
      <w:r w:rsidRPr="002B1B81">
        <w:rPr>
          <w:b/>
          <w:color w:val="000000"/>
        </w:rPr>
        <w:t>:</w:t>
      </w:r>
    </w:p>
    <w:p w14:paraId="013BF38C" w14:textId="0FEF958D" w:rsidR="00206BE3" w:rsidRPr="00206BE3" w:rsidRDefault="00206BE3" w:rsidP="00206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6BE3">
        <w:rPr>
          <w:color w:val="000000"/>
        </w:rPr>
        <w:t>с 06 октября 2022 г. по 17 ноября 2022 г. - в размере начальной цены продажи лот</w:t>
      </w:r>
      <w:r w:rsidR="001B38C0">
        <w:rPr>
          <w:color w:val="000000"/>
        </w:rPr>
        <w:t>ов</w:t>
      </w:r>
      <w:r w:rsidRPr="00206BE3">
        <w:rPr>
          <w:color w:val="000000"/>
        </w:rPr>
        <w:t>;</w:t>
      </w:r>
    </w:p>
    <w:p w14:paraId="59922359" w14:textId="0B79A088" w:rsidR="00206BE3" w:rsidRPr="002B1B81" w:rsidRDefault="00206BE3" w:rsidP="00206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BE3">
        <w:rPr>
          <w:color w:val="000000"/>
        </w:rPr>
        <w:t xml:space="preserve">с 18 ноября 2022 г. по 24 ноября 2022 г. - в размере 97,00% </w:t>
      </w:r>
      <w:r>
        <w:rPr>
          <w:color w:val="000000"/>
        </w:rPr>
        <w:t>от начальной цены продажи лот</w:t>
      </w:r>
      <w:r w:rsidR="001B38C0">
        <w:rPr>
          <w:color w:val="000000"/>
        </w:rPr>
        <w:t>ов</w:t>
      </w:r>
      <w:r>
        <w:rPr>
          <w:color w:val="000000"/>
        </w:rPr>
        <w:t>.</w:t>
      </w:r>
    </w:p>
    <w:p w14:paraId="6C11D97A" w14:textId="794E655F" w:rsidR="001B38C0" w:rsidRPr="001B38C0" w:rsidRDefault="001B38C0" w:rsidP="001B38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38C0">
        <w:rPr>
          <w:rFonts w:ascii="Times New Roman" w:hAnsi="Times New Roman" w:cs="Times New Roman"/>
          <w:b/>
          <w:color w:val="000000"/>
          <w:sz w:val="24"/>
          <w:szCs w:val="24"/>
        </w:rPr>
        <w:t>Для лотов 3, 6, 9:</w:t>
      </w:r>
    </w:p>
    <w:p w14:paraId="6DDEF15F" w14:textId="77777777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06 октября 2022 г. по 17 ноября 2022 г. - в размере начальной цены продажи лотов;</w:t>
      </w:r>
    </w:p>
    <w:p w14:paraId="1CDEBAA8" w14:textId="77777777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92,00% от начальной цены продажи лотов;</w:t>
      </w:r>
    </w:p>
    <w:p w14:paraId="27AB7D4C" w14:textId="77777777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84,00% от начальной цены продажи лотов;</w:t>
      </w:r>
    </w:p>
    <w:p w14:paraId="78F2A446" w14:textId="77777777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76,00% от начальной цены продажи лотов;</w:t>
      </w:r>
    </w:p>
    <w:p w14:paraId="0F94FF34" w14:textId="77777777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68,00% от начальной цены продажи лотов;</w:t>
      </w:r>
    </w:p>
    <w:p w14:paraId="620F2569" w14:textId="77777777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60,00% от начальной цены продажи лотов;</w:t>
      </w:r>
    </w:p>
    <w:p w14:paraId="7A1B1DD5" w14:textId="77777777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52,00% от начальной цены продажи лотов;</w:t>
      </w:r>
    </w:p>
    <w:p w14:paraId="7D547BC5" w14:textId="77777777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44,00% от начальной цены продажи лотов;</w:t>
      </w:r>
    </w:p>
    <w:p w14:paraId="2D1D3D76" w14:textId="77777777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36,00% от начальной цены продажи лотов;</w:t>
      </w:r>
    </w:p>
    <w:p w14:paraId="55CBAC4F" w14:textId="1085C0A9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D1D2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19E47BE" w14:textId="1627595B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1D2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032ECDC" w14:textId="387A5121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2023 г. по 02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D1D2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CB58D8A" w14:textId="25CA9AA9" w:rsidR="007D1D24" w:rsidRP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09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D1D2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4D4A0FB" w14:textId="0478F652" w:rsidR="007D1D24" w:rsidRDefault="007D1D24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10 февраля 2023 г. по 16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D1D24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1C121B4" w14:textId="1EA94A7B" w:rsidR="00BF145B" w:rsidRDefault="00BF145B" w:rsidP="00BF1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а 4</w:t>
      </w:r>
      <w:r w:rsidRPr="002B1B81">
        <w:rPr>
          <w:b/>
          <w:color w:val="000000"/>
        </w:rPr>
        <w:t>:</w:t>
      </w:r>
    </w:p>
    <w:p w14:paraId="0C0963F0" w14:textId="6D9F66B4" w:rsidR="00710360" w:rsidRPr="00710360" w:rsidRDefault="00710360" w:rsidP="00710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0360">
        <w:rPr>
          <w:color w:val="000000"/>
        </w:rPr>
        <w:t>с 06 октября 2022 г. по 17 ноября 2022 г. - в размере начальной цены продажи лот</w:t>
      </w:r>
      <w:r>
        <w:rPr>
          <w:color w:val="000000"/>
        </w:rPr>
        <w:t>а</w:t>
      </w:r>
      <w:r w:rsidRPr="00710360">
        <w:rPr>
          <w:color w:val="000000"/>
        </w:rPr>
        <w:t>;</w:t>
      </w:r>
    </w:p>
    <w:p w14:paraId="5F4B9B85" w14:textId="7C9FCFE2" w:rsidR="00710360" w:rsidRPr="00710360" w:rsidRDefault="00710360" w:rsidP="00710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0360">
        <w:rPr>
          <w:color w:val="000000"/>
        </w:rPr>
        <w:t>с 18 ноября 2022 г. по 24 ноября 2022 г. - в размере 92,00% от начальной цены продажи лота;</w:t>
      </w:r>
    </w:p>
    <w:p w14:paraId="729A1E88" w14:textId="245D45BE" w:rsidR="00710360" w:rsidRPr="00710360" w:rsidRDefault="00710360" w:rsidP="00710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0360">
        <w:rPr>
          <w:color w:val="000000"/>
        </w:rPr>
        <w:t>с 25 ноября 2022 г. по 01 декабря 2022 г. - в размере 84,00% от начальной цены продажи лота;</w:t>
      </w:r>
    </w:p>
    <w:p w14:paraId="1D924E6E" w14:textId="0964635B" w:rsidR="00710360" w:rsidRPr="00710360" w:rsidRDefault="00710360" w:rsidP="00710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0360">
        <w:rPr>
          <w:color w:val="000000"/>
        </w:rPr>
        <w:t>с 02 декабря 2022 г. по 08 декабря 2022 г. - в размере 7</w:t>
      </w:r>
      <w:r w:rsidR="000020D2">
        <w:rPr>
          <w:color w:val="000000"/>
        </w:rPr>
        <w:t>7</w:t>
      </w:r>
      <w:r w:rsidRPr="00710360">
        <w:rPr>
          <w:color w:val="000000"/>
        </w:rPr>
        <w:t>,00% от начальной цены продажи лота;</w:t>
      </w:r>
    </w:p>
    <w:p w14:paraId="10D791BA" w14:textId="38C0B706" w:rsidR="00710360" w:rsidRPr="00710360" w:rsidRDefault="00710360" w:rsidP="00710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0360">
        <w:rPr>
          <w:color w:val="000000"/>
        </w:rPr>
        <w:t xml:space="preserve">с 09 декабря 2022 г. по 15 декабря 2022 г. - в размере </w:t>
      </w:r>
      <w:r w:rsidR="000020D2">
        <w:rPr>
          <w:color w:val="000000"/>
        </w:rPr>
        <w:t>70</w:t>
      </w:r>
      <w:r w:rsidRPr="00710360">
        <w:rPr>
          <w:color w:val="000000"/>
        </w:rPr>
        <w:t>,00% от начальной цены продажи лота;</w:t>
      </w:r>
    </w:p>
    <w:p w14:paraId="38FE5627" w14:textId="448F8413" w:rsidR="00710360" w:rsidRPr="00710360" w:rsidRDefault="00710360" w:rsidP="00710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0360">
        <w:rPr>
          <w:color w:val="000000"/>
        </w:rPr>
        <w:t>с 16 декабря 2022 г. по 22 декабря 2022 г. - в размере 6</w:t>
      </w:r>
      <w:r w:rsidR="001D78E7">
        <w:rPr>
          <w:color w:val="000000"/>
        </w:rPr>
        <w:t>3</w:t>
      </w:r>
      <w:r w:rsidRPr="00710360">
        <w:rPr>
          <w:color w:val="000000"/>
        </w:rPr>
        <w:t>,00% от начальной цены продажи лота;</w:t>
      </w:r>
    </w:p>
    <w:p w14:paraId="5A4ED188" w14:textId="0BD87CC4" w:rsidR="00BF145B" w:rsidRPr="002B1B81" w:rsidRDefault="00710360" w:rsidP="00710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360">
        <w:rPr>
          <w:color w:val="000000"/>
        </w:rPr>
        <w:t>с 23 декабря 2022 г. по 29 декабря 2022 г. - в размере 5</w:t>
      </w:r>
      <w:r w:rsidR="001D78E7">
        <w:rPr>
          <w:color w:val="000000"/>
        </w:rPr>
        <w:t>6</w:t>
      </w:r>
      <w:r w:rsidRPr="00710360">
        <w:rPr>
          <w:color w:val="000000"/>
        </w:rPr>
        <w:t xml:space="preserve">,00% </w:t>
      </w:r>
      <w:r>
        <w:rPr>
          <w:color w:val="000000"/>
        </w:rPr>
        <w:t>от начальной цены продажи лот</w:t>
      </w:r>
      <w:r w:rsidR="000020D2">
        <w:rPr>
          <w:color w:val="000000"/>
        </w:rPr>
        <w:t>а</w:t>
      </w:r>
      <w:r>
        <w:rPr>
          <w:color w:val="000000"/>
        </w:rPr>
        <w:t>.</w:t>
      </w:r>
    </w:p>
    <w:p w14:paraId="58582C5C" w14:textId="1DAA6E13" w:rsidR="000020D2" w:rsidRPr="000020D2" w:rsidRDefault="000020D2" w:rsidP="00002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20D2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</w:p>
    <w:p w14:paraId="4E7635AF" w14:textId="4DF2896F" w:rsidR="00F6719E" w:rsidRPr="00F6719E" w:rsidRDefault="00F6719E" w:rsidP="00F6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9E">
        <w:rPr>
          <w:rFonts w:ascii="Times New Roman" w:hAnsi="Times New Roman" w:cs="Times New Roman"/>
          <w:color w:val="000000"/>
          <w:sz w:val="24"/>
          <w:szCs w:val="24"/>
        </w:rPr>
        <w:t>с 06 октября 2022 г. по 17 ноября 2022 г. - в размере начальной цены продажи лота;</w:t>
      </w:r>
    </w:p>
    <w:p w14:paraId="27F649A0" w14:textId="125C6619" w:rsidR="00F6719E" w:rsidRPr="00F6719E" w:rsidRDefault="00F6719E" w:rsidP="00F6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9E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92,00% от начальной цены продажи лота;</w:t>
      </w:r>
    </w:p>
    <w:p w14:paraId="2E734ACE" w14:textId="7A6CF321" w:rsidR="00F6719E" w:rsidRPr="00F6719E" w:rsidRDefault="00F6719E" w:rsidP="00F6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9E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84,00% от начальной цены продажи лота;</w:t>
      </w:r>
    </w:p>
    <w:p w14:paraId="180985D9" w14:textId="1CF77B40" w:rsidR="00F6719E" w:rsidRPr="00F6719E" w:rsidRDefault="00F6719E" w:rsidP="00F6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9E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76,00% от начальной цены продажи лота;</w:t>
      </w:r>
    </w:p>
    <w:p w14:paraId="40609479" w14:textId="1CA6AEC1" w:rsidR="00F6719E" w:rsidRPr="00F6719E" w:rsidRDefault="00F6719E" w:rsidP="00F6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9E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68,00% от начальной цены продажи лота;</w:t>
      </w:r>
    </w:p>
    <w:p w14:paraId="542CBA1A" w14:textId="6CC938ED" w:rsidR="00F6719E" w:rsidRPr="00F6719E" w:rsidRDefault="00F6719E" w:rsidP="00F6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9E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60,00% от начальной цены продажи лота;</w:t>
      </w:r>
    </w:p>
    <w:p w14:paraId="52EC509C" w14:textId="6C3BD8EB" w:rsidR="00F6719E" w:rsidRPr="00F6719E" w:rsidRDefault="00F6719E" w:rsidP="00F6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9E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52,00% от начальной цены продажи лота;</w:t>
      </w:r>
    </w:p>
    <w:p w14:paraId="4EDD505B" w14:textId="3202689B" w:rsidR="00F6719E" w:rsidRPr="00F6719E" w:rsidRDefault="00F6719E" w:rsidP="00F6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9E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44,00% от начальной цены продажи лота;</w:t>
      </w:r>
    </w:p>
    <w:p w14:paraId="1DCD22EA" w14:textId="6EEE2D0A" w:rsidR="00BF145B" w:rsidRDefault="00F6719E" w:rsidP="00F67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19E">
        <w:rPr>
          <w:rFonts w:ascii="Times New Roman" w:hAnsi="Times New Roman" w:cs="Times New Roman"/>
          <w:color w:val="000000"/>
          <w:sz w:val="24"/>
          <w:szCs w:val="24"/>
        </w:rPr>
        <w:t xml:space="preserve">с 06 января 2023 г. по 12 января 2023 г. - в размере 36,00%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0020D2" w:rsidRPr="000020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5763D7" w14:textId="35B92A3C" w:rsidR="00C7787E" w:rsidRPr="00C7787E" w:rsidRDefault="00C7787E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87E">
        <w:rPr>
          <w:rFonts w:ascii="Times New Roman" w:hAnsi="Times New Roman" w:cs="Times New Roman"/>
          <w:b/>
          <w:color w:val="000000"/>
          <w:sz w:val="24"/>
          <w:szCs w:val="24"/>
        </w:rPr>
        <w:t>Для лота 8:</w:t>
      </w:r>
    </w:p>
    <w:p w14:paraId="762B3954" w14:textId="200146E5" w:rsidR="00C7787E" w:rsidRPr="00C7787E" w:rsidRDefault="00C7787E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87E">
        <w:rPr>
          <w:rFonts w:ascii="Times New Roman" w:hAnsi="Times New Roman" w:cs="Times New Roman"/>
          <w:color w:val="000000"/>
          <w:sz w:val="24"/>
          <w:szCs w:val="24"/>
        </w:rPr>
        <w:t>с 06 октября 2022 г. по 17 ноября 2022 г. - в размере начальной цены продажи лота;</w:t>
      </w:r>
    </w:p>
    <w:p w14:paraId="734330D1" w14:textId="0948118E" w:rsidR="00C7787E" w:rsidRPr="00C7787E" w:rsidRDefault="00C7787E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87E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93,50% от начальной цены продажи лота;</w:t>
      </w:r>
    </w:p>
    <w:p w14:paraId="73B4B1F1" w14:textId="541115E4" w:rsidR="00C7787E" w:rsidRPr="00C7787E" w:rsidRDefault="00C7787E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87E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87,00% от начальной цены продажи лота;</w:t>
      </w:r>
    </w:p>
    <w:p w14:paraId="761B59AB" w14:textId="020AD13B" w:rsidR="00C7787E" w:rsidRPr="00C7787E" w:rsidRDefault="00C7787E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87E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80,50% от начальной цены продажи лота;</w:t>
      </w:r>
    </w:p>
    <w:p w14:paraId="124BDD59" w14:textId="74D5F14C" w:rsidR="00C7787E" w:rsidRPr="00C7787E" w:rsidRDefault="00C7787E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87E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74,00% от начальной цены продажи лота;</w:t>
      </w:r>
    </w:p>
    <w:p w14:paraId="03776C4A" w14:textId="2332CF61" w:rsidR="00C7787E" w:rsidRPr="00C7787E" w:rsidRDefault="00C7787E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87E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67,50% от начальной цены продажи лота;</w:t>
      </w:r>
    </w:p>
    <w:p w14:paraId="1781F4E7" w14:textId="7144D2E0" w:rsidR="00C7787E" w:rsidRPr="00C7787E" w:rsidRDefault="00C7787E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87E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61,00% от начальной цены продажи лота;</w:t>
      </w:r>
    </w:p>
    <w:p w14:paraId="6F9D0739" w14:textId="3B2ACAF1" w:rsidR="00C7787E" w:rsidRPr="00C7787E" w:rsidRDefault="00C7787E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87E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54,50% от начальной цены продажи лота;</w:t>
      </w:r>
    </w:p>
    <w:p w14:paraId="4B144993" w14:textId="0F500F1B" w:rsidR="00C7787E" w:rsidRDefault="00C7787E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87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января 2023 г. по 12 января 2023 г. - в размере 48,00% от начальной цены продажи лота.</w:t>
      </w:r>
    </w:p>
    <w:p w14:paraId="67FCFFD3" w14:textId="35F8B48C" w:rsidR="00D8028A" w:rsidRPr="00D8028A" w:rsidRDefault="00D8028A" w:rsidP="00D80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802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FEF2BE6" w14:textId="77777777" w:rsidR="00D8028A" w:rsidRPr="00D8028A" w:rsidRDefault="00D8028A" w:rsidP="00D80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06 октября 2022 г. по 17 ноября 2022 г. - в размере начальной цены продажи лота;</w:t>
      </w:r>
    </w:p>
    <w:p w14:paraId="4574061F" w14:textId="77777777" w:rsidR="00D8028A" w:rsidRPr="00D8028A" w:rsidRDefault="00D8028A" w:rsidP="00D80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93,00% от начальной цены продажи лота;</w:t>
      </w:r>
    </w:p>
    <w:p w14:paraId="0F1BBEF0" w14:textId="77777777" w:rsidR="00D8028A" w:rsidRPr="00D8028A" w:rsidRDefault="00D8028A" w:rsidP="00D80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86,00% от начальной цены продажи лота;</w:t>
      </w:r>
    </w:p>
    <w:p w14:paraId="3678B157" w14:textId="77777777" w:rsidR="00D8028A" w:rsidRPr="00D8028A" w:rsidRDefault="00D8028A" w:rsidP="00D80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79,00% от начальной цены продажи лота;</w:t>
      </w:r>
    </w:p>
    <w:p w14:paraId="4F381A44" w14:textId="77777777" w:rsidR="00D8028A" w:rsidRPr="00D8028A" w:rsidRDefault="00D8028A" w:rsidP="00D80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72,00% от начальной цены продажи лота;</w:t>
      </w:r>
    </w:p>
    <w:p w14:paraId="36547D5E" w14:textId="42E835A9" w:rsidR="00D8028A" w:rsidRDefault="00D8028A" w:rsidP="00D80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8028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3F769F82" w14:textId="7DD89807" w:rsidR="007C2882" w:rsidRPr="00D8028A" w:rsidRDefault="007C2882" w:rsidP="007C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="00D8028A" w:rsidRPr="00D8028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802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F629952" w14:textId="1B919E6E" w:rsidR="007C2882" w:rsidRPr="00D8028A" w:rsidRDefault="007C2882" w:rsidP="007C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06 октября 2022 г. по 17 ноября 2022 г. - в размере начальной цены продажи лота;</w:t>
      </w:r>
    </w:p>
    <w:p w14:paraId="24A0AB71" w14:textId="34655F76" w:rsidR="007C2882" w:rsidRPr="00D8028A" w:rsidRDefault="007C2882" w:rsidP="007C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93,00% от начальной цены продажи лота;</w:t>
      </w:r>
    </w:p>
    <w:p w14:paraId="42DDE0EC" w14:textId="6CC28449" w:rsidR="007C2882" w:rsidRPr="00D8028A" w:rsidRDefault="007C2882" w:rsidP="007C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86,00% от начальной цены продажи лота;</w:t>
      </w:r>
    </w:p>
    <w:p w14:paraId="550A9387" w14:textId="2AD5CA3E" w:rsidR="007C2882" w:rsidRPr="00D8028A" w:rsidRDefault="007C2882" w:rsidP="007C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79,00% от начальной цены продажи лота;</w:t>
      </w:r>
    </w:p>
    <w:p w14:paraId="11CA7B10" w14:textId="3CE74928" w:rsidR="007C2882" w:rsidRPr="00D8028A" w:rsidRDefault="007C2882" w:rsidP="007C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72,00% от начальной цены продажи лота;</w:t>
      </w:r>
    </w:p>
    <w:p w14:paraId="276BE46D" w14:textId="578AAB40" w:rsidR="007C2882" w:rsidRDefault="007C2882" w:rsidP="007C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A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6</w:t>
      </w:r>
      <w:r w:rsidR="00D8028A" w:rsidRPr="00D802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8028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025CDC28" w14:textId="77777777" w:rsidR="007C2882" w:rsidRDefault="007C2882" w:rsidP="00C77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9B9A4" w14:textId="5C308C02" w:rsidR="00927CB6" w:rsidRPr="002B1B81" w:rsidRDefault="00927CB6" w:rsidP="007D1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24D8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</w:t>
      </w:r>
      <w:r w:rsidRPr="005224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подлежат актуализации при заключении договора по итогам торгов</w:t>
      </w:r>
      <w:proofErr w:type="gramEnd"/>
      <w:r w:rsidRPr="005224D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5224D8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</w:t>
      </w:r>
      <w:r w:rsidRPr="005224D8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5224D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5224D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5224D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5224D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C64DBE" w:rsidRPr="005224D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5224D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24D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24D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94EF38C" w14:textId="65DFA1D8" w:rsidR="005224D8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5224D8">
        <w:rPr>
          <w:rFonts w:ascii="Times New Roman" w:hAnsi="Times New Roman" w:cs="Times New Roman"/>
          <w:color w:val="000000"/>
          <w:sz w:val="24"/>
          <w:szCs w:val="24"/>
        </w:rPr>
        <w:t xml:space="preserve"> пн.-чт. </w:t>
      </w:r>
      <w:r w:rsidR="005224D8" w:rsidRP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224D8" w:rsidRP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</w:t>
      </w:r>
      <w:r w:rsid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пт. </w:t>
      </w:r>
      <w:r w:rsid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</w:t>
      </w:r>
      <w:r w:rsidR="005224D8" w:rsidRP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</w:t>
      </w:r>
      <w:r w:rsid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16</w:t>
      </w:r>
      <w:r w:rsidR="005224D8" w:rsidRP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:45 </w:t>
      </w:r>
      <w:r w:rsid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</w:t>
      </w:r>
      <w:r w:rsidR="005224D8" w:rsidRP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г. Москва, Павелецкая наб., д.8, тел. +7(495) 725-31-47, доб. 64-07. 46.-52; </w:t>
      </w:r>
      <w:proofErr w:type="gramStart"/>
      <w:r w:rsidR="005224D8" w:rsidRP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224D8" w:rsidRP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1-8, 10-12</w:t>
      </w:r>
      <w:r w:rsidR="005224D8" w:rsidRP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Тел. 8 (812) 334-20-50 (с 9.00 до 18.00 по Московскому времени в рабочие дни) </w:t>
      </w:r>
      <w:hyperlink r:id="rId8" w:history="1">
        <w:r w:rsidR="005224D8" w:rsidRPr="0081464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5224D8" w:rsidRP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 9</w:t>
      </w:r>
      <w:r w:rsidR="005224D8" w:rsidRP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Агеева Ирина, Шеронова Татьяна, тел. 8(831)419-81-83, 8(831)419-81-84, </w:t>
      </w:r>
      <w:hyperlink r:id="rId9" w:history="1">
        <w:r w:rsidR="005224D8" w:rsidRPr="0081464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nn@auction-house.ru</w:t>
        </w:r>
      </w:hyperlink>
      <w:r w:rsidR="00522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44E239D2" w:rsidR="00B41D69" w:rsidRPr="00B41D69" w:rsidRDefault="005224D8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346C"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20D2"/>
    <w:rsid w:val="00003DFC"/>
    <w:rsid w:val="000067AA"/>
    <w:rsid w:val="000420FF"/>
    <w:rsid w:val="00082F5E"/>
    <w:rsid w:val="000A1AF5"/>
    <w:rsid w:val="000D2CD1"/>
    <w:rsid w:val="0015099D"/>
    <w:rsid w:val="001A22C4"/>
    <w:rsid w:val="001B38C0"/>
    <w:rsid w:val="001C6A18"/>
    <w:rsid w:val="001D78E7"/>
    <w:rsid w:val="001E7487"/>
    <w:rsid w:val="001F039D"/>
    <w:rsid w:val="00206BE3"/>
    <w:rsid w:val="00240848"/>
    <w:rsid w:val="00284B1D"/>
    <w:rsid w:val="002B1B81"/>
    <w:rsid w:val="0031121C"/>
    <w:rsid w:val="003C4BE5"/>
    <w:rsid w:val="003E4A2F"/>
    <w:rsid w:val="00432832"/>
    <w:rsid w:val="00467D6B"/>
    <w:rsid w:val="00506D1F"/>
    <w:rsid w:val="005224D8"/>
    <w:rsid w:val="0054753F"/>
    <w:rsid w:val="0059668F"/>
    <w:rsid w:val="005B346C"/>
    <w:rsid w:val="005F1F68"/>
    <w:rsid w:val="00662676"/>
    <w:rsid w:val="006A5661"/>
    <w:rsid w:val="00710360"/>
    <w:rsid w:val="00714773"/>
    <w:rsid w:val="007229EA"/>
    <w:rsid w:val="00735EAD"/>
    <w:rsid w:val="007B575E"/>
    <w:rsid w:val="007C2882"/>
    <w:rsid w:val="007D1D24"/>
    <w:rsid w:val="00814A72"/>
    <w:rsid w:val="00825B29"/>
    <w:rsid w:val="00836284"/>
    <w:rsid w:val="00865FD7"/>
    <w:rsid w:val="00882E21"/>
    <w:rsid w:val="00927CB6"/>
    <w:rsid w:val="00AB030D"/>
    <w:rsid w:val="00AF3005"/>
    <w:rsid w:val="00B41D69"/>
    <w:rsid w:val="00B953CE"/>
    <w:rsid w:val="00BF145B"/>
    <w:rsid w:val="00C035F0"/>
    <w:rsid w:val="00C11EFF"/>
    <w:rsid w:val="00C64DBE"/>
    <w:rsid w:val="00C7787E"/>
    <w:rsid w:val="00CF06A5"/>
    <w:rsid w:val="00D1566F"/>
    <w:rsid w:val="00D62667"/>
    <w:rsid w:val="00D8028A"/>
    <w:rsid w:val="00DA477E"/>
    <w:rsid w:val="00E614D3"/>
    <w:rsid w:val="00EE2718"/>
    <w:rsid w:val="00F104BD"/>
    <w:rsid w:val="00F6719E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3399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45</cp:revision>
  <dcterms:created xsi:type="dcterms:W3CDTF">2019-07-23T07:42:00Z</dcterms:created>
  <dcterms:modified xsi:type="dcterms:W3CDTF">2022-06-28T12:00:00Z</dcterms:modified>
</cp:coreProperties>
</file>