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DDA" w14:textId="77777777" w:rsidR="003D31B2" w:rsidRPr="009903A7" w:rsidRDefault="003D31B2" w:rsidP="003D31B2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b/>
          <w:bCs/>
          <w:i/>
          <w:kern w:val="28"/>
          <w:lang w:eastAsia="en-US"/>
        </w:rPr>
      </w:pPr>
      <w:r w:rsidRPr="009903A7">
        <w:rPr>
          <w:rFonts w:eastAsia="Calibri"/>
          <w:i/>
          <w:lang w:eastAsia="en-US"/>
        </w:rPr>
        <w:t>Приложение 1</w:t>
      </w:r>
    </w:p>
    <w:p w14:paraId="20AC03E3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021DDE15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4EDD6B19" w14:textId="77777777" w:rsidR="003D31B2" w:rsidRPr="000F3931" w:rsidRDefault="003D31B2" w:rsidP="003D31B2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1F628304" w14:textId="77777777" w:rsidR="003D31B2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Москва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</w:t>
      </w:r>
      <w:r w:rsidRPr="000F3931">
        <w:rPr>
          <w:rFonts w:eastAsia="Calibri"/>
          <w:lang w:eastAsia="en-US"/>
        </w:rPr>
        <w:t>«_____» _______________20</w:t>
      </w:r>
      <w:r>
        <w:rPr>
          <w:rFonts w:eastAsia="Calibri"/>
          <w:lang w:eastAsia="en-US"/>
        </w:rPr>
        <w:t>___</w:t>
      </w:r>
      <w:r w:rsidRPr="000F3931">
        <w:rPr>
          <w:rFonts w:eastAsia="Calibri"/>
          <w:lang w:eastAsia="en-US"/>
        </w:rPr>
        <w:t xml:space="preserve"> г. </w:t>
      </w:r>
    </w:p>
    <w:p w14:paraId="2148EE45" w14:textId="77777777" w:rsidR="003D31B2" w:rsidRPr="000F3931" w:rsidRDefault="003D31B2" w:rsidP="003D31B2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</w:p>
    <w:p w14:paraId="05E9A14A" w14:textId="77777777" w:rsidR="003D31B2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</w:t>
      </w:r>
      <w:r>
        <w:rPr>
          <w:rFonts w:eastAsia="Calibri"/>
          <w:lang w:eastAsia="en-US"/>
        </w:rPr>
        <w:t xml:space="preserve"> (АО «РАД»)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 xml:space="preserve">_____________, </w:t>
      </w:r>
      <w:r w:rsidRPr="000F3931">
        <w:rPr>
          <w:rFonts w:eastAsia="Calibri"/>
          <w:lang w:eastAsia="en-US"/>
        </w:rPr>
        <w:t xml:space="preserve">действующего на основании </w:t>
      </w:r>
      <w:r>
        <w:rPr>
          <w:rFonts w:eastAsia="Calibri"/>
          <w:lang w:eastAsia="en-US"/>
        </w:rPr>
        <w:t>________</w:t>
      </w:r>
      <w:r w:rsidRPr="000F3931">
        <w:rPr>
          <w:rFonts w:eastAsia="Calibri"/>
          <w:lang w:eastAsia="en-US"/>
        </w:rPr>
        <w:t>, с одной стороны, и</w:t>
      </w:r>
      <w:r>
        <w:rPr>
          <w:rFonts w:eastAsia="Calibri"/>
          <w:lang w:eastAsia="en-US"/>
        </w:rPr>
        <w:t xml:space="preserve">  </w:t>
      </w:r>
      <w:r w:rsidRPr="000F3931">
        <w:rPr>
          <w:rFonts w:eastAsia="Calibri"/>
          <w:lang w:eastAsia="en-US"/>
        </w:rPr>
        <w:t>Претендент</w:t>
      </w:r>
      <w:r>
        <w:rPr>
          <w:rFonts w:eastAsia="Calibri"/>
          <w:lang w:eastAsia="en-US"/>
        </w:rPr>
        <w:t xml:space="preserve">___________________________________________ </w:t>
      </w:r>
      <w:r w:rsidRPr="000F3931">
        <w:rPr>
          <w:rFonts w:eastAsia="Calibri"/>
          <w:lang w:eastAsia="en-US"/>
        </w:rPr>
        <w:t xml:space="preserve">на участие в торгах по продаже имущества, указанного в Предмете </w:t>
      </w:r>
      <w:r>
        <w:rPr>
          <w:rFonts w:eastAsia="Calibri"/>
          <w:lang w:eastAsia="en-US"/>
        </w:rPr>
        <w:t>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EDD4DA6" w14:textId="77777777" w:rsidR="003D31B2" w:rsidRPr="000F3931" w:rsidRDefault="003D31B2" w:rsidP="003D31B2">
      <w:pPr>
        <w:spacing w:line="0" w:lineRule="atLeast"/>
        <w:ind w:right="28" w:firstLine="567"/>
        <w:jc w:val="both"/>
        <w:rPr>
          <w:rFonts w:eastAsia="Calibri"/>
          <w:lang w:eastAsia="en-US"/>
        </w:rPr>
      </w:pPr>
    </w:p>
    <w:p w14:paraId="3AF8DB3B" w14:textId="77777777" w:rsidR="003D31B2" w:rsidRPr="000F3931" w:rsidRDefault="003D31B2" w:rsidP="003D31B2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77FF3F12" w14:textId="77777777" w:rsidR="003D31B2" w:rsidRPr="00F84CE2" w:rsidRDefault="003D31B2" w:rsidP="003D31B2">
      <w:pPr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 xml:space="preserve">, проводимых </w:t>
      </w:r>
      <w:r w:rsidRPr="005403CD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___</w:t>
      </w:r>
      <w:r w:rsidRPr="005403CD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____________ 20____</w:t>
      </w:r>
      <w:r w:rsidRPr="005403CD">
        <w:rPr>
          <w:rFonts w:eastAsia="Calibri"/>
          <w:b/>
          <w:lang w:eastAsia="en-US"/>
        </w:rPr>
        <w:t xml:space="preserve"> г.,</w:t>
      </w:r>
      <w:r w:rsidRPr="000F3931">
        <w:rPr>
          <w:rFonts w:eastAsia="Calibri"/>
          <w:lang w:eastAsia="en-US"/>
        </w:rPr>
        <w:t xml:space="preserve"> 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14:paraId="1623912C" w14:textId="77777777" w:rsidR="003D31B2" w:rsidRDefault="003D31B2" w:rsidP="003D31B2">
      <w:pPr>
        <w:autoSpaceDE w:val="0"/>
        <w:autoSpaceDN w:val="0"/>
        <w:contextualSpacing/>
        <w:jc w:val="both"/>
        <w:rPr>
          <w:rFonts w:eastAsia="Calibri"/>
          <w:lang w:eastAsia="en-US"/>
        </w:rPr>
      </w:pPr>
      <w:r w:rsidRPr="005403CD">
        <w:rPr>
          <w:rFonts w:eastAsia="Calibri"/>
          <w:b/>
          <w:lang w:eastAsia="en-US"/>
        </w:rPr>
        <w:t xml:space="preserve">Лот № </w:t>
      </w:r>
      <w:r>
        <w:rPr>
          <w:rFonts w:eastAsia="Calibri"/>
          <w:b/>
          <w:lang w:eastAsia="en-US"/>
        </w:rPr>
        <w:t>__ _______________________________________________________________________</w:t>
      </w:r>
      <w:r w:rsidRPr="0001325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</w:t>
      </w:r>
    </w:p>
    <w:p w14:paraId="6D8513BB" w14:textId="77777777" w:rsidR="003D31B2" w:rsidRPr="000F3931" w:rsidRDefault="003D31B2" w:rsidP="003D31B2">
      <w:pPr>
        <w:ind w:right="-1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>
        <w:rPr>
          <w:rFonts w:eastAsia="Calibri"/>
          <w:b/>
          <w:lang w:eastAsia="en-US"/>
        </w:rPr>
        <w:t>____________ ______________________</w:t>
      </w:r>
      <w:r w:rsidRPr="000F3931">
        <w:rPr>
          <w:rFonts w:eastAsia="Calibri"/>
          <w:lang w:eastAsia="en-US"/>
        </w:rPr>
        <w:t xml:space="preserve"> (далее – «Задаток») на один из расчетных счетов Организатора торгов (на выбор плательщика):</w:t>
      </w:r>
    </w:p>
    <w:p w14:paraId="75AB41C9" w14:textId="77777777" w:rsidR="00785BC8" w:rsidRDefault="00785BC8" w:rsidP="00785BC8">
      <w:pPr>
        <w:numPr>
          <w:ilvl w:val="0"/>
          <w:numId w:val="1"/>
        </w:numPr>
        <w:ind w:left="567" w:right="-2" w:hanging="567"/>
        <w:jc w:val="both"/>
      </w:pPr>
      <w:r>
        <w:rPr>
          <w:b/>
          <w:bCs/>
        </w:rPr>
        <w:t>40702810855230001547</w:t>
      </w:r>
      <w:r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>
        <w:t xml:space="preserve">; </w:t>
      </w:r>
    </w:p>
    <w:p w14:paraId="4607AAEA" w14:textId="77777777" w:rsidR="00785BC8" w:rsidRDefault="00785BC8" w:rsidP="00785BC8">
      <w:pPr>
        <w:numPr>
          <w:ilvl w:val="0"/>
          <w:numId w:val="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>
        <w:rPr>
          <w:b/>
          <w:bCs/>
        </w:rPr>
        <w:t>4</w:t>
      </w:r>
      <w:r>
        <w:rPr>
          <w:b/>
          <w:bCs/>
          <w:color w:val="000000"/>
        </w:rPr>
        <w:t>0702810100050004773</w:t>
      </w:r>
      <w:r>
        <w:rPr>
          <w:bCs/>
          <w:color w:val="000000"/>
        </w:rPr>
        <w:t xml:space="preserve"> в ф-</w:t>
      </w:r>
      <w:proofErr w:type="spellStart"/>
      <w:r>
        <w:rPr>
          <w:bCs/>
          <w:color w:val="000000"/>
        </w:rPr>
        <w:t>ле</w:t>
      </w:r>
      <w:proofErr w:type="spellEnd"/>
      <w:r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>
        <w:t xml:space="preserve">. </w:t>
      </w:r>
    </w:p>
    <w:p w14:paraId="5DAC0F74" w14:textId="77777777" w:rsidR="003D31B2" w:rsidRPr="000F3931" w:rsidRDefault="003D31B2" w:rsidP="003D31B2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  <w:r>
        <w:rPr>
          <w:b/>
        </w:rPr>
        <w:t>.</w:t>
      </w:r>
    </w:p>
    <w:p w14:paraId="2CD9AF48" w14:textId="77777777" w:rsidR="003D31B2" w:rsidRPr="000F3931" w:rsidRDefault="003D31B2" w:rsidP="003D31B2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</w:t>
      </w:r>
      <w:r>
        <w:t xml:space="preserve">, </w:t>
      </w:r>
      <w:r w:rsidRPr="000F3931">
        <w:t xml:space="preserve">присвоенный электронной площадкой </w:t>
      </w:r>
      <w:r>
        <w:t xml:space="preserve">(№ </w:t>
      </w:r>
      <w:r w:rsidRPr="000F3931">
        <w:t>РАД-</w:t>
      </w:r>
      <w:proofErr w:type="spellStart"/>
      <w:r w:rsidRPr="000F3931">
        <w:t>ххххх</w:t>
      </w:r>
      <w:r>
        <w:t>х</w:t>
      </w:r>
      <w:proofErr w:type="spellEnd"/>
      <w:r w:rsidRPr="000F3931">
        <w:t>)</w:t>
      </w:r>
      <w:r>
        <w:rPr>
          <w:bCs/>
        </w:rPr>
        <w:t xml:space="preserve">. В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BC6F5B">
        <w:rPr>
          <w:rFonts w:eastAsia="Calibri"/>
          <w:color w:val="000000"/>
          <w:lang w:eastAsia="en-US"/>
        </w:rPr>
        <w:t>«Получатель»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14:paraId="36262457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14:paraId="704CE682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5133FF50" w14:textId="77777777" w:rsidR="003D31B2" w:rsidRPr="000F3931" w:rsidRDefault="003D31B2" w:rsidP="003D31B2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52D68417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0A96530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FB0F6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1189B0B1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</w:t>
      </w:r>
      <w:r>
        <w:rPr>
          <w:rFonts w:eastAsia="Calibri"/>
          <w:lang w:eastAsia="en-US"/>
        </w:rPr>
        <w:t>в не позднее даты, указанной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467CF6">
        <w:rPr>
          <w:b/>
          <w:bCs/>
        </w:rPr>
        <w:t>«</w:t>
      </w:r>
      <w:r>
        <w:rPr>
          <w:b/>
          <w:bCs/>
        </w:rPr>
        <w:t>____</w:t>
      </w:r>
      <w:r w:rsidRPr="00467CF6">
        <w:rPr>
          <w:b/>
          <w:bCs/>
        </w:rPr>
        <w:t>»</w:t>
      </w:r>
      <w:r>
        <w:rPr>
          <w:b/>
          <w:bCs/>
        </w:rPr>
        <w:t xml:space="preserve"> _______</w:t>
      </w:r>
      <w:r w:rsidRPr="00467CF6">
        <w:rPr>
          <w:b/>
          <w:bCs/>
        </w:rPr>
        <w:t xml:space="preserve"> 20</w:t>
      </w:r>
      <w:r>
        <w:rPr>
          <w:b/>
          <w:bCs/>
        </w:rPr>
        <w:t xml:space="preserve">___ </w:t>
      </w:r>
      <w:r w:rsidRPr="00CF6992">
        <w:rPr>
          <w:rFonts w:eastAsia="Calibri"/>
          <w:b/>
          <w:lang w:eastAsia="en-US"/>
        </w:rPr>
        <w:t>г</w:t>
      </w:r>
      <w:r w:rsidRPr="000F3931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14:paraId="6A4C2F78" w14:textId="77777777" w:rsidR="003D31B2" w:rsidRPr="000F3931" w:rsidRDefault="003D31B2" w:rsidP="003D31B2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В случае, когда сумма Задатка от Претендента не зачислена на расчетный счет Организатора торгов на дату, указанн</w:t>
      </w:r>
      <w:r>
        <w:rPr>
          <w:rFonts w:eastAsia="Calibri"/>
          <w:lang w:eastAsia="en-US"/>
        </w:rPr>
        <w:t>ую в И</w:t>
      </w:r>
      <w:r w:rsidRPr="000F3931">
        <w:rPr>
          <w:rFonts w:eastAsia="Calibri"/>
          <w:lang w:eastAsia="en-US"/>
        </w:rPr>
        <w:t xml:space="preserve">нформационном сообщении о проведении торгов, Претендент не допускается к участию в торгах. Представление Претендентом </w:t>
      </w:r>
      <w:r w:rsidRPr="000F3931">
        <w:rPr>
          <w:rFonts w:eastAsia="Calibri"/>
          <w:lang w:eastAsia="en-US"/>
        </w:rPr>
        <w:lastRenderedPageBreak/>
        <w:t>платежных документов с отметкой об исполнении при этом во внимание Организатором торгов не принимается.</w:t>
      </w:r>
    </w:p>
    <w:p w14:paraId="07C5FF24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1D9B4CF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27FA53E6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9716B35" w14:textId="77777777" w:rsidR="003D31B2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1F2AA320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</w:p>
    <w:p w14:paraId="41C0D86B" w14:textId="77777777" w:rsidR="003D31B2" w:rsidRPr="000F3931" w:rsidRDefault="003D31B2" w:rsidP="003D31B2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1E3B59E3" w14:textId="77777777" w:rsidR="003D31B2" w:rsidRPr="000F3931" w:rsidRDefault="003D31B2" w:rsidP="003D31B2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65F42B36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32A96F9" w14:textId="77777777" w:rsidR="003D31B2" w:rsidRPr="000F3931" w:rsidRDefault="003D31B2" w:rsidP="003D31B2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3EEBEEC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91F563A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</w:t>
      </w:r>
      <w:r>
        <w:rPr>
          <w:rFonts w:eastAsia="Calibri"/>
          <w:lang w:eastAsia="en-US"/>
        </w:rPr>
        <w:t>.</w:t>
      </w:r>
    </w:p>
    <w:p w14:paraId="323BB787" w14:textId="77777777" w:rsidR="003D31B2" w:rsidRPr="000F3931" w:rsidRDefault="003D31B2" w:rsidP="003D31B2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37FC8252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6D205A2E" w14:textId="77777777" w:rsidR="003D31B2" w:rsidRPr="000F3931" w:rsidRDefault="003D31B2" w:rsidP="003D31B2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0D30811D" w14:textId="77777777" w:rsidR="003D31B2" w:rsidRPr="000F3931" w:rsidRDefault="003D31B2" w:rsidP="003D31B2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18D5E651" w14:textId="77777777" w:rsidR="003D31B2" w:rsidRPr="000F3931" w:rsidRDefault="003D31B2" w:rsidP="003D31B2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60F16E6A" w14:textId="77777777" w:rsidR="003D31B2" w:rsidRPr="000F3931" w:rsidRDefault="003D31B2" w:rsidP="003D31B2">
      <w:pPr>
        <w:ind w:right="28" w:firstLine="567"/>
        <w:jc w:val="both"/>
        <w:rPr>
          <w:rFonts w:eastAsia="Calibri"/>
          <w:lang w:eastAsia="en-US"/>
        </w:rPr>
      </w:pPr>
      <w:r w:rsidRPr="00E31E09">
        <w:rPr>
          <w:rFonts w:eastAsia="Calibri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</w:t>
      </w:r>
      <w:r w:rsidRPr="000F3931">
        <w:rPr>
          <w:rFonts w:eastAsia="Calibri"/>
          <w:lang w:eastAsia="en-US"/>
        </w:rPr>
        <w:t xml:space="preserve"> всех обязательств по нему.</w:t>
      </w:r>
    </w:p>
    <w:p w14:paraId="2925D32B" w14:textId="77777777" w:rsidR="003D31B2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2B22D95C" w14:textId="77777777" w:rsidR="003D31B2" w:rsidRPr="000F3931" w:rsidRDefault="003D31B2" w:rsidP="003D31B2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2F975DC" w14:textId="77777777" w:rsidR="003D31B2" w:rsidRPr="000F3931" w:rsidRDefault="003D31B2" w:rsidP="003D31B2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3D31B2" w:rsidRPr="000F3931" w14:paraId="4C8E7F10" w14:textId="77777777" w:rsidTr="001E7013">
        <w:trPr>
          <w:trHeight w:val="2268"/>
        </w:trPr>
        <w:tc>
          <w:tcPr>
            <w:tcW w:w="6096" w:type="dxa"/>
          </w:tcPr>
          <w:p w14:paraId="672B7826" w14:textId="77777777" w:rsidR="003D31B2" w:rsidRPr="000F3931" w:rsidRDefault="003D31B2" w:rsidP="001E7013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14:paraId="09AD3422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АО</w:t>
            </w:r>
            <w:r w:rsidRPr="000F3931">
              <w:rPr>
                <w:rFonts w:eastAsia="Calibri"/>
                <w:bCs/>
                <w:lang w:eastAsia="en-US"/>
              </w:rPr>
              <w:t xml:space="preserve"> «Российский аукционный дом»,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4B5A629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ИНН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rPr>
                <w:rFonts w:eastAsia="Calibri"/>
                <w:bCs/>
                <w:lang w:eastAsia="en-US"/>
              </w:rPr>
              <w:t>КПП 7838430413</w:t>
            </w:r>
            <w:r>
              <w:rPr>
                <w:rFonts w:eastAsia="Calibri"/>
                <w:bCs/>
                <w:lang w:eastAsia="en-US"/>
              </w:rPr>
              <w:t>/</w:t>
            </w:r>
            <w:r w:rsidRPr="000F3931">
              <w:t>783801001</w:t>
            </w:r>
          </w:p>
          <w:p w14:paraId="57B45A5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Гривцова, д. 5 лит. В., </w:t>
            </w:r>
          </w:p>
          <w:p w14:paraId="3CFBC26F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215EE096" w14:textId="77777777" w:rsidR="003D31B2" w:rsidRPr="000F3931" w:rsidRDefault="003D31B2" w:rsidP="001E701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4FDAA02D" w14:textId="77777777" w:rsidR="003D31B2" w:rsidRPr="000F3931" w:rsidRDefault="003D31B2" w:rsidP="001E7013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113FB558" w14:textId="77777777" w:rsidR="003D31B2" w:rsidRPr="000F3931" w:rsidRDefault="003D31B2" w:rsidP="001E7013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3827" w:type="dxa"/>
          </w:tcPr>
          <w:p w14:paraId="541CA00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6933E2B7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</w:t>
            </w:r>
          </w:p>
          <w:p w14:paraId="068D6CD6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7A9505DC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420ECAFF" w14:textId="77777777" w:rsidR="003D31B2" w:rsidRPr="000F3931" w:rsidRDefault="003D31B2" w:rsidP="001E70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</w:t>
            </w:r>
            <w:r w:rsidRPr="000F3931">
              <w:rPr>
                <w:rFonts w:eastAsia="Calibri"/>
                <w:bCs/>
                <w:lang w:eastAsia="en-US"/>
              </w:rPr>
              <w:t>______________/__________/</w:t>
            </w:r>
          </w:p>
        </w:tc>
      </w:tr>
    </w:tbl>
    <w:p w14:paraId="11AD6E45" w14:textId="77777777" w:rsidR="00C76B1A" w:rsidRDefault="00C76B1A"/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9067696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6"/>
    <w:rsid w:val="003D31B2"/>
    <w:rsid w:val="004B4076"/>
    <w:rsid w:val="00785BC8"/>
    <w:rsid w:val="00C76B1A"/>
    <w:rsid w:val="00E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A0C"/>
  <w15:chartTrackingRefBased/>
  <w15:docId w15:val="{9336CE56-B3D2-4367-8B74-88C9982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Крючкова Юлия Владимировна</cp:lastModifiedBy>
  <cp:revision>3</cp:revision>
  <dcterms:created xsi:type="dcterms:W3CDTF">2021-09-02T03:30:00Z</dcterms:created>
  <dcterms:modified xsi:type="dcterms:W3CDTF">2022-08-19T03:25:00Z</dcterms:modified>
</cp:coreProperties>
</file>