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01CBEF9C" w14:textId="2BDCA8E4" w:rsidR="001B37C4" w:rsidRDefault="00F17BA1" w:rsidP="001B37C4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F97475">
        <w:rPr>
          <w:rFonts w:eastAsia="Calibri"/>
          <w:lang w:eastAsia="en-US"/>
        </w:rPr>
        <w:t xml:space="preserve"> </w:t>
      </w:r>
      <w:r w:rsidR="00F97475" w:rsidRPr="00F97475">
        <w:rPr>
          <w:rFonts w:eastAsia="Calibri"/>
          <w:lang w:eastAsia="en-US"/>
        </w:rPr>
        <w:t>ersh@auction-house.ru</w:t>
      </w:r>
      <w:r w:rsidRPr="00561AD8"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F97475">
        <w:t>Акционерным обществом «Кемеровский социально-инновационный банк» (АО «</w:t>
      </w:r>
      <w:proofErr w:type="spellStart"/>
      <w:r w:rsidR="00F97475">
        <w:t>Кемсоцинбанк</w:t>
      </w:r>
      <w:proofErr w:type="spellEnd"/>
      <w:r w:rsidR="00F97475">
        <w:t>»), адрес регистрации: 650000, г Кемерово, ул. Дзержинского, д. 12, ИНН 4207004665, ОГРН 1024200001891</w:t>
      </w:r>
      <w:r w:rsidRPr="00561AD8"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F97475" w:rsidRPr="00F97475">
        <w:rPr>
          <w:rFonts w:eastAsia="Calibri"/>
          <w:lang w:eastAsia="en-US"/>
        </w:rPr>
        <w:t>Кемеровской области от 02 августа 2019 г. по делу № А27-15174/2019</w:t>
      </w:r>
      <w:r w:rsidRPr="00EE2BB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</w:t>
      </w:r>
      <w:r w:rsidR="001B37C4" w:rsidRPr="00220B6E">
        <w:t>),</w:t>
      </w:r>
      <w:r w:rsidR="001B37C4" w:rsidRPr="00220B6E">
        <w:rPr>
          <w:b/>
          <w:bCs/>
        </w:rPr>
        <w:t xml:space="preserve"> </w:t>
      </w:r>
      <w:r w:rsidR="001B37C4" w:rsidRPr="00683A93">
        <w:t xml:space="preserve">сообщает,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DB1F98">
        <w:rPr>
          <w:color w:val="000000"/>
        </w:rPr>
        <w:t>повторных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1B37C4" w:rsidRPr="00683A93">
        <w:t>(</w:t>
      </w:r>
      <w:r w:rsidR="00F97475" w:rsidRPr="00F97475">
        <w:t>сообщение 02030130627 в газете АО «Коммерсантъ» №80(7281) от 07.05.2022 г</w:t>
      </w:r>
      <w:r w:rsidRPr="00F17BA1">
        <w:t xml:space="preserve">),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F97475" w:rsidRPr="00F97475">
        <w:t xml:space="preserve">09.08.2022 </w:t>
      </w:r>
      <w:r w:rsidR="00DB1F98">
        <w:t>г.</w:t>
      </w:r>
      <w:r w:rsidR="001B37C4" w:rsidRPr="00683A93">
        <w:t>,</w:t>
      </w:r>
      <w:r w:rsidR="001B37C4">
        <w:t xml:space="preserve"> </w:t>
      </w:r>
      <w:r>
        <w:t>заключе</w:t>
      </w:r>
      <w:r w:rsidR="00F97475">
        <w:t>н</w:t>
      </w:r>
      <w:r>
        <w:rPr>
          <w:color w:val="000000"/>
        </w:rPr>
        <w:t xml:space="preserve"> следующи</w:t>
      </w:r>
      <w:r w:rsidR="00F97475">
        <w:rPr>
          <w:color w:val="000000"/>
        </w:rPr>
        <w:t>й</w:t>
      </w:r>
      <w:r>
        <w:rPr>
          <w:color w:val="000000"/>
        </w:rPr>
        <w:t xml:space="preserve"> догово</w:t>
      </w:r>
      <w:r w:rsidR="00F97475">
        <w:rPr>
          <w:color w:val="000000"/>
        </w:rPr>
        <w:t>р</w:t>
      </w:r>
      <w:r w:rsidRPr="002E5880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97475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3D1E8951" w:rsidR="00F97475" w:rsidRPr="00F97475" w:rsidRDefault="00F97475" w:rsidP="00F974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7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5786C616" w:rsidR="00F97475" w:rsidRPr="00F97475" w:rsidRDefault="00F97475" w:rsidP="00F974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7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2022-10012/108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686A15C7" w:rsidR="00F97475" w:rsidRPr="00F97475" w:rsidRDefault="00F97475" w:rsidP="00F974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7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48D260B0" w:rsidR="00F97475" w:rsidRPr="00F97475" w:rsidRDefault="00F97475" w:rsidP="00F974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75">
              <w:rPr>
                <w:rFonts w:ascii="Times New Roman" w:hAnsi="Times New Roman" w:cs="Times New Roman"/>
                <w:sz w:val="24"/>
                <w:szCs w:val="24"/>
              </w:rPr>
              <w:t>2 171 880,00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49D42145" w:rsidR="00F97475" w:rsidRPr="00F97475" w:rsidRDefault="00F97475" w:rsidP="00F9747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7475">
              <w:rPr>
                <w:rFonts w:ascii="Times New Roman" w:hAnsi="Times New Roman" w:cs="Times New Roman"/>
                <w:sz w:val="24"/>
                <w:szCs w:val="24"/>
              </w:rPr>
              <w:t>Зарва</w:t>
            </w:r>
            <w:proofErr w:type="spellEnd"/>
            <w:r w:rsidRPr="00F97475">
              <w:rPr>
                <w:rFonts w:ascii="Times New Roman" w:hAnsi="Times New Roman" w:cs="Times New Roman"/>
                <w:sz w:val="24"/>
                <w:szCs w:val="24"/>
              </w:rPr>
              <w:t xml:space="preserve"> Иван Анатольевич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E80C45"/>
    <w:rsid w:val="00F17BA1"/>
    <w:rsid w:val="00F31757"/>
    <w:rsid w:val="00F82BC4"/>
    <w:rsid w:val="00F9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2022-08-19T09:05:00Z</dcterms:created>
  <dcterms:modified xsi:type="dcterms:W3CDTF">2022-08-19T09:05:00Z</dcterms:modified>
</cp:coreProperties>
</file>