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152A2CA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 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D4F1D" w:rsidRPr="000E72FD">
        <w:t>с 08.08.2022 по 14.08.2022</w:t>
      </w:r>
      <w:r w:rsidR="007D4F1D">
        <w:t xml:space="preserve">г.,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E6125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C40BAD" w:rsidRPr="00A73B33" w14:paraId="68EE1555" w14:textId="77777777" w:rsidTr="00D22319">
        <w:trPr>
          <w:jc w:val="center"/>
        </w:trPr>
        <w:tc>
          <w:tcPr>
            <w:tcW w:w="988" w:type="dxa"/>
          </w:tcPr>
          <w:p w14:paraId="4C14E929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5941A9A7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47164AC0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3E94D9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24E10E4B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E58F7" w:rsidRPr="00992501" w14:paraId="7B735E6E" w14:textId="77777777" w:rsidTr="00D22319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B53FAA" w14:textId="0CBAE387" w:rsidR="005E58F7" w:rsidRPr="00E61250" w:rsidRDefault="005E58F7" w:rsidP="005E58F7">
            <w:pPr>
              <w:jc w:val="center"/>
            </w:pPr>
            <w:r w:rsidRPr="005637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811CF" w14:textId="78B77A6C" w:rsidR="005E58F7" w:rsidRPr="00E61250" w:rsidRDefault="005E58F7" w:rsidP="005E58F7">
            <w:pPr>
              <w:jc w:val="center"/>
            </w:pPr>
            <w:r w:rsidRPr="00563708">
              <w:rPr>
                <w:sz w:val="22"/>
                <w:szCs w:val="22"/>
              </w:rPr>
              <w:t>2022-10052/55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FFCC2" w14:textId="31E06CE8" w:rsidR="005E58F7" w:rsidRPr="00E61250" w:rsidRDefault="005E58F7" w:rsidP="005E58F7">
            <w:pPr>
              <w:jc w:val="center"/>
            </w:pPr>
            <w:r>
              <w:rPr>
                <w:sz w:val="22"/>
                <w:szCs w:val="22"/>
              </w:rPr>
              <w:t>18.08.2022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047B0" w14:textId="09BEDAE0" w:rsidR="005E58F7" w:rsidRPr="00E61250" w:rsidRDefault="005E58F7" w:rsidP="005E58F7">
            <w:pPr>
              <w:jc w:val="center"/>
            </w:pPr>
            <w:r w:rsidRPr="00563708">
              <w:rPr>
                <w:sz w:val="22"/>
                <w:szCs w:val="22"/>
              </w:rPr>
              <w:t>780 000,00</w:t>
            </w:r>
          </w:p>
        </w:tc>
        <w:tc>
          <w:tcPr>
            <w:tcW w:w="2551" w:type="dxa"/>
          </w:tcPr>
          <w:p w14:paraId="79DF67A3" w14:textId="77777777" w:rsidR="005E58F7" w:rsidRPr="00563708" w:rsidRDefault="005E58F7" w:rsidP="005E58F7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63708">
              <w:rPr>
                <w:sz w:val="22"/>
                <w:szCs w:val="22"/>
                <w:lang w:val="en-US"/>
              </w:rPr>
              <w:t>Лаптев</w:t>
            </w:r>
            <w:proofErr w:type="spellEnd"/>
            <w:r w:rsidRPr="00563708">
              <w:rPr>
                <w:sz w:val="22"/>
                <w:szCs w:val="22"/>
                <w:lang w:val="en-US"/>
              </w:rPr>
              <w:t xml:space="preserve"> Андрей Михайлович</w:t>
            </w:r>
          </w:p>
          <w:p w14:paraId="7F4B0107" w14:textId="77792F3D" w:rsidR="005E58F7" w:rsidRPr="00E61250" w:rsidRDefault="005E58F7" w:rsidP="005E58F7">
            <w:pPr>
              <w:jc w:val="center"/>
            </w:pP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E58F7"/>
    <w:rsid w:val="006249B3"/>
    <w:rsid w:val="00666657"/>
    <w:rsid w:val="007444C0"/>
    <w:rsid w:val="007D4F1D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6125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2017-09-06T13:05:00Z</cp:lastPrinted>
  <dcterms:created xsi:type="dcterms:W3CDTF">2022-08-11T13:27:00Z</dcterms:created>
  <dcterms:modified xsi:type="dcterms:W3CDTF">2022-08-19T12:13:00Z</dcterms:modified>
</cp:coreProperties>
</file>