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4DC5" w14:textId="77777777" w:rsidR="009F0798" w:rsidRPr="009F0798" w:rsidRDefault="009F0798" w:rsidP="009F079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ДОГОВОР №_____</w:t>
      </w:r>
    </w:p>
    <w:p w14:paraId="41B864D8" w14:textId="77777777" w:rsidR="009F0798" w:rsidRPr="009F0798" w:rsidRDefault="009F0798" w:rsidP="009F079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КУПЛИ-ПРОДАЖИ ТРАНСПОРТНОГО СРЕДСТВА  </w:t>
      </w:r>
    </w:p>
    <w:p w14:paraId="5A0189FC" w14:textId="77777777" w:rsidR="009F0798" w:rsidRPr="009F0798" w:rsidRDefault="009F0798" w:rsidP="009F0798">
      <w:pPr>
        <w:spacing w:after="0" w:line="240" w:lineRule="auto"/>
        <w:contextualSpacing/>
        <w:rPr>
          <w:rFonts w:ascii="Times New Roman" w:hAnsi="Times New Roman"/>
        </w:rPr>
      </w:pPr>
    </w:p>
    <w:p w14:paraId="08176862" w14:textId="77777777" w:rsidR="009F0798" w:rsidRPr="009F0798" w:rsidRDefault="009F0798" w:rsidP="009F0798">
      <w:pPr>
        <w:spacing w:after="0" w:line="240" w:lineRule="auto"/>
        <w:contextualSpacing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город Екатеринбург </w:t>
      </w:r>
      <w:r w:rsidRPr="009F0798">
        <w:rPr>
          <w:rFonts w:ascii="Times New Roman" w:hAnsi="Times New Roman"/>
        </w:rPr>
        <w:tab/>
        <w:t xml:space="preserve">                                                                                               «___»________2022 год</w:t>
      </w:r>
    </w:p>
    <w:p w14:paraId="050C374B" w14:textId="77777777" w:rsidR="009F0798" w:rsidRPr="009F0798" w:rsidRDefault="009F0798" w:rsidP="009F079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0B1FADC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институт», именуемая в дальнейшем «Продавец», в лице Ректора Глуханюк Анны Аркадьевны, действующего на основании Устава, с одной стороны, и _______________________________________________________________________________________, далее именуемый "Покупатель", с другой стороны, совместно именуемые "Стороны", заключили настоящий договор (далее - Договор) о нижеследующем:</w:t>
      </w:r>
    </w:p>
    <w:p w14:paraId="06F18FC2" w14:textId="77777777" w:rsidR="009F0798" w:rsidRPr="009F0798" w:rsidRDefault="009F0798" w:rsidP="009F0798">
      <w:pPr>
        <w:tabs>
          <w:tab w:val="left" w:pos="284"/>
          <w:tab w:val="left" w:pos="993"/>
        </w:tabs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1.ПРЕДМЕТ ДОГОВОРА</w:t>
      </w:r>
    </w:p>
    <w:p w14:paraId="7C24C40A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</w:rPr>
      </w:pPr>
    </w:p>
    <w:p w14:paraId="2981A72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средство:</w:t>
      </w:r>
    </w:p>
    <w:p w14:paraId="6DF7206B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Марка, модель ТС: _______</w:t>
      </w:r>
    </w:p>
    <w:p w14:paraId="3CA3961E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Идентификационный номер (VIN): _______</w:t>
      </w:r>
    </w:p>
    <w:p w14:paraId="6AC2D071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Наименование (тип ТС): _______</w:t>
      </w:r>
    </w:p>
    <w:p w14:paraId="4EC36D32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Категория ТС: _______</w:t>
      </w:r>
    </w:p>
    <w:p w14:paraId="3A40F174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Год изготовления ТС: _______</w:t>
      </w:r>
    </w:p>
    <w:p w14:paraId="687BC442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Государственный регистрационный знак: _______</w:t>
      </w:r>
    </w:p>
    <w:p w14:paraId="6F24FF00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Модель, № двигателя: _______</w:t>
      </w:r>
    </w:p>
    <w:p w14:paraId="795799D5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Шасси (рама) №: _______</w:t>
      </w:r>
    </w:p>
    <w:p w14:paraId="30B583E1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Кузов (кабина, прицеп) №: _______</w:t>
      </w:r>
    </w:p>
    <w:p w14:paraId="3E912030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Цвет кузова (кабины, прицепа) _______</w:t>
      </w:r>
    </w:p>
    <w:p w14:paraId="608C95EC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Мощность двигателя, л.с. (кВт): _______</w:t>
      </w:r>
    </w:p>
    <w:p w14:paraId="0C605953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Рабочий объем двигателя, куб.см.: _______</w:t>
      </w:r>
    </w:p>
    <w:p w14:paraId="674F8FC7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Тип двигателя: _______</w:t>
      </w:r>
    </w:p>
    <w:p w14:paraId="724BC232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Разрешенная максимальная масса, кг: _______</w:t>
      </w:r>
    </w:p>
    <w:p w14:paraId="5F65F07F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Масса без нагрузки, кг: _______</w:t>
      </w:r>
    </w:p>
    <w:p w14:paraId="64C82D8C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Организация-изготовитель ТС (страна): _______</w:t>
      </w:r>
    </w:p>
    <w:p w14:paraId="6E8845E6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Паспорт ТС: серия _______выдан _______;</w:t>
      </w:r>
    </w:p>
    <w:p w14:paraId="7CEE73EC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(далее -транспортное средство)</w:t>
      </w:r>
    </w:p>
    <w:p w14:paraId="62E2302D" w14:textId="77777777" w:rsidR="009F0798" w:rsidRPr="009F0798" w:rsidRDefault="009F0798" w:rsidP="009F0798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заводом-изготовителем, без дополнительного оборудования.</w:t>
      </w:r>
    </w:p>
    <w:p w14:paraId="1A5F098A" w14:textId="77777777" w:rsidR="009F0798" w:rsidRPr="009F0798" w:rsidRDefault="009F0798" w:rsidP="009F0798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_______________;</w:t>
      </w:r>
    </w:p>
    <w:p w14:paraId="4AFDA8C8" w14:textId="77777777" w:rsidR="009F0798" w:rsidRPr="009F0798" w:rsidRDefault="009F0798" w:rsidP="009F0798">
      <w:pPr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0040DC99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1.4.1. Транспортное средство не находится в розыске;</w:t>
      </w:r>
    </w:p>
    <w:p w14:paraId="535B8830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лиц;</w:t>
      </w:r>
    </w:p>
    <w:p w14:paraId="79847287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1.4.3. Продавец не заключал с иными лицами договоров реализации транспортного средства;</w:t>
      </w:r>
    </w:p>
    <w:p w14:paraId="692A8C24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1.4.4. Продавец также гарантирует, что:</w:t>
      </w:r>
    </w:p>
    <w:p w14:paraId="204F3EE3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является действующим юридическим лицом, в отношении которого не принято решение о ликвидации;</w:t>
      </w:r>
    </w:p>
    <w:p w14:paraId="1B2C3CF8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в отношении Продавца не введена процедура банкротства;</w:t>
      </w:r>
    </w:p>
    <w:p w14:paraId="0B2BB9E8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продажа транспортного средства не является для Продавца крупной сделкой или сделкой с заинтересованностью.</w:t>
      </w:r>
    </w:p>
    <w:p w14:paraId="2787BB85" w14:textId="77777777" w:rsidR="009F0798" w:rsidRPr="009F0798" w:rsidRDefault="009F0798" w:rsidP="009F0798">
      <w:pPr>
        <w:tabs>
          <w:tab w:val="left" w:pos="709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14:paraId="1D31A6AC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>2.КАЧЕСТВО ТРАНСПОРТНОГО СРЕДСТВА</w:t>
      </w:r>
    </w:p>
    <w:p w14:paraId="14D3E7A8" w14:textId="77777777" w:rsidR="009F0798" w:rsidRPr="009F0798" w:rsidRDefault="009F0798" w:rsidP="009F0798">
      <w:pPr>
        <w:spacing w:after="0" w:line="240" w:lineRule="auto"/>
        <w:ind w:left="720" w:firstLine="426"/>
        <w:contextualSpacing/>
        <w:rPr>
          <w:rFonts w:ascii="Times New Roman" w:hAnsi="Times New Roman"/>
          <w:b/>
        </w:rPr>
      </w:pPr>
    </w:p>
    <w:p w14:paraId="206AE356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2.1. Общее состояние транспортного средства: удовлетворительное.</w:t>
      </w:r>
    </w:p>
    <w:p w14:paraId="3FA022C6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lastRenderedPageBreak/>
        <w:t>2.3. Повреждения и эксплуатационные дефекты.</w:t>
      </w:r>
    </w:p>
    <w:p w14:paraId="7D62D92C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2.3.1. При передаче Покупателю у транспортного средства отсутствуют не устраненными повреждениями и эксплуатационные дефекты.</w:t>
      </w:r>
    </w:p>
    <w:p w14:paraId="5432659E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2.4. Транспортное средство не имеет особенностей, влияющих на безопасность товара и являющихся недостатками.</w:t>
      </w:r>
    </w:p>
    <w:p w14:paraId="2C714953" w14:textId="77777777" w:rsidR="009F0798" w:rsidRPr="009F0798" w:rsidRDefault="009F0798" w:rsidP="009F0798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16B059" w14:textId="77777777" w:rsidR="009F0798" w:rsidRPr="009F0798" w:rsidRDefault="009F0798" w:rsidP="009F0798">
      <w:pPr>
        <w:spacing w:after="0" w:line="240" w:lineRule="auto"/>
        <w:ind w:right="-57" w:firstLine="426"/>
        <w:jc w:val="center"/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</w:pPr>
      <w:r w:rsidRPr="009F0798">
        <w:rPr>
          <w:rFonts w:ascii="Times New Roman" w:eastAsia="Times New Roman" w:hAnsi="Times New Roman"/>
          <w:bCs/>
          <w:smallCaps/>
          <w:sz w:val="24"/>
          <w:szCs w:val="24"/>
          <w:lang w:eastAsia="ru-RU"/>
        </w:rPr>
        <w:t>3. Цена и порядок расчетов</w:t>
      </w:r>
    </w:p>
    <w:p w14:paraId="2E780CD7" w14:textId="77777777" w:rsidR="009F0798" w:rsidRPr="009F0798" w:rsidRDefault="009F0798" w:rsidP="009F0798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3.1. Цена продажи Имущества по Договору в соответствии с Протоколом составляет _________ (___________________) рублей. Стоимость указанных в Договоре инструментов и принадлежностей включена в цену транспортного средства.</w:t>
      </w:r>
    </w:p>
    <w:p w14:paraId="4E916B06" w14:textId="77777777" w:rsidR="009F0798" w:rsidRPr="009F0798" w:rsidRDefault="009F0798" w:rsidP="009F079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9F0798">
        <w:rPr>
          <w:rFonts w:ascii="Times New Roman" w:hAnsi="Times New Roman"/>
          <w:lang w:eastAsia="ru-RU"/>
        </w:rPr>
        <w:t xml:space="preserve">3.2. Задаток, уплаченный Покупателем Организатору торгов АО «Российский аукционный дом» в размере _____________(____________) рублей 00 коп. на основании </w:t>
      </w:r>
      <w:r w:rsidRPr="009F0798">
        <w:rPr>
          <w:rFonts w:ascii="Times New Roman" w:hAnsi="Times New Roman"/>
          <w:i/>
          <w:iCs/>
          <w:lang w:eastAsia="ru-RU"/>
        </w:rPr>
        <w:t>Договора о задатке / Платежного поручения</w:t>
      </w:r>
      <w:r w:rsidRPr="009F0798">
        <w:rPr>
          <w:rFonts w:ascii="Times New Roman" w:hAnsi="Times New Roman"/>
          <w:lang w:eastAsia="ru-RU"/>
        </w:rPr>
        <w:t xml:space="preserve"> от _________ № ____, засчитывается в счет исполнения Покупателем обязанности по уплате по Договору.</w:t>
      </w:r>
    </w:p>
    <w:p w14:paraId="3BC393A1" w14:textId="77777777" w:rsidR="009F0798" w:rsidRPr="009F0798" w:rsidRDefault="009F0798" w:rsidP="009F079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9F0798">
        <w:rPr>
          <w:rFonts w:ascii="Times New Roman" w:hAnsi="Times New Roman"/>
          <w:lang w:eastAsia="ru-RU"/>
        </w:rPr>
        <w:t>3.3. Оплата оставшейся части стоимости Имущества, указанной в п.3.1. Договора за минусом ранее внесенного задатка, в соответствии с п. 3.2. Договора, в размере _____________(____________) рублей 00 коп., осуществляется Покупателем единовременно, в течении 10 (десяти) рабочих дней с даты заключения настоящего Договора.</w:t>
      </w:r>
    </w:p>
    <w:p w14:paraId="59036825" w14:textId="77777777" w:rsidR="009F0798" w:rsidRPr="009F0798" w:rsidRDefault="009F0798" w:rsidP="009F0798">
      <w:pPr>
        <w:spacing w:after="0" w:line="240" w:lineRule="auto"/>
        <w:ind w:right="-57" w:firstLine="426"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3.4. Стороны договорились, что до момента поступления Продавцу денежных средств в качестве оплаты Цены Объекта в порядке, предусмотренном п. 3.1.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72BF396B" w14:textId="77777777" w:rsidR="009F0798" w:rsidRPr="009F0798" w:rsidRDefault="009F0798" w:rsidP="009F07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3.5. Продавец обязуется не позднее истечения 5 (Пяти) рабочих дней с даты исполнения Покупателем обязательств предусмотренных пп. 3.3. Договора, выполнить свои обязательства, предусмотренные п. 4.1. Договора.</w:t>
      </w:r>
    </w:p>
    <w:p w14:paraId="2D0A9FE1" w14:textId="77777777" w:rsidR="009F0798" w:rsidRPr="009F0798" w:rsidRDefault="009F0798" w:rsidP="009F079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Продавец вправе не исполнять свои обязательства, предусмотренные п. 4.1. Договора, до исполнения Покупателем обязательств, предусмотренных пп. 3.3. настоящего Договора.</w:t>
      </w:r>
    </w:p>
    <w:p w14:paraId="0BA444B2" w14:textId="77777777" w:rsidR="009F0798" w:rsidRPr="009F0798" w:rsidRDefault="009F0798" w:rsidP="009F079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3.6.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37EC1EDB" w14:textId="77777777" w:rsidR="009F0798" w:rsidRPr="009F0798" w:rsidRDefault="009F0798" w:rsidP="009F079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688841" w14:textId="77777777" w:rsidR="009F0798" w:rsidRPr="009F0798" w:rsidRDefault="009F0798" w:rsidP="009F0798">
      <w:pPr>
        <w:spacing w:after="0" w:line="240" w:lineRule="auto"/>
        <w:ind w:left="720"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4.СРОК И УСЛОВИЯ ПЕРЕДАЧИ ТРАНСПОРТНОГО СРЕДСТВА </w:t>
      </w:r>
    </w:p>
    <w:p w14:paraId="5D401781" w14:textId="77777777" w:rsidR="009F0798" w:rsidRPr="009F0798" w:rsidRDefault="009F0798" w:rsidP="009F0798">
      <w:pPr>
        <w:spacing w:after="0" w:line="240" w:lineRule="auto"/>
        <w:ind w:left="720" w:firstLine="426"/>
        <w:contextualSpacing/>
        <w:rPr>
          <w:rFonts w:ascii="Times New Roman" w:hAnsi="Times New Roman"/>
          <w:b/>
        </w:rPr>
      </w:pPr>
    </w:p>
    <w:p w14:paraId="7ED28D4C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 ________ 20__ г. О готовности передать транспортное средство Продавец извещает Покупателя по телефону;</w:t>
      </w:r>
    </w:p>
    <w:p w14:paraId="6E8389DA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4.2. Покупателю передается транспортное средство в месте нахождения Продавца по адресу: ___________________. В подтверждение факта передачи транспортного средства Стороны составляют двусторонний акт приема-передачи транспортного средства;</w:t>
      </w:r>
    </w:p>
    <w:p w14:paraId="474C6A1B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4.3. Одновременно с передачей транспортного средства Продавец передает Покупателю следующие документы на транспортное средство: ________________.</w:t>
      </w:r>
    </w:p>
    <w:p w14:paraId="598F55AA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highlight w:val="yellow"/>
        </w:rPr>
      </w:pPr>
      <w:r w:rsidRPr="009F0798">
        <w:rPr>
          <w:rFonts w:ascii="Times New Roman" w:hAnsi="Times New Roman"/>
        </w:rPr>
        <w:t>4.4. Одновременно с передачей транспортного средства Продавец передает Покупателю следующие инструменты и принадлежности: запасное колесо; буксирную (крепежную) проушину.</w:t>
      </w:r>
    </w:p>
    <w:p w14:paraId="6AD63C03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4.5. Продавец гарантирует, что отчуждение транспортного средства не является для него крупной сделкой, а также сделкой с заинтересованностью.</w:t>
      </w:r>
    </w:p>
    <w:p w14:paraId="37C93674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4.6.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14:paraId="3D3AC141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4.7.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1214AE89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4.8. Риск случайной гибели и случайного повреждения переходит к Покупателю в момент передачи транспортного средства.</w:t>
      </w:r>
    </w:p>
    <w:p w14:paraId="3E788208" w14:textId="77777777" w:rsidR="009F0798" w:rsidRPr="009F0798" w:rsidRDefault="009F0798" w:rsidP="009F0798">
      <w:pPr>
        <w:tabs>
          <w:tab w:val="left" w:pos="709"/>
          <w:tab w:val="left" w:pos="993"/>
          <w:tab w:val="left" w:pos="1418"/>
          <w:tab w:val="left" w:pos="156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4.9. Стороны согласовали форму акта приема-передачи транспортного средства (приложение N 1 к Договору).</w:t>
      </w:r>
    </w:p>
    <w:p w14:paraId="30213297" w14:textId="77777777" w:rsidR="009F0798" w:rsidRPr="009F0798" w:rsidRDefault="009F0798" w:rsidP="009F0798">
      <w:pPr>
        <w:spacing w:after="0" w:line="240" w:lineRule="auto"/>
        <w:ind w:firstLine="426"/>
        <w:contextualSpacing/>
        <w:rPr>
          <w:rFonts w:ascii="Times New Roman" w:hAnsi="Times New Roman"/>
        </w:rPr>
      </w:pPr>
    </w:p>
    <w:p w14:paraId="049EA1DA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5. ПРИЕМКА ТРАНСПОРТНОГО СРЕДСТВА </w:t>
      </w:r>
    </w:p>
    <w:p w14:paraId="54B3D740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12558ECA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lastRenderedPageBreak/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14:paraId="77539B5E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5.2. Покупатель проверяет наличие документов на транспортное средство.</w:t>
      </w:r>
    </w:p>
    <w:p w14:paraId="5D7C69FF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 марка и модель (модификация); государственный регистрационный знак; идентификационный номер (VIN); цвет кузова (кабины, прицепа).</w:t>
      </w:r>
    </w:p>
    <w:p w14:paraId="08FB376D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288A17A2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5.5. Во время визуального осмотра Стороны:</w:t>
      </w:r>
    </w:p>
    <w:p w14:paraId="54B95CD2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Договоре;</w:t>
      </w:r>
    </w:p>
    <w:p w14:paraId="662ABC41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проверяют отсутствие видимых эксплуатационных дефектов, а также отсутствие повреждений кузова и салона.</w:t>
      </w:r>
    </w:p>
    <w:p w14:paraId="1084ECE6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14:paraId="5680DA84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5.7.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284BE52D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02A3C66B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>6. ОТВЕТСТВЕННОСТЬ СТОРОН</w:t>
      </w:r>
    </w:p>
    <w:p w14:paraId="5FFFACE5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</w:rPr>
      </w:pPr>
    </w:p>
    <w:p w14:paraId="6E98A59B" w14:textId="77777777" w:rsidR="009F0798" w:rsidRPr="009F0798" w:rsidRDefault="009F0798" w:rsidP="009F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9F0798">
        <w:rPr>
          <w:rFonts w:ascii="Times New Roman" w:hAnsi="Times New Roman"/>
          <w:color w:val="000000"/>
          <w:lang w:val="x-none" w:eastAsia="x-none"/>
        </w:rPr>
        <w:t xml:space="preserve">6.1. За просрочку оплаты, вносимой </w:t>
      </w:r>
      <w:r w:rsidRPr="009F0798">
        <w:rPr>
          <w:rFonts w:ascii="Times New Roman" w:hAnsi="Times New Roman"/>
          <w:color w:val="000000"/>
          <w:lang w:eastAsia="x-none"/>
        </w:rPr>
        <w:t>в порядке п. 3.3 Договора</w:t>
      </w:r>
      <w:r w:rsidRPr="009F0798">
        <w:rPr>
          <w:rFonts w:ascii="Times New Roman" w:hAnsi="Times New Roman"/>
          <w:color w:val="000000"/>
          <w:lang w:val="x-none" w:eastAsia="x-none"/>
        </w:rPr>
        <w:t xml:space="preserve">, Продавец вправе требовать с Покупателя уплаты неустойки (пеней) в размере 0,1% от невыплаченной (несвоевременно оплаченной) суммы платежа за каждый день просрочки исполнения обязательства. </w:t>
      </w:r>
    </w:p>
    <w:p w14:paraId="71162909" w14:textId="77777777" w:rsidR="009F0798" w:rsidRPr="009F0798" w:rsidRDefault="009F0798" w:rsidP="009F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9F0798">
        <w:rPr>
          <w:rFonts w:ascii="Times New Roman" w:hAnsi="Times New Roman"/>
          <w:color w:val="000000"/>
          <w:lang w:val="x-none" w:eastAsia="x-none"/>
        </w:rPr>
        <w:t xml:space="preserve">6.2. Неустойка (пени, штраф) уплачивается Стороной, нарушившей Договор, только после направления другой Стороной письменной претензии. </w:t>
      </w:r>
    </w:p>
    <w:p w14:paraId="7A3136AD" w14:textId="77777777" w:rsidR="009F0798" w:rsidRPr="009F0798" w:rsidRDefault="009F0798" w:rsidP="009F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9F0798">
        <w:rPr>
          <w:rFonts w:ascii="Times New Roman" w:hAnsi="Times New Roman"/>
          <w:color w:val="000000"/>
          <w:lang w:val="x-none" w:eastAsia="x-none"/>
        </w:rPr>
        <w:t xml:space="preserve">6.3. Признанием Стороны, нарушившей Договор, обязанности по уплате неустойки (пеней, штрафа)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 </w:t>
      </w:r>
    </w:p>
    <w:p w14:paraId="4D0B8727" w14:textId="77777777" w:rsidR="009F0798" w:rsidRPr="009F0798" w:rsidRDefault="009F0798" w:rsidP="009F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spacing w:line="240" w:lineRule="auto"/>
        <w:ind w:right="-21" w:firstLine="426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</w:p>
    <w:p w14:paraId="4E4CCA32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7. РАСТОРЖЕНИЕ ДОГОВОРА </w:t>
      </w:r>
    </w:p>
    <w:p w14:paraId="72F5B0A2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</w:p>
    <w:p w14:paraId="56863A33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7.1. Покупатель вправе в одностороннем внесудебном порядке отказаться от исполнения Договора в следующих случаях:</w:t>
      </w:r>
    </w:p>
    <w:p w14:paraId="7673A066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если при передаче транспортного средства обнаружится его несоответствие данным ПТС либо условиям Договора. Однако, в случае если Покупатель примет транспортное средство от Продавца либо иным образом подтвердит действие Договора, он не вправе отказаться от Договора по данному основанию.</w:t>
      </w:r>
    </w:p>
    <w:p w14:paraId="4CDD5C25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14:paraId="6324D147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8. ЗАКЛЮЧИТЕЛЬНЫЕ ПОЛОЖЕНИЯ </w:t>
      </w:r>
    </w:p>
    <w:p w14:paraId="167D88D5" w14:textId="77777777" w:rsidR="009F0798" w:rsidRPr="009F0798" w:rsidRDefault="009F0798" w:rsidP="009F0798">
      <w:pPr>
        <w:spacing w:after="0" w:line="240" w:lineRule="auto"/>
        <w:ind w:firstLine="426"/>
        <w:contextualSpacing/>
        <w:jc w:val="center"/>
        <w:rPr>
          <w:rFonts w:ascii="Times New Roman" w:hAnsi="Times New Roman"/>
        </w:rPr>
      </w:pPr>
    </w:p>
    <w:p w14:paraId="68F70667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8.1. Договор составлен в трех экземплярах, имеющих равную юридическую силу, по одному для каждой Стороны и один – для регистрирующего органа ГИБДД.</w:t>
      </w:r>
    </w:p>
    <w:p w14:paraId="67BD9201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8.2. Требования, претензии, уведомления и иные юридически значимые сообщения (далее – сообщения) направляются Сторонами любым из следующих способов:</w:t>
      </w:r>
    </w:p>
    <w:p w14:paraId="6E97227A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заказным письмом с уведомлением о вручении;</w:t>
      </w:r>
    </w:p>
    <w:p w14:paraId="371294A9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5EDDF86D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0490500F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lastRenderedPageBreak/>
        <w:t>8.3. Сообщения влекут гражданско-правовые последствия для Стороны, которой они направлены (далее –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2F5BF67D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8.4. Сообщения считаются доставленными, если они:</w:t>
      </w:r>
    </w:p>
    <w:p w14:paraId="760BE53C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14:paraId="4166281B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доставлены по адресу, указанному в ЕГРЮЛ (адресу регистрации по месту жительства или пребывания) или названному самим адресатом, даже если он не находится по такому адресу.</w:t>
      </w:r>
    </w:p>
    <w:p w14:paraId="071D70A6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8.5. К Договору прилагается: </w:t>
      </w:r>
    </w:p>
    <w:p w14:paraId="0F7745CF" w14:textId="77777777" w:rsidR="009F0798" w:rsidRPr="009F0798" w:rsidRDefault="009F0798" w:rsidP="009F0798">
      <w:pPr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- акт приема-передачи транспортного средства (приложение N 1).</w:t>
      </w:r>
    </w:p>
    <w:p w14:paraId="6DBDBDD5" w14:textId="77777777" w:rsidR="009F0798" w:rsidRPr="009F0798" w:rsidRDefault="009F0798" w:rsidP="009F0798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</w:p>
    <w:p w14:paraId="232897F4" w14:textId="77777777" w:rsidR="009F0798" w:rsidRPr="009F0798" w:rsidRDefault="009F0798" w:rsidP="009F0798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9F0798">
        <w:rPr>
          <w:rFonts w:ascii="Times New Roman" w:hAnsi="Times New Roman"/>
        </w:rPr>
        <w:t xml:space="preserve">9. АДРЕСА И РЕКВИЗИТЫ СТОРОН </w:t>
      </w:r>
    </w:p>
    <w:p w14:paraId="675A43FB" w14:textId="77777777" w:rsidR="009F0798" w:rsidRPr="009F0798" w:rsidRDefault="009F0798" w:rsidP="009F0798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892" w:type="dxa"/>
        <w:tblInd w:w="-719" w:type="dxa"/>
        <w:tblLook w:val="04A0" w:firstRow="1" w:lastRow="0" w:firstColumn="1" w:lastColumn="0" w:noHBand="0" w:noVBand="1"/>
      </w:tblPr>
      <w:tblGrid>
        <w:gridCol w:w="5363"/>
        <w:gridCol w:w="5529"/>
      </w:tblGrid>
      <w:tr w:rsidR="009F0798" w:rsidRPr="009F0798" w14:paraId="0486E17E" w14:textId="77777777" w:rsidTr="00DD1903">
        <w:tc>
          <w:tcPr>
            <w:tcW w:w="5363" w:type="dxa"/>
          </w:tcPr>
          <w:p w14:paraId="0CEED3F2" w14:textId="77777777" w:rsidR="009F0798" w:rsidRPr="009F0798" w:rsidRDefault="009F0798" w:rsidP="009F0798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0798">
              <w:rPr>
                <w:rFonts w:ascii="Times New Roman" w:hAnsi="Times New Roman"/>
              </w:rPr>
              <w:t>ПРОДАВЕЦ:</w:t>
            </w:r>
          </w:p>
          <w:p w14:paraId="4145A3A3" w14:textId="77777777" w:rsidR="009F0798" w:rsidRPr="009F0798" w:rsidRDefault="009F0798" w:rsidP="009F0798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b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b/>
                <w:lang w:eastAsia="ru-RU"/>
              </w:rPr>
      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</w:t>
            </w:r>
          </w:p>
          <w:p w14:paraId="27A36AF3" w14:textId="77777777" w:rsidR="009F0798" w:rsidRPr="009F0798" w:rsidRDefault="009F0798" w:rsidP="009F07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bCs/>
                <w:lang w:eastAsia="ru-RU"/>
              </w:rPr>
              <w:t xml:space="preserve">Адрес: 620014, г.Екатеринбург, ул. Вайнера, 2. </w:t>
            </w:r>
          </w:p>
          <w:p w14:paraId="434AB1BC" w14:textId="77777777" w:rsidR="009F0798" w:rsidRPr="009F0798" w:rsidRDefault="009F0798" w:rsidP="009F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14:paraId="239161C0" w14:textId="77777777" w:rsidR="009F0798" w:rsidRPr="009F0798" w:rsidRDefault="009F0798" w:rsidP="009F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ИНН 6658040878  КПП 665801001</w:t>
            </w:r>
          </w:p>
          <w:p w14:paraId="1B5FBE2C" w14:textId="77777777" w:rsidR="009F0798" w:rsidRPr="009F0798" w:rsidRDefault="009F0798" w:rsidP="009F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Получатель: УФК по Свердловской области (Екатеринбургский государственный театральный институт л/сч. 20626У59880)</w:t>
            </w:r>
          </w:p>
          <w:p w14:paraId="430F5309" w14:textId="77777777" w:rsidR="009F0798" w:rsidRPr="009F0798" w:rsidRDefault="009F0798" w:rsidP="009F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 xml:space="preserve">Номер казначейского счета (Поле 17 Платежного поручения (Расчетный счет): 03214643000000016200 </w:t>
            </w:r>
          </w:p>
          <w:p w14:paraId="3DF14AD3" w14:textId="77777777" w:rsidR="009F0798" w:rsidRPr="009F0798" w:rsidRDefault="009F0798" w:rsidP="009F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Банк: Уральское ГУ Банка России//УФК по Свердловской области г. Екатеринбург</w:t>
            </w:r>
          </w:p>
          <w:p w14:paraId="6CD05039" w14:textId="77777777" w:rsidR="009F0798" w:rsidRPr="009F0798" w:rsidRDefault="009F0798" w:rsidP="009F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БИК 016577551</w:t>
            </w:r>
          </w:p>
          <w:p w14:paraId="0EA2972B" w14:textId="77777777" w:rsidR="009F0798" w:rsidRPr="009F0798" w:rsidRDefault="009F0798" w:rsidP="009F0798">
            <w:pPr>
              <w:autoSpaceDE w:val="0"/>
              <w:autoSpaceDN w:val="0"/>
              <w:spacing w:after="0" w:line="240" w:lineRule="auto"/>
              <w:ind w:right="27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Номер единого казначейского счета (Поле 15Платежного поручения (Корр.счет): 40102810645370000054</w:t>
            </w:r>
          </w:p>
          <w:p w14:paraId="0E8DF4DC" w14:textId="77777777" w:rsidR="009F0798" w:rsidRPr="009F0798" w:rsidRDefault="009F0798" w:rsidP="009F0798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  <w:p w14:paraId="76F76426" w14:textId="77777777" w:rsidR="009F0798" w:rsidRPr="009F0798" w:rsidRDefault="009F0798" w:rsidP="009F0798">
            <w:pPr>
              <w:spacing w:after="0" w:line="200" w:lineRule="atLeast"/>
              <w:jc w:val="both"/>
              <w:rPr>
                <w:rFonts w:ascii="Times New Roman" w:hAnsi="Times New Roman"/>
                <w:lang w:val="en-US"/>
              </w:rPr>
            </w:pPr>
            <w:r w:rsidRPr="009F0798">
              <w:rPr>
                <w:rFonts w:ascii="Times New Roman" w:hAnsi="Times New Roman"/>
                <w:lang w:val="en-US"/>
              </w:rPr>
              <w:t>e-mail: talovka06@mail.ru</w:t>
            </w:r>
          </w:p>
          <w:p w14:paraId="0BCA09E8" w14:textId="77777777" w:rsidR="009F0798" w:rsidRPr="009F0798" w:rsidRDefault="009F0798" w:rsidP="009F0798">
            <w:pPr>
              <w:spacing w:after="160" w:line="259" w:lineRule="auto"/>
              <w:rPr>
                <w:rFonts w:ascii="Times New Roman" w:hAnsi="Times New Roman"/>
                <w:lang w:val="en-US"/>
              </w:rPr>
            </w:pPr>
            <w:r w:rsidRPr="009F0798">
              <w:rPr>
                <w:rFonts w:ascii="Times New Roman" w:hAnsi="Times New Roman"/>
              </w:rPr>
              <w:t>тел</w:t>
            </w:r>
            <w:r w:rsidRPr="009F0798">
              <w:rPr>
                <w:rFonts w:ascii="Times New Roman" w:hAnsi="Times New Roman"/>
                <w:lang w:val="en-US"/>
              </w:rPr>
              <w:t>.: 8 (34551) 5-18-70, 5-18-68</w:t>
            </w:r>
          </w:p>
          <w:p w14:paraId="60EAC5BF" w14:textId="77777777" w:rsidR="009F0798" w:rsidRPr="009F0798" w:rsidRDefault="009F0798" w:rsidP="009F07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29B120A2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 w:rsidRPr="009F0798">
              <w:rPr>
                <w:rFonts w:ascii="Times New Roman" w:hAnsi="Times New Roman"/>
              </w:rPr>
              <w:t>______________ (Глуханюк А.А.)</w:t>
            </w:r>
          </w:p>
          <w:p w14:paraId="0B3D9E14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0798">
              <w:rPr>
                <w:rFonts w:ascii="Times New Roman" w:hAnsi="Times New Roman"/>
              </w:rPr>
              <w:t xml:space="preserve">м.п.    </w:t>
            </w:r>
          </w:p>
          <w:p w14:paraId="55E613B8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68F6B5B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7168960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6A129E0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FD055E8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67C95D3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48C92C0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FE69416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BCBDCA4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6DC78D1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139981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1F4D0D1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7FBAB6F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2CEC7C12" w14:textId="77777777" w:rsidR="009F0798" w:rsidRPr="009F0798" w:rsidRDefault="009F0798" w:rsidP="009F079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</w:rPr>
            </w:pPr>
            <w:r w:rsidRPr="009F0798">
              <w:rPr>
                <w:rFonts w:ascii="Times New Roman" w:hAnsi="Times New Roman"/>
              </w:rPr>
              <w:t>ПОКУПАТЕЛЬ:</w:t>
            </w:r>
          </w:p>
          <w:p w14:paraId="0760819B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C58BA3A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2ED0F47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2B6FBFDB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791FFCB6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5B2ECF3F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2DD18AEA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5ACB037B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395162AC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024323ED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64C5DA7E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155BF1BD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0355A19A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07253E6E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</w:p>
          <w:p w14:paraId="3AD8BF41" w14:textId="77777777" w:rsidR="009F0798" w:rsidRPr="009F0798" w:rsidRDefault="009F0798" w:rsidP="009F079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 w:rsidRPr="009F0798">
              <w:rPr>
                <w:rFonts w:ascii="Times New Roman" w:hAnsi="Times New Roman"/>
              </w:rPr>
              <w:t>____________________/_____________________/</w:t>
            </w:r>
          </w:p>
          <w:p w14:paraId="282DEA6B" w14:textId="77777777" w:rsidR="009F0798" w:rsidRPr="009F0798" w:rsidRDefault="009F0798" w:rsidP="009F0798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4585515A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</w:p>
    <w:p w14:paraId="268EB47A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</w:p>
    <w:p w14:paraId="4BAE6A6F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Приложение № 1 к Договору № купли-продажи</w:t>
      </w:r>
    </w:p>
    <w:p w14:paraId="7D36146A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транспортного средства</w:t>
      </w:r>
    </w:p>
    <w:p w14:paraId="1EBA1C86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ind w:left="4253"/>
        <w:contextualSpacing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 xml:space="preserve">от "___"________ ____ </w:t>
      </w:r>
    </w:p>
    <w:p w14:paraId="64E4F773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3EF5EE83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lastRenderedPageBreak/>
        <w:t xml:space="preserve">АКТ № </w:t>
      </w:r>
    </w:p>
    <w:p w14:paraId="7BCBFB77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приема-передачи транспортного средства</w:t>
      </w:r>
    </w:p>
    <w:p w14:paraId="5B7B094D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1A20BF98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 xml:space="preserve">город Екатеринбург                                                                                                "___"_________ _____ г.   </w:t>
      </w:r>
    </w:p>
    <w:p w14:paraId="7562DDEB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</w:t>
      </w:r>
    </w:p>
    <w:p w14:paraId="6CE866F2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Мы, нижеподписавшиеся, гражданин(ка) ___________________________________________________,</w:t>
      </w:r>
    </w:p>
    <w:p w14:paraId="2AC24561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(Ф.И.О.)</w:t>
      </w:r>
    </w:p>
    <w:p w14:paraId="79EC70A1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"___"_________ ____  года   рождения,  паспорт  серии ________ N _________, выдан     ____________________________________    "__"____________ ____ г.,</w:t>
      </w:r>
    </w:p>
    <w:p w14:paraId="7EA9BAE2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зарегистрированный(ая) по адресу: ________________________________________,</w:t>
      </w:r>
    </w:p>
    <w:p w14:paraId="50736D9B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 xml:space="preserve">именуемый    в      дальнейшем   "Покупатель", с    одной   стороны, и </w:t>
      </w:r>
      <w:r w:rsidRPr="009F0798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«Екатеринбургский государственный театральный институт», в лице Ректора Глуханюк Анны Аркадьевны</w:t>
      </w:r>
      <w:r w:rsidRPr="009F0798">
        <w:rPr>
          <w:rFonts w:ascii="Times New Roman" w:eastAsia="Times New Roman" w:hAnsi="Times New Roman"/>
          <w:lang w:eastAsia="ru-RU"/>
        </w:rPr>
        <w:t>, действующего на основании Устава, именуемого  в дальнейшем  "Продавец",  с другой  стороны,  вместе  именуемые "Стороны", составили настоящий Акт о нижеследующем:</w:t>
      </w:r>
    </w:p>
    <w:p w14:paraId="7740B6BC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1.В соответствии с Договором купли-продажи транспортного средства (автомобиля) от "___"___________ ______ г. N _____ (далее - Договор) Продавец передал, а Покупатель принял _______________, имеющую следующие характеристики, указанные в паспорте транспортного средства</w:t>
      </w:r>
      <w:r w:rsidRPr="009F0798">
        <w:rPr>
          <w:rFonts w:ascii="Times New Roman" w:hAnsi="Times New Roman"/>
        </w:rPr>
        <w:t xml:space="preserve"> серия _______выдан _______:</w:t>
      </w:r>
    </w:p>
    <w:p w14:paraId="08AF4BE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Марка, модель ТС: _______</w:t>
      </w:r>
    </w:p>
    <w:p w14:paraId="48007FD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Идентификационный номер (VIN): _______</w:t>
      </w:r>
    </w:p>
    <w:p w14:paraId="56362709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Наименование (тип ТС): _______</w:t>
      </w:r>
    </w:p>
    <w:p w14:paraId="768477BB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Категория ТС: _______</w:t>
      </w:r>
    </w:p>
    <w:p w14:paraId="52F23D9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Год изготовления ТС: _______</w:t>
      </w:r>
    </w:p>
    <w:p w14:paraId="32329377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Государственный регистрационный знак: _______</w:t>
      </w:r>
    </w:p>
    <w:p w14:paraId="5950177E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Модель, № двигателя: _______</w:t>
      </w:r>
    </w:p>
    <w:p w14:paraId="70A21FC0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Шасси (рама) №: _______</w:t>
      </w:r>
    </w:p>
    <w:p w14:paraId="16A906EF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Кузов (кабина, прицеп) №: _______</w:t>
      </w:r>
    </w:p>
    <w:p w14:paraId="6D7BADC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Цвет кузова (кабины, прицепа) _______</w:t>
      </w:r>
    </w:p>
    <w:p w14:paraId="3CC78D68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Мощность двигателя, л.с. (кВт): _______</w:t>
      </w:r>
    </w:p>
    <w:p w14:paraId="4E88930A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Рабочий объем двигателя, куб.см.: _______</w:t>
      </w:r>
    </w:p>
    <w:p w14:paraId="687DD2A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Тип двигателя: _______</w:t>
      </w:r>
    </w:p>
    <w:p w14:paraId="3E083434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Разрешенная максимальная масса, кг: _______</w:t>
      </w:r>
    </w:p>
    <w:p w14:paraId="5BC7844F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Масса без нагрузки, кг: _______</w:t>
      </w:r>
    </w:p>
    <w:p w14:paraId="102BA73D" w14:textId="77777777" w:rsidR="009F0798" w:rsidRPr="009F0798" w:rsidRDefault="009F0798" w:rsidP="009F0798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9F0798">
        <w:rPr>
          <w:rFonts w:ascii="Times New Roman" w:hAnsi="Times New Roman"/>
        </w:rPr>
        <w:t>Организация-изготовитель ТС (страна): _______</w:t>
      </w:r>
    </w:p>
    <w:p w14:paraId="75BB8F25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3. Идентификационные номера автомобиля сверены, техническое состояние, комплектность автомобиля проверены и соответствуют условиям Договора, дефектов, неисправностей, недостатков при приеме-передаче транспортного средства не выявлено.</w:t>
      </w:r>
    </w:p>
    <w:p w14:paraId="376F834A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 xml:space="preserve"> 4. Купля-продажа осуществлена в соответствии с требованиями Договора. Деньги внесены Покупателем на расчетный счет Продавца полностью в установленные Договором сроки.</w:t>
      </w:r>
    </w:p>
    <w:p w14:paraId="4C0C89AB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5. Стороны взаимных претензий не имеют.</w:t>
      </w:r>
    </w:p>
    <w:p w14:paraId="180A5285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before="200" w:after="0" w:line="240" w:lineRule="auto"/>
        <w:ind w:firstLine="851"/>
        <w:contextualSpacing/>
        <w:jc w:val="both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6. Настоящий Акт составлен в 2 (двух) экземплярах, обладающих одинаковой юридической силой, по одному для каждой из Сторон и является неотъемлемой частью Договора.</w:t>
      </w:r>
    </w:p>
    <w:p w14:paraId="5F0C7349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7BAF8F7B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9F0798">
        <w:rPr>
          <w:rFonts w:ascii="Times New Roman" w:eastAsia="Times New Roman" w:hAnsi="Times New Roman"/>
          <w:lang w:eastAsia="ru-RU"/>
        </w:rPr>
        <w:t>ПОДПИСИ СТОРОН:</w:t>
      </w:r>
    </w:p>
    <w:p w14:paraId="19206B54" w14:textId="77777777" w:rsidR="009F0798" w:rsidRPr="009F0798" w:rsidRDefault="009F0798" w:rsidP="009F079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9F0798" w:rsidRPr="009F0798" w14:paraId="0ED59926" w14:textId="77777777" w:rsidTr="00DD1903">
        <w:tc>
          <w:tcPr>
            <w:tcW w:w="4786" w:type="dxa"/>
            <w:shd w:val="clear" w:color="auto" w:fill="auto"/>
          </w:tcPr>
          <w:p w14:paraId="0BC242EC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ПРОДАВЕЦ:</w:t>
            </w:r>
          </w:p>
          <w:p w14:paraId="368DFD33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_____________________/___________________/</w:t>
            </w:r>
          </w:p>
          <w:p w14:paraId="0037607A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(подпись)                                     (Ф.И.О.)</w:t>
            </w:r>
          </w:p>
          <w:p w14:paraId="677CDEB7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14:paraId="3C790DBD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ПОКУПАТЕЛЬ:</w:t>
            </w:r>
          </w:p>
          <w:p w14:paraId="0B10EC2C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lang w:eastAsia="ru-RU"/>
              </w:rPr>
              <w:t>_____________________/_____________________/</w:t>
            </w:r>
          </w:p>
          <w:p w14:paraId="234105AA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07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(подпись)                                (Ф.И.О.)</w:t>
            </w:r>
          </w:p>
          <w:p w14:paraId="10830EA5" w14:textId="77777777" w:rsidR="009F0798" w:rsidRPr="009F0798" w:rsidRDefault="009F0798" w:rsidP="009F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97420A4" w14:textId="77777777" w:rsidR="000C0900" w:rsidRPr="009F0798" w:rsidRDefault="000C0900" w:rsidP="009F0798"/>
    <w:sectPr w:rsidR="000C0900" w:rsidRPr="009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00"/>
    <w:rsid w:val="000C0900"/>
    <w:rsid w:val="001F042F"/>
    <w:rsid w:val="009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759E"/>
  <w15:chartTrackingRefBased/>
  <w15:docId w15:val="{D7165BC1-3EAE-4939-AD02-B9600E8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2145</Words>
  <Characters>12229</Characters>
  <Application>Microsoft Office Word</Application>
  <DocSecurity>0</DocSecurity>
  <Lines>101</Lines>
  <Paragraphs>28</Paragraphs>
  <ScaleCrop>false</ScaleCrop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2022-08-19T09:03:00Z</dcterms:created>
  <dcterms:modified xsi:type="dcterms:W3CDTF">2022-08-23T04:21:00Z</dcterms:modified>
</cp:coreProperties>
</file>