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A4DF" w14:textId="32BFB2A0" w:rsidR="00E723ED" w:rsidRPr="004374EF" w:rsidRDefault="00A4697A" w:rsidP="00E723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="00060E50" w:rsidRPr="00060E50">
        <w:rPr>
          <w:rFonts w:ascii="Times New Roman" w:hAnsi="Times New Roman" w:cs="Times New Roman"/>
          <w:b/>
          <w:bCs/>
          <w:iCs/>
          <w:sz w:val="24"/>
          <w:szCs w:val="24"/>
        </w:rPr>
        <w:t>Титовым Александром Сергеевичем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11.04.1972г., место рождения: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Буркандья Сусуманского р-на Магаданской </w:t>
      </w:r>
      <w:r w:rsid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бласти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>, ИНН 524602543456, СНИЛС 022-880-592-52, регистрация по месту жительства</w:t>
      </w:r>
      <w:r w:rsidR="00060E50" w:rsidRPr="00060E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область, г. Бор, ул. Мира, д. 32, кв. 41</w:t>
      </w:r>
      <w:r w:rsidR="00060E50" w:rsidRPr="00060E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>(далее – Должник)</w:t>
      </w:r>
      <w:r w:rsidR="00060E50" w:rsidRPr="00060E50">
        <w:rPr>
          <w:rFonts w:ascii="Times New Roman" w:hAnsi="Times New Roman" w:cs="Times New Roman"/>
          <w:b/>
          <w:bCs/>
          <w:iCs/>
          <w:sz w:val="24"/>
          <w:szCs w:val="24"/>
        </w:rPr>
        <w:t>, в лице финансового управляющего Церемонникова Игоря Евгеньевича (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525901409732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029-520-512 37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18889, адрес для корреспонденции: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603155, г. Нижний Новгород, а/я 4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060E50" w:rsidRPr="00060E50">
        <w:rPr>
          <w:rFonts w:ascii="Times New Roman" w:hAnsi="Times New Roman" w:cs="Times New Roman"/>
          <w:sz w:val="24"/>
          <w:szCs w:val="24"/>
        </w:rPr>
        <w:t>Союза «Саморегулируемая организация «Гильдия арбитражных управляющих» (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1021603626098, ИНН 1660062005, адрес: 420034, Респ Татарстан, г Казань, ул. Соловецких Юнг, д. 7, оф. 1004)</w:t>
      </w:r>
      <w:r w:rsidR="00060E50" w:rsidRPr="00060E50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Нижегородской области от 23.12.2021 года по делу №А43-34100/2021 (далее – Финансовый управляющий),</w:t>
      </w:r>
      <w:r w:rsidR="002232B0" w:rsidRPr="00060E50">
        <w:rPr>
          <w:rFonts w:ascii="Times New Roman" w:hAnsi="Times New Roman" w:cs="Times New Roman"/>
          <w:sz w:val="24"/>
          <w:szCs w:val="24"/>
        </w:rPr>
        <w:t xml:space="preserve">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0C4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C4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723ED">
        <w:rPr>
          <w:rFonts w:ascii="Times New Roman" w:hAnsi="Times New Roman" w:cs="Times New Roman"/>
          <w:color w:val="000000"/>
          <w:sz w:val="24"/>
          <w:szCs w:val="24"/>
        </w:rPr>
        <w:t>9519020211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F604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="00E723ED" w:rsidRPr="008A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Полуприцеп (борт.платформой) SCHMITZ SPR24/L-1362; год выпуска ТС - 2001; цвет кузова, кабины, прицепа - чёрный; VIN WSMS6080000483740; модель, номер двигателя - отсутствует; кузов, кабина № - отсутствует; шасси, рама - WSMS6080000483740; ПТС 52 НМ 732303 от 24.03.2012, регистрационный знак - АХ774152, адрес: г. Нижний Новгород, ул. Федосеенко, д.57. </w:t>
      </w:r>
      <w:r w:rsidR="00E723ED" w:rsidRPr="008A6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E723ED" w:rsidRPr="008A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23ED" w:rsidRPr="008A6798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Банка «Богородский» (ООО).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>610 000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C8" w:rsidRPr="004374EF">
        <w:rPr>
          <w:rFonts w:ascii="Times New Roman" w:hAnsi="Times New Roman" w:cs="Times New Roman"/>
          <w:color w:val="000000"/>
          <w:sz w:val="24"/>
          <w:szCs w:val="24"/>
        </w:rPr>
        <w:t>Получатель: Титов Александр Сергеевич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3ED" w:rsidRPr="004374EF">
        <w:rPr>
          <w:rFonts w:ascii="Times New Roman" w:eastAsia="Calibri" w:hAnsi="Times New Roman" w:cs="Times New Roman"/>
          <w:color w:val="000000"/>
          <w:sz w:val="24"/>
          <w:szCs w:val="24"/>
        </w:rPr>
        <w:t>Банк получателя: ВОЛГО-ВЯТСКИЙ БАНК ПАО СБЕРБАНК расч. счет: 40817810642006839855 БИК: 042202603 КПП: 526002001 ИНН: 7707083893 Кор.счет: 30101810900000000603</w:t>
      </w:r>
    </w:p>
    <w:p w14:paraId="138EC45F" w14:textId="77777777" w:rsidR="006E4D9F" w:rsidRDefault="006E4D9F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C4CB1"/>
    <w:rsid w:val="002C7B9B"/>
    <w:rsid w:val="00306EB0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4697A"/>
    <w:rsid w:val="00A65BDB"/>
    <w:rsid w:val="00B678C8"/>
    <w:rsid w:val="00BB2F43"/>
    <w:rsid w:val="00C05E51"/>
    <w:rsid w:val="00C538E0"/>
    <w:rsid w:val="00C65C1F"/>
    <w:rsid w:val="00CB66CD"/>
    <w:rsid w:val="00CF069D"/>
    <w:rsid w:val="00DE61E4"/>
    <w:rsid w:val="00DF2D2C"/>
    <w:rsid w:val="00E34B71"/>
    <w:rsid w:val="00E4144D"/>
    <w:rsid w:val="00E659F7"/>
    <w:rsid w:val="00E723ED"/>
    <w:rsid w:val="00E90858"/>
    <w:rsid w:val="00E945AD"/>
    <w:rsid w:val="00EE76B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5</cp:revision>
  <cp:lastPrinted>2022-08-22T07:27:00Z</cp:lastPrinted>
  <dcterms:created xsi:type="dcterms:W3CDTF">2022-08-22T07:27:00Z</dcterms:created>
  <dcterms:modified xsi:type="dcterms:W3CDTF">2022-08-23T08:31:00Z</dcterms:modified>
</cp:coreProperties>
</file>