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1E0" w14:textId="77777777" w:rsidR="00F97340" w:rsidRPr="00F15D26" w:rsidRDefault="00F97340" w:rsidP="00F9734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0947203C" w14:textId="77777777" w:rsidR="00F97340" w:rsidRDefault="00F97340" w:rsidP="00F9734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8AC59D1" w14:textId="77777777" w:rsidR="00F97340" w:rsidRPr="00F15D26" w:rsidRDefault="00F97340" w:rsidP="00F97340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движимого имущества</w:t>
      </w:r>
    </w:p>
    <w:p w14:paraId="56FE6D5B" w14:textId="77777777" w:rsidR="00F97340" w:rsidRDefault="00F97340" w:rsidP="00F9734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</w:t>
      </w:r>
      <w:proofErr w:type="gramStart"/>
      <w:r w:rsidRPr="00F15D26">
        <w:rPr>
          <w:sz w:val="22"/>
          <w:szCs w:val="22"/>
          <w:lang w:val="ru-RU"/>
        </w:rPr>
        <w:t xml:space="preserve">   «</w:t>
      </w:r>
      <w:proofErr w:type="gramEnd"/>
      <w:r w:rsidRPr="00F15D26">
        <w:rPr>
          <w:sz w:val="22"/>
          <w:szCs w:val="22"/>
          <w:lang w:val="ru-RU"/>
        </w:rPr>
        <w:t xml:space="preserve">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2022 </w:t>
      </w:r>
      <w:r w:rsidRPr="00F15D26">
        <w:rPr>
          <w:sz w:val="22"/>
          <w:szCs w:val="22"/>
          <w:lang w:val="ru-RU"/>
        </w:rPr>
        <w:t>г.</w:t>
      </w:r>
    </w:p>
    <w:p w14:paraId="79B6325E" w14:textId="77777777" w:rsidR="00F97340" w:rsidRPr="008F6EE6" w:rsidRDefault="00F97340" w:rsidP="00F9734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DB73915" w14:textId="77777777" w:rsidR="00F97340" w:rsidRPr="00371A88" w:rsidRDefault="00F97340" w:rsidP="00F97340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ab/>
      </w:r>
      <w:r w:rsidRPr="00520C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Титов Александр Сергеевич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11.04.1972г., место рождения: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п. Буркандья Сусуманского р-на Магаданской Области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524602543456, СНИЛС 022-880-592-52, регистрация по месту жительства</w:t>
      </w:r>
      <w:r w:rsidRPr="00520C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Нижегородская область, г. Бор, ул. Мира, д. 32, кв. 41</w:t>
      </w:r>
      <w:r w:rsidRPr="00520CD0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20C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 лице финансового управляющего </w:t>
      </w:r>
      <w:proofErr w:type="spellStart"/>
      <w:r w:rsidRPr="00520C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Церемонникова</w:t>
      </w:r>
      <w:proofErr w:type="spellEnd"/>
      <w:r w:rsidRPr="00520C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Игоря Евгеньевича (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525901409732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029-520-512 37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18889, адрес для корреспонденции: 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603155, г. Нижний Новгород, а/я 4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520CD0">
        <w:rPr>
          <w:rFonts w:ascii="Times New Roman" w:hAnsi="Times New Roman" w:cs="Times New Roman"/>
          <w:sz w:val="22"/>
          <w:szCs w:val="22"/>
          <w:lang w:val="ru-RU"/>
        </w:rPr>
        <w:t>Союза «Саморегулируемая организация «Гильдия арбитражных управляющих» (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ОГРН 1021603626098, ИНН 1660062005, адрес: 420034, </w:t>
      </w:r>
      <w:proofErr w:type="spellStart"/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Респ</w:t>
      </w:r>
      <w:proofErr w:type="spellEnd"/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Татарстан, г Казань, ул. Соловецких Юнг, д. 7, оф. 1004)</w:t>
      </w:r>
      <w:r w:rsidRPr="00520CD0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Нижегородской области от 23.12.2021 года по делу №А43-34100/2021 (далее – Финансовый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 в дальнейшем «Продавец»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5915BB0F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71A88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«Стороны»,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>Титова Александра Сергеевича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купли-продажи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 нижеследующем: </w:t>
      </w:r>
    </w:p>
    <w:p w14:paraId="31B625E3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33D83D79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09BB13CA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68F2F523" w14:textId="77777777" w:rsidR="00F97340" w:rsidRPr="00957561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______________________________________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Залог в пользу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Банк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Богородский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» (ООО).</w:t>
      </w:r>
    </w:p>
    <w:p w14:paraId="4BB327DD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30D358F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1CCC747C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6A9D821A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3794FD1B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69BED098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</w:t>
      </w:r>
    </w:p>
    <w:p w14:paraId="5855449D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5A361C5E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68EB1A1D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1E55ADD1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57F9F840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2BB59A79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70F3EB05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5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Покупатель готов принять Имущество в техническом состоянии на дату подписания настоящего договора. </w:t>
      </w:r>
    </w:p>
    <w:p w14:paraId="588C2191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Стороны обязуются принять все разумные меры для постановки Имущества на учет в органы ГИБДД. </w:t>
      </w:r>
    </w:p>
    <w:p w14:paraId="12F0902B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7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31D788F4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4ADCF7C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0AFD8F88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3C7812D2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576E7E4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1DAAFB5C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4379B09E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2E798015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06336193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C3303DD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4C282FB8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3CBB7831" w14:textId="77777777" w:rsidR="00F97340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7EFEBB2D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D5FA337" w14:textId="77777777" w:rsidR="00F97340" w:rsidRPr="004038AD" w:rsidRDefault="00F97340" w:rsidP="00F9734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29051DD1" w14:textId="77777777" w:rsidR="00F97340" w:rsidRPr="00A13CFC" w:rsidRDefault="00F97340" w:rsidP="00F97340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4455B48A" w14:textId="77777777" w:rsidR="00F97340" w:rsidRPr="00A13CFC" w:rsidRDefault="00F97340" w:rsidP="00F97340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26FBF544" w14:textId="77777777" w:rsidR="00F97340" w:rsidRPr="00A13CFC" w:rsidRDefault="00F97340" w:rsidP="00F97340">
      <w:pPr>
        <w:spacing w:before="240"/>
        <w:jc w:val="both"/>
        <w:rPr>
          <w:b/>
          <w:sz w:val="22"/>
          <w:szCs w:val="22"/>
          <w:lang w:val="ru-RU"/>
        </w:rPr>
      </w:pPr>
    </w:p>
    <w:p w14:paraId="2AFCF118" w14:textId="77777777" w:rsidR="00F97340" w:rsidRPr="00A13CFC" w:rsidRDefault="00F97340" w:rsidP="00F97340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4B9F2D2" w14:textId="77777777" w:rsidR="00F97340" w:rsidRPr="00A13CFC" w:rsidRDefault="00F97340" w:rsidP="00F97340">
      <w:pPr>
        <w:jc w:val="both"/>
        <w:rPr>
          <w:sz w:val="22"/>
          <w:szCs w:val="22"/>
          <w:lang w:val="ru-RU"/>
        </w:rPr>
      </w:pPr>
    </w:p>
    <w:p w14:paraId="2CA5389C" w14:textId="77777777" w:rsidR="00F97340" w:rsidRPr="00A13CFC" w:rsidRDefault="00F97340" w:rsidP="00F97340">
      <w:pPr>
        <w:jc w:val="both"/>
        <w:rPr>
          <w:sz w:val="22"/>
          <w:szCs w:val="22"/>
          <w:lang w:val="ru-RU"/>
        </w:rPr>
      </w:pPr>
    </w:p>
    <w:p w14:paraId="597975BD" w14:textId="77777777" w:rsidR="00F97340" w:rsidRPr="00A13CFC" w:rsidRDefault="00F97340" w:rsidP="00F97340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23A6AEED" w14:textId="77777777" w:rsidR="00F97340" w:rsidRPr="00A13CFC" w:rsidRDefault="00F97340" w:rsidP="00F97340">
      <w:pPr>
        <w:spacing w:before="240"/>
        <w:jc w:val="both"/>
        <w:rPr>
          <w:b/>
          <w:sz w:val="22"/>
          <w:szCs w:val="22"/>
          <w:lang w:val="ru-RU"/>
        </w:rPr>
      </w:pPr>
    </w:p>
    <w:p w14:paraId="4C9176B7" w14:textId="77777777" w:rsidR="00F97340" w:rsidRPr="00A13CFC" w:rsidRDefault="00F97340" w:rsidP="00F97340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0384224D" w14:textId="77777777" w:rsidR="00F97340" w:rsidRPr="00A13CFC" w:rsidRDefault="00F97340" w:rsidP="00F97340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7F2492F3" w14:textId="77777777" w:rsidR="00F97340" w:rsidRPr="004038AD" w:rsidRDefault="00F97340" w:rsidP="00F973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AF5C67F" w14:textId="77777777" w:rsidR="00D6154C" w:rsidRDefault="00D6154C"/>
    <w:sectPr w:rsidR="00D6154C" w:rsidSect="00F97340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4"/>
    <w:rsid w:val="00CC5D94"/>
    <w:rsid w:val="00D6154C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DCD0-57C3-4A56-95E7-D9FCB09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4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2022-08-22T11:33:00Z</dcterms:created>
  <dcterms:modified xsi:type="dcterms:W3CDTF">2022-08-22T11:34:00Z</dcterms:modified>
</cp:coreProperties>
</file>