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15A" w:rsidRDefault="007C1F85">
      <w:r>
        <w:rPr>
          <w:noProof/>
          <w:lang w:eastAsia="ru-RU"/>
        </w:rPr>
        <w:drawing>
          <wp:inline distT="0" distB="0" distL="0" distR="0" wp14:anchorId="3AC037BC" wp14:editId="31C3FB85">
            <wp:extent cx="9048750" cy="4410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57059" cy="44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F85" w:rsidRDefault="007C1F85" w:rsidP="007C1F85">
      <w:r>
        <w:t>Для ведения садоводства</w:t>
      </w:r>
    </w:p>
    <w:p w:rsidR="007C1F85" w:rsidRDefault="007C1F85" w:rsidP="007C1F85">
      <w:proofErr w:type="spellStart"/>
      <w:proofErr w:type="gramStart"/>
      <w:r>
        <w:t>Респ</w:t>
      </w:r>
      <w:proofErr w:type="spellEnd"/>
      <w:proofErr w:type="gramEnd"/>
      <w:r>
        <w:t xml:space="preserve"> Башкортостан, Уфимский р-н, с/с </w:t>
      </w:r>
      <w:proofErr w:type="spellStart"/>
      <w:r>
        <w:t>Таптыковский</w:t>
      </w:r>
      <w:proofErr w:type="spellEnd"/>
      <w:r>
        <w:t xml:space="preserve">, НСТ "Поселок Новое </w:t>
      </w:r>
      <w:proofErr w:type="spellStart"/>
      <w:r>
        <w:t>Осоргино</w:t>
      </w:r>
      <w:proofErr w:type="spellEnd"/>
      <w:r>
        <w:t>", ул. Сливовая, уч.57</w:t>
      </w:r>
      <w:r w:rsidR="00B731D9">
        <w:t xml:space="preserve">; </w:t>
      </w:r>
      <w:r>
        <w:t>Кадастровый номер</w:t>
      </w:r>
      <w:r>
        <w:tab/>
        <w:t>02:47:141412:67</w:t>
      </w:r>
    </w:p>
    <w:p w:rsidR="007C1F85" w:rsidRDefault="007C1F85" w:rsidP="007C1F85">
      <w:r>
        <w:t>Присвоение кадастровой стоимости</w:t>
      </w:r>
      <w:r>
        <w:tab/>
        <w:t>01.01.2016</w:t>
      </w:r>
      <w:r w:rsidR="00B731D9">
        <w:t>,</w:t>
      </w:r>
      <w:bookmarkStart w:id="0" w:name="_GoBack"/>
      <w:bookmarkEnd w:id="0"/>
      <w:r>
        <w:t>Площадь</w:t>
      </w:r>
      <w:r>
        <w:tab/>
        <w:t>1 500 м²</w:t>
      </w:r>
    </w:p>
    <w:p w:rsidR="007C1F85" w:rsidRDefault="007C1F85" w:rsidP="007C1F85">
      <w:r>
        <w:t>Введение в эксплуатацию</w:t>
      </w:r>
      <w:r>
        <w:tab/>
        <w:t>18.01.2017</w:t>
      </w:r>
    </w:p>
    <w:sectPr w:rsidR="007C1F85" w:rsidSect="007C1F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B9E"/>
    <w:rsid w:val="0028115A"/>
    <w:rsid w:val="007C1F85"/>
    <w:rsid w:val="00B731D9"/>
    <w:rsid w:val="00D1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2021-04-08T10:45:00Z</dcterms:created>
  <dcterms:modified xsi:type="dcterms:W3CDTF">2021-04-08T10:45:00Z</dcterms:modified>
</cp:coreProperties>
</file>