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10421F59" w14:textId="77777777" w:rsidR="00CE484E" w:rsidRPr="00515C90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53B94B4F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2154B7B1" w:rsidR="00703766" w:rsidRPr="00AB2575" w:rsidRDefault="00224B9E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25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AB257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B257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B25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 w:rsidRPr="00AB2575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350080, г. Краснодар, ул. Уральская, 97, ИНН 2308016938, ОГРН 1022300000447, КПП 231201001 (далее – финансовая организация), конкурсным управляющим (ликвидатором) которого на основании решения Арбитражного суда </w:t>
      </w:r>
      <w:r w:rsidRPr="00AB2575"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 w:rsidRPr="00AB257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</w:t>
      </w:r>
      <w:r w:rsidRPr="00AB2575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703766" w:rsidRPr="00AB2575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 w:rsidRPr="00AB2575">
        <w:rPr>
          <w:rFonts w:ascii="Times New Roman" w:hAnsi="Times New Roman" w:cs="Times New Roman"/>
          <w:b/>
          <w:sz w:val="24"/>
          <w:szCs w:val="24"/>
        </w:rPr>
        <w:t>п</w:t>
      </w:r>
      <w:r w:rsidR="00CE484E" w:rsidRPr="00AB2575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703766" w:rsidRPr="00AB2575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 w:rsidRPr="00AB2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703766" w:rsidRPr="00AB2575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AB257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E484E" w:rsidRPr="00AB2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2575">
        <w:rPr>
          <w:rFonts w:ascii="Times New Roman" w:hAnsi="Times New Roman" w:cs="Times New Roman"/>
          <w:b/>
          <w:bCs/>
          <w:sz w:val="24"/>
          <w:szCs w:val="24"/>
        </w:rPr>
        <w:t xml:space="preserve">августа </w:t>
      </w:r>
      <w:r w:rsidR="0044074D" w:rsidRPr="00AB257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AB25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AB257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 w:rsidRPr="00AB2575">
        <w:rPr>
          <w:rFonts w:ascii="Times New Roman" w:hAnsi="Times New Roman" w:cs="Times New Roman"/>
          <w:sz w:val="24"/>
          <w:szCs w:val="24"/>
        </w:rPr>
        <w:t xml:space="preserve"> </w:t>
      </w:r>
      <w:r w:rsidRPr="00AB2575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AB2575">
        <w:rPr>
          <w:rFonts w:ascii="Times New Roman" w:hAnsi="Times New Roman" w:cs="Times New Roman"/>
          <w:b/>
          <w:bCs/>
          <w:sz w:val="24"/>
          <w:szCs w:val="24"/>
        </w:rPr>
        <w:t>2030132317</w:t>
      </w:r>
      <w:r w:rsidRPr="00AB2575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AB25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B257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B2575">
        <w:rPr>
          <w:rFonts w:ascii="Times New Roman" w:hAnsi="Times New Roman" w:cs="Times New Roman"/>
          <w:sz w:val="24"/>
          <w:szCs w:val="24"/>
        </w:rPr>
      </w:r>
      <w:r w:rsidRPr="00AB2575">
        <w:rPr>
          <w:rFonts w:ascii="Times New Roman" w:hAnsi="Times New Roman" w:cs="Times New Roman"/>
          <w:sz w:val="24"/>
          <w:szCs w:val="24"/>
        </w:rPr>
        <w:fldChar w:fldCharType="separate"/>
      </w:r>
      <w:r w:rsidRPr="00AB2575">
        <w:rPr>
          <w:rFonts w:ascii="Times New Roman" w:hAnsi="Times New Roman" w:cs="Times New Roman"/>
          <w:sz w:val="24"/>
          <w:szCs w:val="24"/>
        </w:rPr>
        <w:t>«Коммерсантъ»</w:t>
      </w:r>
      <w:r w:rsidRPr="00AB2575">
        <w:rPr>
          <w:rFonts w:ascii="Times New Roman" w:hAnsi="Times New Roman" w:cs="Times New Roman"/>
          <w:sz w:val="24"/>
          <w:szCs w:val="24"/>
        </w:rPr>
        <w:fldChar w:fldCharType="end"/>
      </w:r>
      <w:r w:rsidRPr="00AB2575">
        <w:rPr>
          <w:rFonts w:ascii="Times New Roman" w:hAnsi="Times New Roman" w:cs="Times New Roman"/>
          <w:sz w:val="24"/>
          <w:szCs w:val="24"/>
        </w:rPr>
        <w:t xml:space="preserve"> №88(7289) от 21.05.2022 (далее – Сообщение в Коммерсанте)) </w:t>
      </w:r>
      <w:r w:rsidR="00703766" w:rsidRPr="00AB2575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9729BB" w:rsidRPr="00AB2575">
        <w:rPr>
          <w:rFonts w:ascii="Times New Roman" w:hAnsi="Times New Roman" w:cs="Times New Roman"/>
          <w:sz w:val="24"/>
          <w:szCs w:val="24"/>
        </w:rPr>
        <w:t>:</w:t>
      </w:r>
    </w:p>
    <w:p w14:paraId="4A11AF40" w14:textId="7828011D" w:rsidR="00AB2575" w:rsidRPr="00AB2575" w:rsidRDefault="00725538" w:rsidP="00AB2575">
      <w:pPr>
        <w:autoSpaceDE w:val="0"/>
        <w:autoSpaceDN w:val="0"/>
        <w:adjustRightInd w:val="0"/>
        <w:ind w:firstLine="527"/>
        <w:jc w:val="both"/>
        <w:rPr>
          <w:color w:val="000000" w:themeColor="text1"/>
        </w:rPr>
      </w:pPr>
      <w:r w:rsidRPr="00AB2575">
        <w:rPr>
          <w:color w:val="000000" w:themeColor="text1"/>
        </w:rPr>
        <w:t xml:space="preserve">по лоту 2 - победитель Торгов - </w:t>
      </w:r>
      <w:r w:rsidR="00AB2575" w:rsidRPr="00AB2575">
        <w:rPr>
          <w:color w:val="000000" w:themeColor="text1"/>
        </w:rPr>
        <w:t>Ануфриенко Михаил Павлович</w:t>
      </w:r>
      <w:r w:rsidRPr="00AB2575">
        <w:rPr>
          <w:color w:val="000000" w:themeColor="text1"/>
        </w:rPr>
        <w:t xml:space="preserve"> (ИНН</w:t>
      </w:r>
      <w:r w:rsidR="00AB2575" w:rsidRPr="00AB2575">
        <w:rPr>
          <w:color w:val="000000" w:themeColor="text1"/>
        </w:rPr>
        <w:t xml:space="preserve"> </w:t>
      </w:r>
      <w:r w:rsidR="00AB2575" w:rsidRPr="00AB2575">
        <w:rPr>
          <w:color w:val="000000" w:themeColor="text1"/>
        </w:rPr>
        <w:t>236103008600</w:t>
      </w:r>
      <w:r w:rsidRPr="00AB2575">
        <w:rPr>
          <w:color w:val="000000" w:themeColor="text1"/>
        </w:rPr>
        <w:t xml:space="preserve">), предложенная победителем цена – </w:t>
      </w:r>
      <w:r w:rsidR="00AB2575" w:rsidRPr="00AB2575">
        <w:rPr>
          <w:color w:val="000000" w:themeColor="text1"/>
        </w:rPr>
        <w:t>12 188.88 руб.</w:t>
      </w:r>
    </w:p>
    <w:p w14:paraId="247AF8ED" w14:textId="77777777" w:rsidR="008837C9" w:rsidRDefault="00725538" w:rsidP="008837C9">
      <w:pPr>
        <w:autoSpaceDE w:val="0"/>
        <w:autoSpaceDN w:val="0"/>
        <w:adjustRightInd w:val="0"/>
        <w:ind w:firstLine="527"/>
        <w:jc w:val="both"/>
        <w:rPr>
          <w:color w:val="000000" w:themeColor="text1"/>
        </w:rPr>
      </w:pPr>
      <w:r w:rsidRPr="00AB2575">
        <w:rPr>
          <w:color w:val="000000" w:themeColor="text1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16A73542" w14:textId="1CAC6B99" w:rsidR="00725538" w:rsidRPr="00AB2575" w:rsidRDefault="00725538" w:rsidP="008837C9">
      <w:pPr>
        <w:autoSpaceDE w:val="0"/>
        <w:autoSpaceDN w:val="0"/>
        <w:adjustRightInd w:val="0"/>
        <w:ind w:firstLine="527"/>
        <w:jc w:val="both"/>
        <w:rPr>
          <w:color w:val="000000" w:themeColor="text1"/>
        </w:rPr>
      </w:pPr>
      <w:r w:rsidRPr="00AB2575">
        <w:rPr>
          <w:color w:val="000000" w:themeColor="text1"/>
        </w:rPr>
        <w:t>По лоту 1 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65A32B" w14:textId="1A3175E0" w:rsidR="00CE484E" w:rsidRPr="00AB2575" w:rsidRDefault="00CE484E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6C7ED3" w14:textId="6E3DD7E7" w:rsidR="0003013C" w:rsidRPr="00525045" w:rsidRDefault="0003013C" w:rsidP="0003013C">
      <w:pPr>
        <w:jc w:val="both"/>
        <w:rPr>
          <w:color w:val="000000" w:themeColor="text1"/>
        </w:rPr>
      </w:pPr>
      <w:r w:rsidRPr="00AB2575">
        <w:t xml:space="preserve">Организатор торгов дополнительно сообщает </w:t>
      </w:r>
      <w:r w:rsidRPr="00AB2575">
        <w:rPr>
          <w:b/>
        </w:rPr>
        <w:t xml:space="preserve">о проведении электронных торгов посредством публичного </w:t>
      </w:r>
      <w:r w:rsidRPr="00525045">
        <w:rPr>
          <w:b/>
          <w:color w:val="000000" w:themeColor="text1"/>
        </w:rPr>
        <w:t>предложения по лот</w:t>
      </w:r>
      <w:r w:rsidR="00725538" w:rsidRPr="00525045">
        <w:rPr>
          <w:b/>
          <w:color w:val="000000" w:themeColor="text1"/>
        </w:rPr>
        <w:t xml:space="preserve">у 1 </w:t>
      </w:r>
      <w:r w:rsidRPr="00525045">
        <w:rPr>
          <w:color w:val="000000" w:themeColor="text1"/>
        </w:rPr>
        <w:t>(далее – Торги ППП).</w:t>
      </w:r>
    </w:p>
    <w:p w14:paraId="0F4A3AAC" w14:textId="77777777" w:rsidR="0003013C" w:rsidRPr="00525045" w:rsidRDefault="0003013C" w:rsidP="0003013C">
      <w:pPr>
        <w:jc w:val="both"/>
        <w:rPr>
          <w:color w:val="000000" w:themeColor="text1"/>
        </w:rPr>
      </w:pPr>
    </w:p>
    <w:p w14:paraId="2DB9A00B" w14:textId="3BDA1AD4" w:rsidR="0003013C" w:rsidRPr="00525045" w:rsidRDefault="0003013C" w:rsidP="0003013C">
      <w:pPr>
        <w:jc w:val="both"/>
        <w:rPr>
          <w:b/>
          <w:color w:val="000000" w:themeColor="text1"/>
          <w:highlight w:val="yellow"/>
        </w:rPr>
      </w:pPr>
      <w:r w:rsidRPr="00525045">
        <w:rPr>
          <w:color w:val="000000" w:themeColor="text1"/>
        </w:rPr>
        <w:t xml:space="preserve">Торги ППП будут проведены на электронной площадке АО «Российский аукционный дом» http://lot-online.ru (далее - ЭТП) </w:t>
      </w:r>
      <w:r w:rsidRPr="00525045">
        <w:rPr>
          <w:b/>
          <w:color w:val="000000" w:themeColor="text1"/>
        </w:rPr>
        <w:t xml:space="preserve">с </w:t>
      </w:r>
      <w:r w:rsidR="00142E4B" w:rsidRPr="00525045">
        <w:rPr>
          <w:b/>
          <w:color w:val="000000" w:themeColor="text1"/>
        </w:rPr>
        <w:t>30 августа</w:t>
      </w:r>
      <w:r w:rsidRPr="00525045">
        <w:rPr>
          <w:b/>
          <w:color w:val="000000" w:themeColor="text1"/>
        </w:rPr>
        <w:t xml:space="preserve"> 2022 г. по </w:t>
      </w:r>
      <w:r w:rsidR="00142E4B" w:rsidRPr="00525045">
        <w:rPr>
          <w:b/>
          <w:color w:val="000000" w:themeColor="text1"/>
        </w:rPr>
        <w:t>05</w:t>
      </w:r>
      <w:r w:rsidRPr="00525045">
        <w:rPr>
          <w:b/>
          <w:color w:val="000000" w:themeColor="text1"/>
        </w:rPr>
        <w:t xml:space="preserve"> ноября 2022 г.</w:t>
      </w:r>
    </w:p>
    <w:p w14:paraId="453D8B61" w14:textId="77777777" w:rsidR="0003013C" w:rsidRPr="00525045" w:rsidRDefault="0003013C" w:rsidP="0003013C">
      <w:pPr>
        <w:jc w:val="both"/>
        <w:rPr>
          <w:color w:val="000000" w:themeColor="text1"/>
          <w:highlight w:val="yellow"/>
        </w:rPr>
      </w:pPr>
    </w:p>
    <w:p w14:paraId="6518E9B8" w14:textId="1FE543A7" w:rsidR="0003013C" w:rsidRPr="00AB2575" w:rsidRDefault="0003013C" w:rsidP="0003013C">
      <w:pPr>
        <w:jc w:val="both"/>
      </w:pPr>
      <w:r w:rsidRPr="00525045">
        <w:rPr>
          <w:color w:val="000000" w:themeColor="text1"/>
        </w:rPr>
        <w:t xml:space="preserve">Заявки на участие в Торгах ППП принимаются Оператором, начиная с 00:00 часов по московскому времени </w:t>
      </w:r>
      <w:r w:rsidR="00142E4B" w:rsidRPr="00525045">
        <w:rPr>
          <w:b/>
          <w:color w:val="000000" w:themeColor="text1"/>
        </w:rPr>
        <w:t xml:space="preserve">30 августа 2022 </w:t>
      </w:r>
      <w:r w:rsidRPr="00525045">
        <w:rPr>
          <w:b/>
          <w:color w:val="000000" w:themeColor="text1"/>
        </w:rPr>
        <w:t>г.</w:t>
      </w:r>
      <w:r w:rsidRPr="00525045">
        <w:rPr>
          <w:color w:val="000000" w:themeColor="text1"/>
        </w:rPr>
        <w:t xml:space="preserve"> Прием заявок на участие в Торгах ППП и задатков прекращается за </w:t>
      </w:r>
      <w:r w:rsidR="003F0166" w:rsidRPr="00525045">
        <w:rPr>
          <w:color w:val="000000" w:themeColor="text1"/>
        </w:rPr>
        <w:t>1</w:t>
      </w:r>
      <w:r w:rsidRPr="00525045">
        <w:rPr>
          <w:color w:val="000000" w:themeColor="text1"/>
        </w:rPr>
        <w:t xml:space="preserve"> (</w:t>
      </w:r>
      <w:r w:rsidR="003F0166" w:rsidRPr="00525045">
        <w:rPr>
          <w:color w:val="000000" w:themeColor="text1"/>
        </w:rPr>
        <w:t>Один</w:t>
      </w:r>
      <w:r w:rsidRPr="00525045">
        <w:rPr>
          <w:color w:val="000000" w:themeColor="text1"/>
        </w:rPr>
        <w:t>) календарны</w:t>
      </w:r>
      <w:r w:rsidR="003F0166" w:rsidRPr="00525045">
        <w:rPr>
          <w:color w:val="000000" w:themeColor="text1"/>
        </w:rPr>
        <w:t>й</w:t>
      </w:r>
      <w:r w:rsidRPr="00525045">
        <w:rPr>
          <w:color w:val="000000" w:themeColor="text1"/>
        </w:rPr>
        <w:t xml:space="preserve"> </w:t>
      </w:r>
      <w:r w:rsidRPr="00AB2575">
        <w:t>д</w:t>
      </w:r>
      <w:r w:rsidR="003F0166" w:rsidRPr="00AB2575">
        <w:t xml:space="preserve">ень </w:t>
      </w:r>
      <w:r w:rsidRPr="00AB2575">
        <w:t>до даты окончания соответствующего периода понижения цены продажи лот</w:t>
      </w:r>
      <w:r w:rsidR="009729BB" w:rsidRPr="00AB2575">
        <w:t>а</w:t>
      </w:r>
      <w:r w:rsidRPr="00AB2575">
        <w:t xml:space="preserve"> в 14:00 часов по московскому времени.</w:t>
      </w:r>
    </w:p>
    <w:p w14:paraId="07CB1DC0" w14:textId="77777777" w:rsidR="0003013C" w:rsidRPr="00AB2575" w:rsidRDefault="0003013C" w:rsidP="0003013C">
      <w:pPr>
        <w:jc w:val="both"/>
      </w:pPr>
    </w:p>
    <w:p w14:paraId="1641036D" w14:textId="437F956C" w:rsidR="0003013C" w:rsidRPr="00AB2575" w:rsidRDefault="0003013C" w:rsidP="0003013C">
      <w:pPr>
        <w:jc w:val="both"/>
      </w:pPr>
      <w:r w:rsidRPr="00AB2575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729BB" w:rsidRPr="00AB2575">
        <w:t>а</w:t>
      </w:r>
      <w:r w:rsidRPr="00AB2575">
        <w:t>, и не позднее 18:00 часов по московскому времени последнего дня соответствующего периода понижения цены продажи лот</w:t>
      </w:r>
      <w:r w:rsidR="009729BB" w:rsidRPr="00AB2575">
        <w:t>а</w:t>
      </w:r>
      <w:r w:rsidRPr="00AB2575">
        <w:t>.</w:t>
      </w:r>
    </w:p>
    <w:p w14:paraId="572D3AAC" w14:textId="77777777" w:rsidR="0003013C" w:rsidRPr="00AB2575" w:rsidRDefault="0003013C" w:rsidP="0003013C">
      <w:pPr>
        <w:jc w:val="both"/>
      </w:pPr>
    </w:p>
    <w:p w14:paraId="7D30BCA9" w14:textId="77777777" w:rsidR="0003013C" w:rsidRPr="00AB2575" w:rsidRDefault="0003013C" w:rsidP="0003013C">
      <w:pPr>
        <w:jc w:val="both"/>
      </w:pPr>
      <w:r w:rsidRPr="00AB2575">
        <w:t>Оператор обеспечивает проведение Торгов ППП.</w:t>
      </w:r>
    </w:p>
    <w:p w14:paraId="51C299FA" w14:textId="77777777" w:rsidR="0003013C" w:rsidRPr="00AB2575" w:rsidRDefault="0003013C" w:rsidP="0003013C">
      <w:pPr>
        <w:jc w:val="both"/>
        <w:rPr>
          <w:highlight w:val="yellow"/>
        </w:rPr>
      </w:pPr>
    </w:p>
    <w:p w14:paraId="14E00AD5" w14:textId="50A7EBD1" w:rsidR="00142E4B" w:rsidRPr="00AB2575" w:rsidRDefault="0003013C" w:rsidP="009729BB">
      <w:pPr>
        <w:jc w:val="both"/>
        <w:rPr>
          <w:color w:val="000000"/>
        </w:rPr>
      </w:pPr>
      <w:r w:rsidRPr="00AB2575">
        <w:t>Начальн</w:t>
      </w:r>
      <w:r w:rsidR="005467F0" w:rsidRPr="00AB2575">
        <w:t>ая</w:t>
      </w:r>
      <w:r w:rsidRPr="00AB2575">
        <w:t xml:space="preserve"> </w:t>
      </w:r>
      <w:r w:rsidRPr="00AB2575">
        <w:rPr>
          <w:color w:val="000000" w:themeColor="text1"/>
        </w:rPr>
        <w:t>цен</w:t>
      </w:r>
      <w:r w:rsidR="005467F0" w:rsidRPr="00AB2575">
        <w:rPr>
          <w:color w:val="000000" w:themeColor="text1"/>
        </w:rPr>
        <w:t>а</w:t>
      </w:r>
      <w:r w:rsidRPr="00AB2575">
        <w:rPr>
          <w:color w:val="000000" w:themeColor="text1"/>
        </w:rPr>
        <w:t xml:space="preserve"> продажи лот</w:t>
      </w:r>
      <w:r w:rsidR="005467F0" w:rsidRPr="00AB2575">
        <w:rPr>
          <w:color w:val="000000" w:themeColor="text1"/>
        </w:rPr>
        <w:t xml:space="preserve">а </w:t>
      </w:r>
      <w:r w:rsidRPr="00AB2575">
        <w:rPr>
          <w:color w:val="000000" w:themeColor="text1"/>
        </w:rPr>
        <w:t>на Торгах ППП устанавлива</w:t>
      </w:r>
      <w:r w:rsidR="005467F0" w:rsidRPr="00AB2575">
        <w:rPr>
          <w:color w:val="000000" w:themeColor="text1"/>
        </w:rPr>
        <w:t>е</w:t>
      </w:r>
      <w:r w:rsidRPr="00AB2575">
        <w:rPr>
          <w:color w:val="000000" w:themeColor="text1"/>
        </w:rPr>
        <w:t>тся равн</w:t>
      </w:r>
      <w:r w:rsidR="005467F0" w:rsidRPr="00AB2575">
        <w:rPr>
          <w:color w:val="000000" w:themeColor="text1"/>
        </w:rPr>
        <w:t>ой</w:t>
      </w:r>
      <w:r w:rsidRPr="00AB2575">
        <w:rPr>
          <w:color w:val="000000" w:themeColor="text1"/>
        </w:rPr>
        <w:t xml:space="preserve"> начальн</w:t>
      </w:r>
      <w:r w:rsidR="005467F0" w:rsidRPr="00AB2575">
        <w:rPr>
          <w:color w:val="000000" w:themeColor="text1"/>
        </w:rPr>
        <w:t xml:space="preserve">ой </w:t>
      </w:r>
      <w:r w:rsidRPr="00AB2575">
        <w:rPr>
          <w:color w:val="000000" w:themeColor="text1"/>
        </w:rPr>
        <w:t>цен</w:t>
      </w:r>
      <w:r w:rsidR="005467F0" w:rsidRPr="00AB2575">
        <w:rPr>
          <w:color w:val="000000" w:themeColor="text1"/>
        </w:rPr>
        <w:t>е</w:t>
      </w:r>
      <w:r w:rsidRPr="00AB2575">
        <w:rPr>
          <w:color w:val="000000" w:themeColor="text1"/>
        </w:rPr>
        <w:t xml:space="preserve"> продажи лот</w:t>
      </w:r>
      <w:r w:rsidR="005467F0" w:rsidRPr="00AB2575">
        <w:rPr>
          <w:color w:val="000000" w:themeColor="text1"/>
        </w:rPr>
        <w:t xml:space="preserve">а </w:t>
      </w:r>
      <w:r w:rsidRPr="00AB2575">
        <w:rPr>
          <w:color w:val="000000" w:themeColor="text1"/>
        </w:rPr>
        <w:t>на повторных Торгах:</w:t>
      </w:r>
      <w:r w:rsidR="00142E4B" w:rsidRPr="00AB2575">
        <w:rPr>
          <w:color w:val="000000" w:themeColor="text1"/>
        </w:rPr>
        <w:t xml:space="preserve"> </w:t>
      </w:r>
    </w:p>
    <w:p w14:paraId="796E0926" w14:textId="2C557733" w:rsidR="00142E4B" w:rsidRPr="00AB2575" w:rsidRDefault="00142E4B" w:rsidP="00142E4B">
      <w:pPr>
        <w:rPr>
          <w:color w:val="000000"/>
        </w:rPr>
      </w:pPr>
      <w:r w:rsidRPr="00AB2575">
        <w:rPr>
          <w:color w:val="000000"/>
        </w:rPr>
        <w:t>с 30 августа 2022 г. по 06 октября 2022 г. - в размере начальной цены продажи лот</w:t>
      </w:r>
      <w:r w:rsidR="005467F0" w:rsidRPr="00AB2575">
        <w:rPr>
          <w:color w:val="000000"/>
        </w:rPr>
        <w:t>а</w:t>
      </w:r>
      <w:r w:rsidRPr="00AB2575">
        <w:rPr>
          <w:color w:val="000000"/>
        </w:rPr>
        <w:t>;</w:t>
      </w:r>
    </w:p>
    <w:p w14:paraId="0D61EFAB" w14:textId="2D361CD2" w:rsidR="00142E4B" w:rsidRPr="00AB2575" w:rsidRDefault="00142E4B" w:rsidP="00142E4B">
      <w:pPr>
        <w:rPr>
          <w:color w:val="000000"/>
        </w:rPr>
      </w:pPr>
      <w:r w:rsidRPr="00AB2575">
        <w:rPr>
          <w:color w:val="000000"/>
        </w:rPr>
        <w:t>с 07 октября 2022 г. по 09 октября 2022 г. - в размере 95,00% от начальной цены продажи лот</w:t>
      </w:r>
      <w:r w:rsidR="005467F0" w:rsidRPr="00AB2575">
        <w:rPr>
          <w:color w:val="000000"/>
        </w:rPr>
        <w:t>а</w:t>
      </w:r>
      <w:r w:rsidRPr="00AB2575">
        <w:rPr>
          <w:color w:val="000000"/>
        </w:rPr>
        <w:t>;</w:t>
      </w:r>
    </w:p>
    <w:p w14:paraId="01342627" w14:textId="646E4A6F" w:rsidR="00142E4B" w:rsidRPr="00AB2575" w:rsidRDefault="00142E4B" w:rsidP="00142E4B">
      <w:pPr>
        <w:rPr>
          <w:color w:val="000000"/>
        </w:rPr>
      </w:pPr>
      <w:r w:rsidRPr="00AB2575">
        <w:rPr>
          <w:color w:val="000000"/>
        </w:rPr>
        <w:lastRenderedPageBreak/>
        <w:t>с 10 октября 2022 г. по 12 октября 2022 г. - в размере 90,00% от начальной цены продажи лот</w:t>
      </w:r>
      <w:r w:rsidR="005467F0" w:rsidRPr="00AB2575">
        <w:rPr>
          <w:color w:val="000000"/>
        </w:rPr>
        <w:t>а</w:t>
      </w:r>
      <w:r w:rsidRPr="00AB2575">
        <w:rPr>
          <w:color w:val="000000"/>
        </w:rPr>
        <w:t>;</w:t>
      </w:r>
    </w:p>
    <w:p w14:paraId="48A84E08" w14:textId="560E9907" w:rsidR="00142E4B" w:rsidRPr="00AB2575" w:rsidRDefault="00142E4B" w:rsidP="00142E4B">
      <w:pPr>
        <w:rPr>
          <w:color w:val="000000"/>
        </w:rPr>
      </w:pPr>
      <w:r w:rsidRPr="00AB2575">
        <w:rPr>
          <w:color w:val="000000"/>
        </w:rPr>
        <w:t>с 13 октября 2022 г. по 15 октября 2022 г. - в размере 85,00% от начальной цены продажи лот</w:t>
      </w:r>
      <w:r w:rsidR="005467F0" w:rsidRPr="00AB2575">
        <w:rPr>
          <w:color w:val="000000"/>
        </w:rPr>
        <w:t>а</w:t>
      </w:r>
      <w:r w:rsidRPr="00AB2575">
        <w:rPr>
          <w:color w:val="000000"/>
        </w:rPr>
        <w:t>;</w:t>
      </w:r>
    </w:p>
    <w:p w14:paraId="7BC654A8" w14:textId="7FCB23DB" w:rsidR="00142E4B" w:rsidRPr="00AB2575" w:rsidRDefault="00142E4B" w:rsidP="00142E4B">
      <w:pPr>
        <w:rPr>
          <w:color w:val="000000"/>
        </w:rPr>
      </w:pPr>
      <w:r w:rsidRPr="00AB2575">
        <w:rPr>
          <w:color w:val="000000"/>
        </w:rPr>
        <w:t>с 16 октября 2022 г. по 18 октября 2022 г. - в размере 80,00% от начальной цены продажи лот</w:t>
      </w:r>
      <w:r w:rsidR="005467F0" w:rsidRPr="00AB2575">
        <w:rPr>
          <w:color w:val="000000"/>
        </w:rPr>
        <w:t>а</w:t>
      </w:r>
      <w:r w:rsidRPr="00AB2575">
        <w:rPr>
          <w:color w:val="000000"/>
        </w:rPr>
        <w:t>;</w:t>
      </w:r>
    </w:p>
    <w:p w14:paraId="02AAAED7" w14:textId="324D480E" w:rsidR="00142E4B" w:rsidRPr="00AB2575" w:rsidRDefault="00142E4B" w:rsidP="00142E4B">
      <w:pPr>
        <w:rPr>
          <w:color w:val="000000"/>
        </w:rPr>
      </w:pPr>
      <w:r w:rsidRPr="00AB2575">
        <w:rPr>
          <w:color w:val="000000"/>
        </w:rPr>
        <w:t>с 19 октября 2022 г. по 21 октября 2022 г. - в размере 75,00% от начальной цены продажи лот</w:t>
      </w:r>
      <w:r w:rsidR="005467F0" w:rsidRPr="00AB2575">
        <w:rPr>
          <w:color w:val="000000"/>
        </w:rPr>
        <w:t>а</w:t>
      </w:r>
      <w:r w:rsidRPr="00AB2575">
        <w:rPr>
          <w:color w:val="000000"/>
        </w:rPr>
        <w:t>;</w:t>
      </w:r>
    </w:p>
    <w:p w14:paraId="690220AE" w14:textId="6C62A7A3" w:rsidR="00142E4B" w:rsidRPr="00AB2575" w:rsidRDefault="00142E4B" w:rsidP="00142E4B">
      <w:pPr>
        <w:rPr>
          <w:color w:val="000000"/>
        </w:rPr>
      </w:pPr>
      <w:r w:rsidRPr="00AB2575">
        <w:rPr>
          <w:color w:val="000000"/>
        </w:rPr>
        <w:t>с 22 октября 2022 г. по 24 октября 2022 г. - в размере 70,00% от начальной цены продажи лот</w:t>
      </w:r>
      <w:r w:rsidR="005467F0" w:rsidRPr="00AB2575">
        <w:rPr>
          <w:color w:val="000000"/>
        </w:rPr>
        <w:t>а</w:t>
      </w:r>
      <w:r w:rsidRPr="00AB2575">
        <w:rPr>
          <w:color w:val="000000"/>
        </w:rPr>
        <w:t>;</w:t>
      </w:r>
    </w:p>
    <w:p w14:paraId="11ACA45C" w14:textId="0CF43A96" w:rsidR="00142E4B" w:rsidRPr="00AB2575" w:rsidRDefault="00142E4B" w:rsidP="00142E4B">
      <w:pPr>
        <w:rPr>
          <w:color w:val="000000"/>
        </w:rPr>
      </w:pPr>
      <w:r w:rsidRPr="00AB2575">
        <w:rPr>
          <w:color w:val="000000"/>
        </w:rPr>
        <w:t>с 25 октября 2022 г. по 27 октября 2022 г. - в размере 65,00% от начальной цены продажи лот</w:t>
      </w:r>
      <w:r w:rsidR="005467F0" w:rsidRPr="00AB2575">
        <w:rPr>
          <w:color w:val="000000"/>
        </w:rPr>
        <w:t>а</w:t>
      </w:r>
      <w:r w:rsidRPr="00AB2575">
        <w:rPr>
          <w:color w:val="000000"/>
        </w:rPr>
        <w:t>;</w:t>
      </w:r>
    </w:p>
    <w:p w14:paraId="272A0C2E" w14:textId="6FAE051A" w:rsidR="00142E4B" w:rsidRPr="00AB2575" w:rsidRDefault="00142E4B" w:rsidP="00142E4B">
      <w:pPr>
        <w:rPr>
          <w:color w:val="000000"/>
        </w:rPr>
      </w:pPr>
      <w:r w:rsidRPr="00AB2575">
        <w:rPr>
          <w:color w:val="000000"/>
        </w:rPr>
        <w:t>с 28 октября 2022 г. по 30 октября 2022 г. - в размере 60,00% от начальной цены продажи лот</w:t>
      </w:r>
      <w:r w:rsidR="005467F0" w:rsidRPr="00AB2575">
        <w:rPr>
          <w:color w:val="000000"/>
        </w:rPr>
        <w:t>а</w:t>
      </w:r>
      <w:r w:rsidRPr="00AB2575">
        <w:rPr>
          <w:color w:val="000000"/>
        </w:rPr>
        <w:t>;</w:t>
      </w:r>
    </w:p>
    <w:p w14:paraId="13220161" w14:textId="524CE182" w:rsidR="00142E4B" w:rsidRPr="00AB2575" w:rsidRDefault="00142E4B" w:rsidP="00142E4B">
      <w:pPr>
        <w:rPr>
          <w:color w:val="000000"/>
        </w:rPr>
      </w:pPr>
      <w:r w:rsidRPr="00AB2575">
        <w:rPr>
          <w:color w:val="000000"/>
        </w:rPr>
        <w:t>с 31 октября 2022 г. по 02 ноября 2022 г. - в размере 55,00% от начальной цены продажи лот</w:t>
      </w:r>
      <w:r w:rsidR="005467F0" w:rsidRPr="00AB2575">
        <w:rPr>
          <w:color w:val="000000"/>
        </w:rPr>
        <w:t>а</w:t>
      </w:r>
      <w:r w:rsidRPr="00AB2575">
        <w:rPr>
          <w:color w:val="000000"/>
        </w:rPr>
        <w:t>;</w:t>
      </w:r>
    </w:p>
    <w:p w14:paraId="3199EBF4" w14:textId="02A69631" w:rsidR="0003013C" w:rsidRPr="00AB2575" w:rsidRDefault="00142E4B" w:rsidP="00142E4B">
      <w:pPr>
        <w:jc w:val="both"/>
        <w:rPr>
          <w:highlight w:val="yellow"/>
        </w:rPr>
      </w:pPr>
      <w:r w:rsidRPr="00AB2575">
        <w:rPr>
          <w:color w:val="000000"/>
        </w:rPr>
        <w:t>с 03 ноября 2022 г. по 05 ноября 2022 г. - в размере 50,00% от начальной цены продажи лот</w:t>
      </w:r>
      <w:r w:rsidR="005467F0" w:rsidRPr="00AB2575">
        <w:rPr>
          <w:color w:val="000000"/>
        </w:rPr>
        <w:t>а</w:t>
      </w:r>
      <w:r w:rsidRPr="00AB2575">
        <w:rPr>
          <w:color w:val="000000"/>
        </w:rPr>
        <w:t>.</w:t>
      </w:r>
    </w:p>
    <w:p w14:paraId="003D10E2" w14:textId="77777777" w:rsidR="00A12F13" w:rsidRPr="00AB2575" w:rsidRDefault="00A12F13" w:rsidP="0003013C">
      <w:pPr>
        <w:jc w:val="both"/>
      </w:pPr>
    </w:p>
    <w:p w14:paraId="2588EB4A" w14:textId="2AAE6A9F" w:rsidR="0003013C" w:rsidRPr="00AB2575" w:rsidRDefault="0003013C" w:rsidP="0003013C">
      <w:pPr>
        <w:jc w:val="both"/>
      </w:pPr>
      <w:r w:rsidRPr="00AB2575">
        <w:t>Задаток за участие в Торгах ППП составляет 10 (Десять) процентов от начальной цены продажи лота на периоде.</w:t>
      </w:r>
    </w:p>
    <w:p w14:paraId="10B72A43" w14:textId="77777777" w:rsidR="0003013C" w:rsidRPr="00AB2575" w:rsidRDefault="0003013C" w:rsidP="0003013C">
      <w:pPr>
        <w:jc w:val="both"/>
      </w:pPr>
    </w:p>
    <w:p w14:paraId="5DDCFE8A" w14:textId="77777777" w:rsidR="0003013C" w:rsidRPr="00AB2575" w:rsidRDefault="0003013C" w:rsidP="0003013C">
      <w:pPr>
        <w:jc w:val="both"/>
      </w:pPr>
      <w:r w:rsidRPr="00AB2575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1DE8CD" w14:textId="77777777" w:rsidR="0003013C" w:rsidRPr="00AB2575" w:rsidRDefault="0003013C" w:rsidP="0003013C">
      <w:pPr>
        <w:jc w:val="both"/>
      </w:pPr>
    </w:p>
    <w:p w14:paraId="5078ACD4" w14:textId="77777777" w:rsidR="0003013C" w:rsidRPr="00AB2575" w:rsidRDefault="0003013C" w:rsidP="0003013C">
      <w:pPr>
        <w:jc w:val="both"/>
      </w:pPr>
      <w:r w:rsidRPr="00AB2575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08B2F3D" w14:textId="77777777" w:rsidR="0003013C" w:rsidRPr="00AB2575" w:rsidRDefault="0003013C" w:rsidP="0003013C">
      <w:pPr>
        <w:jc w:val="both"/>
      </w:pPr>
    </w:p>
    <w:p w14:paraId="36A0090F" w14:textId="77777777" w:rsidR="0003013C" w:rsidRPr="00AB2575" w:rsidRDefault="0003013C" w:rsidP="0003013C">
      <w:pPr>
        <w:jc w:val="both"/>
      </w:pPr>
      <w:r w:rsidRPr="00AB2575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4884C62" w14:textId="77777777" w:rsidR="0003013C" w:rsidRPr="00AB2575" w:rsidRDefault="0003013C" w:rsidP="0003013C">
      <w:pPr>
        <w:jc w:val="both"/>
      </w:pPr>
    </w:p>
    <w:p w14:paraId="6BE70D76" w14:textId="3E48EFF0" w:rsidR="0003013C" w:rsidRPr="00AB2575" w:rsidRDefault="0003013C" w:rsidP="0003013C">
      <w:pPr>
        <w:jc w:val="both"/>
      </w:pPr>
      <w:r w:rsidRPr="00AB2575">
        <w:t>С даты определения Победителя Торгов ППП по лоту прием заявок прекращается. Протокол о результатах проведения Торгов ППП, утвержденный ОТ, размещается на ЭТП.</w:t>
      </w:r>
    </w:p>
    <w:p w14:paraId="258050DF" w14:textId="46AB4227" w:rsidR="00580153" w:rsidRPr="00AB2575" w:rsidRDefault="00580153" w:rsidP="0003013C">
      <w:pPr>
        <w:jc w:val="both"/>
        <w:rPr>
          <w:highlight w:val="yellow"/>
        </w:rPr>
      </w:pPr>
    </w:p>
    <w:p w14:paraId="1854B3A8" w14:textId="588FEDF6" w:rsidR="005250F7" w:rsidRPr="00AB2575" w:rsidRDefault="00580153" w:rsidP="005250F7">
      <w:pPr>
        <w:jc w:val="both"/>
        <w:rPr>
          <w:b/>
          <w:bCs/>
        </w:rPr>
      </w:pPr>
      <w:r w:rsidRPr="00AB2575">
        <w:t xml:space="preserve">Также Организатор торгов сообщает </w:t>
      </w:r>
      <w:r w:rsidRPr="00AB2575">
        <w:rPr>
          <w:b/>
          <w:bCs/>
        </w:rPr>
        <w:t>о внесение изменений</w:t>
      </w:r>
      <w:r w:rsidRPr="00AB2575">
        <w:t xml:space="preserve"> </w:t>
      </w:r>
      <w:r w:rsidR="00BB483F" w:rsidRPr="00AB2575">
        <w:t>в</w:t>
      </w:r>
      <w:r w:rsidRPr="00AB2575">
        <w:t xml:space="preserve"> </w:t>
      </w:r>
      <w:r w:rsidR="00BB483F" w:rsidRPr="00AB2575">
        <w:t>сообщени</w:t>
      </w:r>
      <w:r w:rsidR="00224F15" w:rsidRPr="00AB2575">
        <w:t>е</w:t>
      </w:r>
      <w:r w:rsidR="00BB483F" w:rsidRPr="00AB2575">
        <w:t xml:space="preserve"> </w:t>
      </w:r>
      <w:r w:rsidR="005250F7" w:rsidRPr="00AB2575">
        <w:t>в Коммерсанте</w:t>
      </w:r>
      <w:r w:rsidR="00BB483F" w:rsidRPr="00AB2575">
        <w:t xml:space="preserve">, а именно </w:t>
      </w:r>
      <w:r w:rsidR="005250F7" w:rsidRPr="00AB2575">
        <w:t>наименование лота 1 следует читать в следующей редакции:</w:t>
      </w:r>
    </w:p>
    <w:p w14:paraId="19FC5B1C" w14:textId="3B786E54" w:rsidR="0003013C" w:rsidRPr="00AB2575" w:rsidRDefault="003632D7" w:rsidP="0003013C">
      <w:pPr>
        <w:jc w:val="both"/>
      </w:pPr>
      <w:r w:rsidRPr="00AB2575">
        <w:t xml:space="preserve">Лот 1 - </w:t>
      </w:r>
      <w:r w:rsidR="005250F7" w:rsidRPr="00AB2575">
        <w:rPr>
          <w:spacing w:val="3"/>
        </w:rPr>
        <w:t xml:space="preserve">Квартира - 61.9 кв. м, адрес: г. Москва, п. Щаповское, п. Щапово, д. 56, кв. 73, кадастровый номер 50:27:0000000:84868, </w:t>
      </w:r>
      <w:r w:rsidR="005250F7" w:rsidRPr="00AB2575">
        <w:rPr>
          <w:b/>
          <w:spacing w:val="3"/>
        </w:rPr>
        <w:t>зарегистрировано 6 физических лиц, проживающие лица отсутствуют</w:t>
      </w:r>
      <w:r w:rsidR="00BB483F" w:rsidRPr="00AB2575">
        <w:t>.</w:t>
      </w:r>
    </w:p>
    <w:p w14:paraId="4F44DD53" w14:textId="77777777" w:rsidR="00BB483F" w:rsidRPr="00AB2575" w:rsidRDefault="00BB483F" w:rsidP="0003013C">
      <w:pPr>
        <w:jc w:val="both"/>
      </w:pPr>
    </w:p>
    <w:p w14:paraId="04DF01CC" w14:textId="7A54971E" w:rsidR="003632D7" w:rsidRPr="00AB2575" w:rsidRDefault="0003013C" w:rsidP="003632D7">
      <w:pPr>
        <w:jc w:val="both"/>
      </w:pPr>
      <w:r w:rsidRPr="00AB2575">
        <w:t>Иные необходимые сведения определены в сообщении о проведении торгов.</w:t>
      </w:r>
    </w:p>
    <w:sectPr w:rsidR="003632D7" w:rsidRPr="00AB2575" w:rsidSect="008F061D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42E4B"/>
    <w:rsid w:val="00165C25"/>
    <w:rsid w:val="00171D44"/>
    <w:rsid w:val="001A10BA"/>
    <w:rsid w:val="001C0ABB"/>
    <w:rsid w:val="00224B9E"/>
    <w:rsid w:val="00224F15"/>
    <w:rsid w:val="0023083E"/>
    <w:rsid w:val="00237CEB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632D7"/>
    <w:rsid w:val="00375F9A"/>
    <w:rsid w:val="00377F47"/>
    <w:rsid w:val="00380BC7"/>
    <w:rsid w:val="003861A5"/>
    <w:rsid w:val="00395B7D"/>
    <w:rsid w:val="003B7959"/>
    <w:rsid w:val="003F0166"/>
    <w:rsid w:val="003F4D88"/>
    <w:rsid w:val="00423F55"/>
    <w:rsid w:val="0044053E"/>
    <w:rsid w:val="0044074D"/>
    <w:rsid w:val="00476DEE"/>
    <w:rsid w:val="0048519C"/>
    <w:rsid w:val="00486677"/>
    <w:rsid w:val="00497EF3"/>
    <w:rsid w:val="004B7249"/>
    <w:rsid w:val="00525045"/>
    <w:rsid w:val="005250F7"/>
    <w:rsid w:val="005467F0"/>
    <w:rsid w:val="00557CEC"/>
    <w:rsid w:val="00580153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25538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837C9"/>
    <w:rsid w:val="00892F38"/>
    <w:rsid w:val="008964B1"/>
    <w:rsid w:val="008D24E1"/>
    <w:rsid w:val="008F061D"/>
    <w:rsid w:val="00940AF3"/>
    <w:rsid w:val="00945EC8"/>
    <w:rsid w:val="009657F8"/>
    <w:rsid w:val="009729BB"/>
    <w:rsid w:val="00980001"/>
    <w:rsid w:val="00983746"/>
    <w:rsid w:val="009A2C09"/>
    <w:rsid w:val="009C5E23"/>
    <w:rsid w:val="00A03534"/>
    <w:rsid w:val="00A048B1"/>
    <w:rsid w:val="00A07414"/>
    <w:rsid w:val="00A12F13"/>
    <w:rsid w:val="00A46818"/>
    <w:rsid w:val="00A66FA4"/>
    <w:rsid w:val="00A7295E"/>
    <w:rsid w:val="00A75937"/>
    <w:rsid w:val="00A84E57"/>
    <w:rsid w:val="00A915D6"/>
    <w:rsid w:val="00AA23A3"/>
    <w:rsid w:val="00AB2575"/>
    <w:rsid w:val="00AB41AF"/>
    <w:rsid w:val="00AE1067"/>
    <w:rsid w:val="00AF3A2C"/>
    <w:rsid w:val="00B223C0"/>
    <w:rsid w:val="00B25C04"/>
    <w:rsid w:val="00B44C55"/>
    <w:rsid w:val="00B61909"/>
    <w:rsid w:val="00BB483F"/>
    <w:rsid w:val="00BB60EB"/>
    <w:rsid w:val="00C0083D"/>
    <w:rsid w:val="00C01EE3"/>
    <w:rsid w:val="00C033F9"/>
    <w:rsid w:val="00CD379D"/>
    <w:rsid w:val="00CE3867"/>
    <w:rsid w:val="00CE484E"/>
    <w:rsid w:val="00D2364C"/>
    <w:rsid w:val="00D23934"/>
    <w:rsid w:val="00D73C7F"/>
    <w:rsid w:val="00D743E5"/>
    <w:rsid w:val="00DB479A"/>
    <w:rsid w:val="00DC52C6"/>
    <w:rsid w:val="00DF6B4A"/>
    <w:rsid w:val="00E132BC"/>
    <w:rsid w:val="00E16D53"/>
    <w:rsid w:val="00E309A0"/>
    <w:rsid w:val="00E83654"/>
    <w:rsid w:val="00E909A4"/>
    <w:rsid w:val="00E944B9"/>
    <w:rsid w:val="00E96D9E"/>
    <w:rsid w:val="00EA76C4"/>
    <w:rsid w:val="00EC2B38"/>
    <w:rsid w:val="00EC6C4C"/>
    <w:rsid w:val="00ED6282"/>
    <w:rsid w:val="00EF0DB1"/>
    <w:rsid w:val="00F40125"/>
    <w:rsid w:val="00F51733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2018-07-19T11:23:00Z</cp:lastPrinted>
  <dcterms:created xsi:type="dcterms:W3CDTF">2022-07-08T12:09:00Z</dcterms:created>
  <dcterms:modified xsi:type="dcterms:W3CDTF">2022-08-23T09:27:00Z</dcterms:modified>
</cp:coreProperties>
</file>