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3A" w:rsidRPr="003E0AAF" w:rsidRDefault="006C053A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6C053A" w:rsidRDefault="006C053A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6C053A" w:rsidRPr="002C4285" w:rsidRDefault="006C053A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6C053A" w:rsidRDefault="006C053A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6C053A" w:rsidRPr="00754546" w:rsidRDefault="006C053A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6C053A" w:rsidRPr="00277719" w:rsidRDefault="006C053A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374DB0">
        <w:rPr>
          <w:b/>
          <w:bCs/>
          <w:noProof/>
        </w:rPr>
        <w:t>Воронцов Антон Александрович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</w:t>
      </w:r>
      <w:bookmarkStart w:id="0" w:name="_GoBack"/>
      <w:bookmarkEnd w:id="0"/>
      <w:r w:rsidRPr="009E520E">
        <w:rPr>
          <w:b/>
          <w:color w:val="auto"/>
        </w:rPr>
        <w:t>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</w:t>
      </w:r>
      <w:proofErr w:type="gramEnd"/>
      <w:r w:rsidRPr="00754546">
        <w:t xml:space="preserve"> ходе процедуры банкротства</w:t>
      </w:r>
      <w:r>
        <w:t xml:space="preserve"> Должника </w:t>
      </w:r>
      <w:r>
        <w:rPr>
          <w:noProof/>
        </w:rPr>
        <w:t>Открытое строительно-промышленное акционерное общество «Чепецкое управление строительства»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6C053A" w:rsidRPr="00376C4F" w:rsidRDefault="006C053A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6C053A" w:rsidRPr="004B4B07" w:rsidRDefault="006C053A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6C053A" w:rsidRPr="00F17123" w:rsidRDefault="006C053A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6C053A" w:rsidRPr="004B4B07" w:rsidRDefault="006C053A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6C053A" w:rsidRPr="00376C4F" w:rsidRDefault="006C053A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6C053A" w:rsidRPr="00376C4F" w:rsidRDefault="006C053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6C053A" w:rsidRPr="001065B6" w:rsidRDefault="006C053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6C053A" w:rsidRPr="001065B6" w:rsidRDefault="006C053A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6C053A" w:rsidRPr="001065B6" w:rsidRDefault="006C053A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6C053A" w:rsidRPr="001065B6" w:rsidRDefault="006C053A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6C053A" w:rsidRDefault="006C053A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6C053A" w:rsidRDefault="006C053A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</w:t>
      </w:r>
      <w:r>
        <w:rPr>
          <w:color w:val="auto"/>
        </w:rPr>
        <w:lastRenderedPageBreak/>
        <w:t>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6C053A" w:rsidRPr="001065B6" w:rsidRDefault="006C053A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6C053A" w:rsidRPr="001065B6" w:rsidRDefault="006C053A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6C053A" w:rsidRPr="001065B6" w:rsidRDefault="006C053A" w:rsidP="0004081D">
      <w:pPr>
        <w:jc w:val="both"/>
        <w:rPr>
          <w:color w:val="auto"/>
        </w:rPr>
      </w:pPr>
    </w:p>
    <w:p w:rsidR="006C053A" w:rsidRPr="001065B6" w:rsidRDefault="006C053A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6C053A" w:rsidRPr="007654A1" w:rsidRDefault="006C053A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6C053A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053A" w:rsidRPr="007654A1" w:rsidRDefault="006C053A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6C053A" w:rsidRPr="007654A1" w:rsidRDefault="006C053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6C053A" w:rsidRPr="007654A1" w:rsidRDefault="006C053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6C053A" w:rsidRPr="007654A1" w:rsidRDefault="006C053A" w:rsidP="00DD68B2">
            <w:pPr>
              <w:rPr>
                <w:b/>
                <w:color w:val="auto"/>
              </w:rPr>
            </w:pPr>
          </w:p>
          <w:p w:rsidR="006C053A" w:rsidRPr="007654A1" w:rsidRDefault="006C053A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6C053A" w:rsidRPr="007654A1" w:rsidRDefault="006C053A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6C053A" w:rsidRPr="007654A1" w:rsidRDefault="006C053A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6C053A" w:rsidRPr="007654A1" w:rsidRDefault="006C053A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6C053A" w:rsidRPr="007654A1" w:rsidRDefault="006C053A" w:rsidP="001065B6">
            <w:pPr>
              <w:jc w:val="center"/>
              <w:rPr>
                <w:color w:val="auto"/>
              </w:rPr>
            </w:pPr>
          </w:p>
          <w:p w:rsidR="006C053A" w:rsidRPr="00DD68B2" w:rsidRDefault="006C053A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6C053A" w:rsidRPr="00F17123" w:rsidRDefault="006C053A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6C053A" w:rsidRPr="00F17123" w:rsidRDefault="006C053A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6C053A" w:rsidRPr="00F17123" w:rsidRDefault="006C053A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6C053A" w:rsidRPr="007654A1" w:rsidRDefault="006C053A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6C053A" w:rsidRPr="007654A1" w:rsidRDefault="006C053A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6C053A" w:rsidRPr="007654A1" w:rsidRDefault="006C053A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6C053A" w:rsidRPr="007654A1" w:rsidRDefault="006C053A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6C053A" w:rsidRPr="007654A1" w:rsidRDefault="006C053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C053A" w:rsidRPr="007654A1" w:rsidRDefault="006C053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C053A" w:rsidRPr="007654A1" w:rsidRDefault="006C053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C053A" w:rsidRPr="007654A1" w:rsidRDefault="006C053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C053A" w:rsidRPr="007654A1" w:rsidRDefault="006C053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C053A" w:rsidRPr="007654A1" w:rsidRDefault="006C053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6C053A" w:rsidRPr="007654A1" w:rsidRDefault="006C053A" w:rsidP="001065B6">
            <w:pPr>
              <w:jc w:val="both"/>
              <w:rPr>
                <w:color w:val="auto"/>
              </w:rPr>
            </w:pPr>
          </w:p>
        </w:tc>
      </w:tr>
    </w:tbl>
    <w:p w:rsidR="006C053A" w:rsidRPr="007654A1" w:rsidRDefault="006C053A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6C053A" w:rsidRPr="007654A1" w:rsidRDefault="006C053A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6C053A" w:rsidRPr="007654A1" w:rsidRDefault="006C053A" w:rsidP="001065B6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6C053A" w:rsidRPr="007654A1" w:rsidRDefault="006C053A" w:rsidP="001065B6">
      <w:pPr>
        <w:rPr>
          <w:color w:val="auto"/>
        </w:rPr>
      </w:pPr>
    </w:p>
    <w:p w:rsidR="006C053A" w:rsidRPr="007654A1" w:rsidRDefault="006C053A" w:rsidP="001065B6">
      <w:pPr>
        <w:rPr>
          <w:color w:val="auto"/>
        </w:rPr>
      </w:pPr>
    </w:p>
    <w:p w:rsidR="006C053A" w:rsidRPr="007654A1" w:rsidRDefault="006C053A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6C053A" w:rsidRPr="007654A1" w:rsidRDefault="006C053A" w:rsidP="008B2993">
      <w:pPr>
        <w:ind w:firstLine="708"/>
        <w:rPr>
          <w:b/>
          <w:color w:val="auto"/>
        </w:rPr>
      </w:pPr>
    </w:p>
    <w:p w:rsidR="006C053A" w:rsidRPr="007654A1" w:rsidRDefault="006C053A" w:rsidP="008B2993">
      <w:pPr>
        <w:ind w:firstLine="708"/>
        <w:rPr>
          <w:b/>
          <w:color w:val="auto"/>
        </w:rPr>
      </w:pPr>
    </w:p>
    <w:p w:rsidR="006C053A" w:rsidRPr="007654A1" w:rsidRDefault="006C053A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6C053A" w:rsidRDefault="006C053A" w:rsidP="00070C8E">
      <w:pPr>
        <w:rPr>
          <w:color w:val="auto"/>
        </w:rPr>
        <w:sectPr w:rsidR="006C053A" w:rsidSect="006C053A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  <w:r w:rsidRPr="007654A1">
        <w:rPr>
          <w:color w:val="auto"/>
        </w:rPr>
        <w:t>_____________________/</w:t>
      </w:r>
      <w:r w:rsidRPr="00374DB0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6C053A" w:rsidRPr="00070C8E" w:rsidRDefault="006C053A" w:rsidP="00070C8E">
      <w:pPr>
        <w:rPr>
          <w:b/>
          <w:color w:val="auto"/>
        </w:rPr>
      </w:pPr>
    </w:p>
    <w:sectPr w:rsidR="006C053A" w:rsidRPr="00070C8E" w:rsidSect="006C053A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15EF9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149E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053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20F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3B4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E72BE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5658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10A1-5FE5-41B7-8EE4-566AB1D4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1</cp:revision>
  <dcterms:created xsi:type="dcterms:W3CDTF">2022-02-08T06:03:00Z</dcterms:created>
  <dcterms:modified xsi:type="dcterms:W3CDTF">2022-02-08T06:18:00Z</dcterms:modified>
</cp:coreProperties>
</file>