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BD214AF" w:rsidR="00D6354E" w:rsidRDefault="00D774CE" w:rsidP="00597133">
      <w:pPr>
        <w:ind w:firstLine="567"/>
        <w:jc w:val="both"/>
        <w:rPr>
          <w:color w:val="000000"/>
        </w:rPr>
      </w:pPr>
      <w:r w:rsidRPr="00D774C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774CE">
        <w:rPr>
          <w:color w:val="000000"/>
        </w:rPr>
        <w:t>Гривцова</w:t>
      </w:r>
      <w:proofErr w:type="spellEnd"/>
      <w:r w:rsidRPr="00D774CE">
        <w:rPr>
          <w:color w:val="000000"/>
        </w:rPr>
        <w:t xml:space="preserve">, д. 5, </w:t>
      </w:r>
      <w:proofErr w:type="spellStart"/>
      <w:r w:rsidRPr="00D774CE">
        <w:rPr>
          <w:color w:val="000000"/>
        </w:rPr>
        <w:t>лит</w:t>
      </w:r>
      <w:proofErr w:type="gramStart"/>
      <w:r w:rsidRPr="00D774CE">
        <w:rPr>
          <w:color w:val="000000"/>
        </w:rPr>
        <w:t>.В</w:t>
      </w:r>
      <w:proofErr w:type="spellEnd"/>
      <w:proofErr w:type="gramEnd"/>
      <w:r w:rsidRPr="00D774C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D774CE">
        <w:rPr>
          <w:color w:val="000000"/>
        </w:rPr>
        <w:t>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774CE">
        <w:t>сообщение № 2030132805 в газете АО «Коммерсантъ» от 21.05.2022 №88(7289)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9E6E64">
        <w:t>10</w:t>
      </w:r>
      <w:r w:rsidR="00DF3888">
        <w:t>.08</w:t>
      </w:r>
      <w:r w:rsidRPr="00D774CE">
        <w:t xml:space="preserve">.2022 г. по </w:t>
      </w:r>
      <w:r w:rsidR="009E6E64">
        <w:t>16</w:t>
      </w:r>
      <w:r w:rsidRPr="00D774CE">
        <w:t>.</w:t>
      </w:r>
      <w:r w:rsidR="00DF3888">
        <w:t>08</w:t>
      </w:r>
      <w:r w:rsidRPr="00D774CE">
        <w:t>.2022 г.</w:t>
      </w:r>
      <w:r w:rsidR="00A67199" w:rsidRPr="00A67199">
        <w:t>, заключен</w:t>
      </w:r>
      <w:r w:rsidR="00C91A94">
        <w:t>ы</w:t>
      </w:r>
      <w:r w:rsidR="00A67199" w:rsidRPr="00A67199">
        <w:t xml:space="preserve"> следующи</w:t>
      </w:r>
      <w:r w:rsidR="00C91A94">
        <w:t>е</w:t>
      </w:r>
      <w:r w:rsidR="00A67199" w:rsidRPr="00A67199">
        <w:t xml:space="preserve"> договор</w:t>
      </w:r>
      <w:r w:rsidR="00C91A94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5B90" w14:paraId="6210BB97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ECF9FAC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E2D450D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9BEED13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C99B436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FA3724D" w:rsidR="00C85B90" w:rsidRPr="00C85B90" w:rsidRDefault="00C85B90" w:rsidP="00A1553F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14:paraId="0F5A3DCD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E341" w14:textId="1C64E963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1918" w14:textId="665A46A4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7773" w14:textId="3054ECF4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66E" w14:textId="45130B48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A0A8" w14:textId="06A49D4E" w:rsidR="00C85B90" w:rsidRPr="00C85B90" w:rsidRDefault="00C85B90" w:rsidP="00A1553F">
            <w:pPr>
              <w:jc w:val="center"/>
              <w:rPr>
                <w:bCs/>
                <w:spacing w:val="3"/>
              </w:rPr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14:paraId="1D188384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29D6" w14:textId="74336C22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D36E" w14:textId="73C85A65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F0E3" w14:textId="6840D33E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30AB4" w14:textId="19F4E9C9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E9E38" w14:textId="63B98BF3" w:rsidR="00C85B90" w:rsidRPr="00C85B90" w:rsidRDefault="00C85B90" w:rsidP="00A1553F">
            <w:pPr>
              <w:jc w:val="center"/>
              <w:rPr>
                <w:bCs/>
                <w:spacing w:val="3"/>
              </w:rPr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14:paraId="6B1973E4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8180" w14:textId="603AD180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E868" w14:textId="4B840EBD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E6FA" w14:textId="24365070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CEC6" w14:textId="52B8A21E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11 550,00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5667C" w14:textId="1030330A" w:rsidR="00C85B90" w:rsidRPr="00C85B90" w:rsidRDefault="00C85B90" w:rsidP="00A1553F">
            <w:pPr>
              <w:jc w:val="center"/>
              <w:rPr>
                <w:color w:val="000000"/>
              </w:rPr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14:paraId="2F5DB8F2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808A8" w14:textId="2422CDD1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C7D5" w14:textId="663E93D4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1611" w14:textId="09BA221B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E52EF" w14:textId="44BB237A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05C9C" w14:textId="5A4CC59A" w:rsidR="00C85B90" w:rsidRPr="00C85B90" w:rsidRDefault="00C85B90" w:rsidP="00A1553F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14:paraId="2B131DA1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0A63D" w14:textId="4E458D52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49C0" w14:textId="5D4B5D9A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318D" w14:textId="2F52BC7B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D027" w14:textId="141584DE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B5184" w14:textId="1896E562" w:rsidR="00C85B90" w:rsidRPr="00C85B90" w:rsidRDefault="00C85B90" w:rsidP="00A1553F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14:paraId="2C1D3571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1E90F" w14:textId="6FEAA4EF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6AC75" w14:textId="17C657D8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CD56" w14:textId="2F24A60D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C24FE" w14:textId="2C031D7C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11 550,00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432CA" w14:textId="0E8EF2F2" w:rsidR="00C85B90" w:rsidRPr="00C85B90" w:rsidRDefault="00C85B90" w:rsidP="00A1553F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14:paraId="44467598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0782" w14:textId="1D0AD9AD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7DB0C" w14:textId="444D7852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2682" w14:textId="6B0DBDA6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1508D" w14:textId="09317DAC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12 550,00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BE67E" w14:textId="4AAEE668" w:rsidR="00C85B90" w:rsidRPr="00C85B90" w:rsidRDefault="00C85B90" w:rsidP="00A1553F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14:paraId="6D4D5DE4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52D03" w14:textId="32CA0317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89AE" w14:textId="0AE564FF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ABDE3" w14:textId="1D6043BC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399F6" w14:textId="11134683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64CCE" w14:textId="2B84C072" w:rsidR="00C85B90" w:rsidRPr="00C85B90" w:rsidRDefault="00C85B90" w:rsidP="00A1553F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14:paraId="61720BB2" w14:textId="77777777" w:rsidTr="00A155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C65BC" w14:textId="1ED79960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7AD19" w14:textId="5023C80C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85CB7" w14:textId="07BE5BD7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C102" w14:textId="2CD5F4AA" w:rsidR="00C85B90" w:rsidRPr="00C85B90" w:rsidRDefault="00C85B90" w:rsidP="00A1553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2C2F" w14:textId="2717E205" w:rsidR="00C85B90" w:rsidRPr="00C85B90" w:rsidRDefault="00C85B90" w:rsidP="00A1553F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:rsidRPr="009E6E64" w14:paraId="137AA687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57F7B" w14:textId="5A469F80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5233" w14:textId="6261C87D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63110" w14:textId="5C555F31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5180A" w14:textId="5231B756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820AE" w14:textId="58534498" w:rsidR="00C85B90" w:rsidRPr="00C85B90" w:rsidRDefault="00C85B90" w:rsidP="003642F4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:rsidRPr="009E6E64" w14:paraId="091BD5F1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3517F" w14:textId="0D7B59B5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67C8" w14:textId="502D2A1A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C13B0" w14:textId="6FB50DDF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C0AFA" w14:textId="0FE20978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11 550,00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DC999" w14:textId="6D91F1F8" w:rsidR="00C85B90" w:rsidRPr="00C85B90" w:rsidRDefault="00C85B90" w:rsidP="003642F4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:rsidRPr="0000122C" w14:paraId="790ED239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B2C7C" w14:textId="12FCABD6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651C9" w14:textId="0258E439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6375" w14:textId="27380A04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7EBB" w14:textId="2BE514D9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7 550,00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AB641" w14:textId="0E5D87B3" w:rsidR="00C85B90" w:rsidRPr="00C85B90" w:rsidRDefault="00C85B90" w:rsidP="003642F4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</w:t>
            </w:r>
            <w:r w:rsidRPr="00C85B90">
              <w:rPr>
                <w:color w:val="000000"/>
              </w:rPr>
              <w:lastRenderedPageBreak/>
              <w:t>Александрович</w:t>
            </w:r>
          </w:p>
        </w:tc>
      </w:tr>
      <w:tr w:rsidR="00C85B90" w:rsidRPr="009E6E64" w14:paraId="151C562A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3C33A" w14:textId="352BA0B7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5EE9" w14:textId="65C15948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FE7E" w14:textId="458AFFF7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DE631" w14:textId="008A7449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4A50B" w14:textId="5A9BC7EB" w:rsidR="00C85B90" w:rsidRPr="00C85B90" w:rsidRDefault="00C85B90" w:rsidP="003642F4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:rsidRPr="0000122C" w14:paraId="472D7040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24173" w14:textId="25517371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E1D2" w14:textId="40C678AA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17AB" w14:textId="190FD798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9E7FE" w14:textId="0FCEA0CA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6 550,00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D231" w14:textId="04FB0C33" w:rsidR="00C85B90" w:rsidRPr="00C85B90" w:rsidRDefault="00C85B90" w:rsidP="003642F4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:rsidRPr="0000122C" w14:paraId="6B9B43C8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827E9" w14:textId="2E0FB774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D542" w14:textId="2BFD9616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26FB" w14:textId="3A73A5A1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55B80" w14:textId="01A5F0F3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4220D" w14:textId="56195D7D" w:rsidR="00C85B90" w:rsidRPr="00C85B90" w:rsidRDefault="00C85B90" w:rsidP="003642F4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:rsidRPr="0000122C" w14:paraId="64485C53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4418C" w14:textId="26245BA1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754B" w14:textId="5BDBFEE9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AB7E" w14:textId="21CF1F2A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AD452" w14:textId="21EB6507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01591" w14:textId="5E8F7E0E" w:rsidR="00C85B90" w:rsidRPr="00C85B90" w:rsidRDefault="00C85B90" w:rsidP="003642F4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:rsidRPr="0000122C" w14:paraId="7452950C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D7B6" w14:textId="41E3C7FC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28C1" w14:textId="5A7BF3C6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1A1B" w14:textId="6043DBFA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034CE" w14:textId="265AF8FD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12 550,00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A91D" w14:textId="0B0EBC5C" w:rsidR="00C85B90" w:rsidRPr="00C85B90" w:rsidRDefault="00C85B90" w:rsidP="003642F4">
            <w:pPr>
              <w:jc w:val="center"/>
            </w:pPr>
            <w:proofErr w:type="spellStart"/>
            <w:r w:rsidRPr="00C85B90">
              <w:rPr>
                <w:color w:val="000000"/>
              </w:rPr>
              <w:t>Жамойда</w:t>
            </w:r>
            <w:proofErr w:type="spellEnd"/>
            <w:r w:rsidRPr="00C85B90">
              <w:rPr>
                <w:color w:val="000000"/>
              </w:rPr>
              <w:t xml:space="preserve"> Максим Александрович</w:t>
            </w:r>
          </w:p>
        </w:tc>
      </w:tr>
      <w:tr w:rsidR="00C85B90" w:rsidRPr="0000122C" w14:paraId="66E24312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CF38F" w14:textId="4F5CBC9C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874B7" w14:textId="33BC8670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2022-10250/96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5A0E" w14:textId="627E4164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5D987" w14:textId="209F76D7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6CF0F" w14:textId="209EE3F5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>Давыдов Иван Игоревич</w:t>
            </w:r>
          </w:p>
        </w:tc>
      </w:tr>
      <w:tr w:rsidR="00C85B90" w:rsidRPr="0000122C" w14:paraId="0D62487A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3F477" w14:textId="0A9BFD48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6346D" w14:textId="1D506D61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2022-10250/96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001A" w14:textId="3180DAE3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EE2BA" w14:textId="3759F63B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C806" w14:textId="1147FF04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>Давыдов Иван Игоревич</w:t>
            </w:r>
          </w:p>
        </w:tc>
      </w:tr>
      <w:tr w:rsidR="00C85B90" w:rsidRPr="009E6E64" w14:paraId="0C6C3FB6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32FF0" w14:textId="120EFE2B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2C5D4" w14:textId="6439768F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2022-10250/96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4656" w14:textId="0B863BF8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0F6F" w14:textId="37B761C6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3E605" w14:textId="112ECA1D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>Давыдов Иван Игоревич</w:t>
            </w:r>
          </w:p>
        </w:tc>
      </w:tr>
      <w:tr w:rsidR="00C85B90" w:rsidRPr="009E6E64" w14:paraId="11E8593C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4E031" w14:textId="4B0C8490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7EB0" w14:textId="3A4673D6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2022-10250/96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DD2F8" w14:textId="3BD6A552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3544E" w14:textId="349106B1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5F081" w14:textId="3ABA8E37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>Давыдов Иван Игоревич</w:t>
            </w:r>
          </w:p>
        </w:tc>
      </w:tr>
      <w:tr w:rsidR="00C85B90" w:rsidRPr="0000122C" w14:paraId="430FBC8C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41A82" w14:textId="21EEAC9F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9A2F" w14:textId="5C612507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2022-10214/96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D650" w14:textId="15D67282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6A1B6" w14:textId="5EF3AD75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 562,52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6BD7B" w14:textId="45523F3D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 xml:space="preserve">ИП </w:t>
            </w:r>
            <w:proofErr w:type="spellStart"/>
            <w:r w:rsidRPr="00C85B90">
              <w:rPr>
                <w:color w:val="000000"/>
              </w:rPr>
              <w:t>Водилов</w:t>
            </w:r>
            <w:proofErr w:type="spellEnd"/>
            <w:r w:rsidRPr="00C85B90">
              <w:rPr>
                <w:color w:val="000000"/>
              </w:rPr>
              <w:t xml:space="preserve"> Евгений Александрович</w:t>
            </w:r>
          </w:p>
        </w:tc>
      </w:tr>
      <w:tr w:rsidR="00C85B90" w:rsidRPr="009E6E64" w14:paraId="04EDD123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12EC9" w14:textId="7F50E9E9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AC64" w14:textId="5E2A9F48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2022-10208/96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23DC" w14:textId="242D6EF1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29D38" w14:textId="7E05C899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62F34" w14:textId="3EED8680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>Бондарев Георгий Васильевич</w:t>
            </w:r>
          </w:p>
        </w:tc>
      </w:tr>
      <w:tr w:rsidR="00C85B90" w:rsidRPr="0000122C" w14:paraId="27ED58BC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CD467" w14:textId="394DAC26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3F18" w14:textId="73D20ADD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2022-10208/96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A6718" w14:textId="5BF7B10D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1C26F" w14:textId="485027CC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F76F" w14:textId="4613A26A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>Бондарев Георгий Васильевич</w:t>
            </w:r>
          </w:p>
        </w:tc>
      </w:tr>
      <w:tr w:rsidR="00C85B90" w:rsidRPr="0000122C" w14:paraId="1C581374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1DE11" w14:textId="7A4A8629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0DBD" w14:textId="1809C1F1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2022-10208/96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E427" w14:textId="4961F585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57380" w14:textId="4E14C748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1 339,00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CCC57" w14:textId="0E2DF871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>Бондарев Георгий Васильевич</w:t>
            </w:r>
          </w:p>
        </w:tc>
      </w:tr>
      <w:tr w:rsidR="00C85B90" w:rsidRPr="0000122C" w14:paraId="5CDBC36F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078D" w14:textId="14A0AE04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1B830" w14:textId="7340944F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2022-10208/96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EEF6" w14:textId="0F869822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584A" w14:textId="39870687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3 589,00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EF1B6" w14:textId="0C122909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>Бондарев Георгий Васильевич</w:t>
            </w:r>
          </w:p>
        </w:tc>
      </w:tr>
      <w:tr w:rsidR="00C85B90" w:rsidRPr="0000122C" w14:paraId="7EFAE499" w14:textId="77777777" w:rsidTr="0000122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55DE0" w14:textId="2FBCF664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F516F" w14:textId="7F453609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2022-10208/96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014B" w14:textId="1D370410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585D" w14:textId="62A398FA" w:rsidR="00C85B90" w:rsidRPr="00C85B90" w:rsidRDefault="00C85B90" w:rsidP="003642F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90">
              <w:rPr>
                <w:rFonts w:ascii="Times New Roman" w:hAnsi="Times New Roman" w:cs="Times New Roman"/>
                <w:sz w:val="24"/>
                <w:szCs w:val="24"/>
              </w:rPr>
              <w:t>14 119,00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4B184" w14:textId="39308D61" w:rsidR="00C85B90" w:rsidRPr="00C85B90" w:rsidRDefault="00C85B90" w:rsidP="003642F4">
            <w:pPr>
              <w:jc w:val="center"/>
            </w:pPr>
            <w:r w:rsidRPr="00C85B90">
              <w:rPr>
                <w:color w:val="000000"/>
              </w:rPr>
              <w:t>Бондарев Георгий Васильевич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22C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560A5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7390F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E6E64"/>
    <w:rsid w:val="009F6EEA"/>
    <w:rsid w:val="00A06B2F"/>
    <w:rsid w:val="00A1553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85B90"/>
    <w:rsid w:val="00C91A94"/>
    <w:rsid w:val="00CA608C"/>
    <w:rsid w:val="00CE0E5D"/>
    <w:rsid w:val="00CF0469"/>
    <w:rsid w:val="00D622E2"/>
    <w:rsid w:val="00D6354E"/>
    <w:rsid w:val="00D712E3"/>
    <w:rsid w:val="00D7162E"/>
    <w:rsid w:val="00D774CE"/>
    <w:rsid w:val="00DC2D3A"/>
    <w:rsid w:val="00DC4F57"/>
    <w:rsid w:val="00DF3888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52</cp:revision>
  <cp:lastPrinted>2016-09-09T13:37:00Z</cp:lastPrinted>
  <dcterms:created xsi:type="dcterms:W3CDTF">2018-08-16T08:59:00Z</dcterms:created>
  <dcterms:modified xsi:type="dcterms:W3CDTF">2022-08-24T09:56:00Z</dcterms:modified>
</cp:coreProperties>
</file>