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F2" w:rsidRDefault="00C034F2" w:rsidP="00C034F2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034F2" w:rsidRPr="00FC24FE" w:rsidRDefault="00C034F2" w:rsidP="00C034F2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034F2" w:rsidRDefault="00C034F2" w:rsidP="00C034F2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 xml:space="preserve">доли в уставном капитале </w:t>
      </w:r>
    </w:p>
    <w:p w:rsidR="00C034F2" w:rsidRPr="00FC24FE" w:rsidRDefault="00C034F2" w:rsidP="00C034F2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 с ограниченной ответственностью</w:t>
      </w:r>
    </w:p>
    <w:p w:rsidR="00C034F2" w:rsidRPr="00FC24FE" w:rsidRDefault="00C034F2" w:rsidP="00C034F2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C034F2" w:rsidRPr="00FC24FE" w:rsidRDefault="00C034F2" w:rsidP="00C034F2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22</w:t>
      </w:r>
      <w:r w:rsidRPr="00FC24FE">
        <w:t xml:space="preserve"> года</w:t>
      </w:r>
    </w:p>
    <w:p w:rsidR="00C034F2" w:rsidRPr="00FC24FE" w:rsidRDefault="00C034F2" w:rsidP="00C034F2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C034F2" w:rsidRPr="00FC24FE" w:rsidRDefault="00C034F2" w:rsidP="00C034F2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</w:t>
      </w:r>
      <w:bookmarkStart w:id="0" w:name="_GoBack"/>
      <w:bookmarkEnd w:id="0"/>
      <w:r w:rsidRPr="00715663">
        <w:rPr>
          <w:b/>
        </w:rPr>
        <w:t>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C034F2" w:rsidRDefault="00C034F2" w:rsidP="00C034F2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C034F2" w:rsidRPr="00FC24FE" w:rsidRDefault="00C034F2" w:rsidP="00C034F2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доли в уставном капитале Общества с ограниченной ответственностью </w:t>
      </w:r>
      <w:r w:rsidRPr="00FC24FE">
        <w:t>(далее по тексту – Договор), о нижеследующем.</w:t>
      </w:r>
    </w:p>
    <w:p w:rsidR="00C034F2" w:rsidRPr="00FC24FE" w:rsidRDefault="00C034F2" w:rsidP="00C034F2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C034F2" w:rsidRPr="00FC24FE" w:rsidRDefault="00C034F2" w:rsidP="00C034F2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C034F2" w:rsidRDefault="00C034F2" w:rsidP="00C034F2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принадлежащую ему долю в размере </w:t>
      </w:r>
      <w:r>
        <w:t>100</w:t>
      </w:r>
      <w:r w:rsidRPr="005D13AD">
        <w:t xml:space="preserve"> 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 (далее по тексту – доля)</w:t>
      </w:r>
      <w:r w:rsidRPr="00FC24FE">
        <w:t>.</w:t>
      </w:r>
    </w:p>
    <w:p w:rsidR="00C034F2" w:rsidRPr="005D13AD" w:rsidRDefault="00C034F2" w:rsidP="00C034F2">
      <w:pPr>
        <w:pStyle w:val="a8"/>
        <w:numPr>
          <w:ilvl w:val="1"/>
          <w:numId w:val="1"/>
        </w:numPr>
        <w:tabs>
          <w:tab w:val="clear" w:pos="1950"/>
          <w:tab w:val="num" w:pos="0"/>
          <w:tab w:val="left" w:pos="1134"/>
        </w:tabs>
        <w:spacing w:line="276" w:lineRule="auto"/>
        <w:ind w:left="0" w:firstLine="567"/>
        <w:jc w:val="both"/>
      </w:pPr>
      <w:proofErr w:type="gramStart"/>
      <w:r w:rsidRPr="005D13AD">
        <w:t xml:space="preserve">Указанная доля в размере </w:t>
      </w:r>
      <w:r>
        <w:t>100</w:t>
      </w:r>
      <w:r w:rsidRPr="005D13AD">
        <w:t>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, </w:t>
      </w:r>
      <w:r w:rsidRPr="005D13AD">
        <w:t xml:space="preserve"> принадлежит Продавцу на праве собственности на основании: </w:t>
      </w:r>
      <w:r>
        <w:t>_____________________________</w:t>
      </w:r>
      <w:r w:rsidRPr="005D13AD">
        <w:t xml:space="preserve">, что подтверждается выпиской из Единого государственного реестра юридических лиц </w:t>
      </w:r>
      <w:r>
        <w:t>_______________</w:t>
      </w:r>
      <w:r w:rsidRPr="005D13AD">
        <w:t>. Указанные документы, подтверждают полномочия Продавца на распоряжение принадлежащей ему долей уставного капитала.</w:t>
      </w:r>
      <w:proofErr w:type="gramEnd"/>
      <w:r>
        <w:t xml:space="preserve"> </w:t>
      </w:r>
      <w:r w:rsidRPr="005D13AD">
        <w:t>Уставной капитал на день удостоверения настоящего договора оплачен полностью.</w:t>
      </w:r>
    </w:p>
    <w:p w:rsidR="00C034F2" w:rsidRPr="00FC24FE" w:rsidRDefault="00C034F2" w:rsidP="00C034F2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3</w:t>
      </w:r>
      <w:r w:rsidRPr="00FC24FE">
        <w:rPr>
          <w:bCs/>
        </w:rPr>
        <w:t xml:space="preserve">. </w:t>
      </w:r>
      <w:r w:rsidRPr="005D13AD">
        <w:t>Продавец, подтверждает, что до заключения настоящего договора указанная доля в уставном капитале никому не отчуждена, не заложена, в споре и под запрещением (арестом) не состоит</w:t>
      </w:r>
      <w:r w:rsidRPr="00FC24FE">
        <w:rPr>
          <w:color w:val="000000"/>
        </w:rPr>
        <w:t>.</w:t>
      </w:r>
    </w:p>
    <w:p w:rsidR="00C034F2" w:rsidRPr="00FC24FE" w:rsidRDefault="00C034F2" w:rsidP="00C034F2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указанную долю в уставном капитале</w:t>
      </w:r>
      <w:r w:rsidRPr="00FC24FE">
        <w:rPr>
          <w:rFonts w:ascii="Times New Roman" w:hAnsi="Times New Roman" w:cs="Times New Roman"/>
        </w:rPr>
        <w:t xml:space="preserve">. </w:t>
      </w:r>
    </w:p>
    <w:p w:rsidR="00C034F2" w:rsidRPr="00FC24FE" w:rsidRDefault="00C034F2" w:rsidP="00C034F2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C034F2" w:rsidRDefault="00C034F2" w:rsidP="00C034F2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доли</w:t>
      </w:r>
      <w:r w:rsidRPr="00FC24FE">
        <w:t>, являюще</w:t>
      </w:r>
      <w:r>
        <w:t>йся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C034F2" w:rsidRPr="00FC24FE" w:rsidRDefault="00C034F2" w:rsidP="00C034F2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C034F2" w:rsidRPr="00FC24FE" w:rsidRDefault="00C034F2" w:rsidP="00C034F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доли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C034F2" w:rsidRPr="00FC24FE" w:rsidRDefault="00C034F2" w:rsidP="00C034F2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 xml:space="preserve">Доля </w:t>
      </w:r>
      <w:r w:rsidRPr="005D13AD">
        <w:t>переходит к Покупателю со дня нотариального удостоверения настоящего договора. Одновременно к Покупателю переходят все права и обязанности участника Общества</w:t>
      </w:r>
      <w:r>
        <w:t xml:space="preserve">. </w:t>
      </w:r>
      <w:r w:rsidRPr="00FC24FE">
        <w:t xml:space="preserve">Покупатель несет все расходы, связанные с </w:t>
      </w:r>
      <w:r>
        <w:t>нотариальным удостоверением договора</w:t>
      </w:r>
      <w:r w:rsidRPr="00FC24FE">
        <w:t>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C034F2" w:rsidRPr="000075C2" w:rsidRDefault="00C034F2" w:rsidP="00C034F2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0075C2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0075C2">
        <w:rPr>
          <w:color w:val="000000"/>
        </w:rPr>
        <w:t>передать Покупателю долю по Акту приема-передачи</w:t>
      </w:r>
      <w:r w:rsidRPr="000075C2">
        <w:t xml:space="preserve">, </w:t>
      </w:r>
      <w:r w:rsidRPr="000075C2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0075C2">
        <w:rPr>
          <w:color w:val="000000"/>
        </w:rPr>
        <w:t>полной оплаты стоимости доли,</w:t>
      </w:r>
      <w:r w:rsidRPr="000075C2">
        <w:rPr>
          <w:rStyle w:val="a5"/>
        </w:rPr>
        <w:t xml:space="preserve"> </w:t>
      </w:r>
      <w:r w:rsidRPr="000075C2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C034F2" w:rsidRPr="005D13AD" w:rsidRDefault="00C034F2" w:rsidP="00C034F2">
      <w:pPr>
        <w:pStyle w:val="a8"/>
        <w:ind w:firstLine="567"/>
        <w:jc w:val="both"/>
      </w:pPr>
      <w:r w:rsidRPr="0056489A">
        <w:t xml:space="preserve">4.2. </w:t>
      </w:r>
      <w:r w:rsidRPr="005D13AD">
        <w:t xml:space="preserve">Продавец предупрежден </w:t>
      </w:r>
      <w:proofErr w:type="gramStart"/>
      <w:r w:rsidRPr="005D13AD">
        <w:t>о необходимости подписания заявления о внесении соответствующих изменений в Единый государственный реестр Юридических лиц в соответствии с ФЗ</w:t>
      </w:r>
      <w:proofErr w:type="gramEnd"/>
      <w:r w:rsidRPr="005D13AD">
        <w:t xml:space="preserve"> «О государственной регистрации юридических лиц и индивидуальных предпринимателей». Указанное заявление передается нотариусом, удостоверившим настоящий договор, лично, непосредственно в органы Федеральной налоговой службы, осуществляющие государственную регистрацию юридических лиц.</w:t>
      </w:r>
    </w:p>
    <w:p w:rsidR="00C034F2" w:rsidRPr="00FC24FE" w:rsidRDefault="00C034F2" w:rsidP="00C034F2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. 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</w:t>
      </w:r>
      <w:r>
        <w:rPr>
          <w:rFonts w:ascii="Times New Roman" w:hAnsi="Times New Roman" w:cs="Times New Roman"/>
        </w:rPr>
        <w:t>й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C034F2" w:rsidRPr="00FC24FE" w:rsidRDefault="00C034F2" w:rsidP="00C034F2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C034F2" w:rsidRPr="00FC24FE" w:rsidRDefault="00C034F2" w:rsidP="00C034F2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C034F2" w:rsidRPr="00B95B12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C034F2" w:rsidRPr="00FC24FE" w:rsidRDefault="00C034F2" w:rsidP="00C034F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C034F2" w:rsidRPr="00FC24FE" w:rsidRDefault="00C034F2" w:rsidP="00C034F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C034F2" w:rsidRPr="00FC24FE" w:rsidRDefault="00C034F2" w:rsidP="00C034F2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 xml:space="preserve">Все изменения, приложения, дополнительные соглашения к настоящему Договору, </w:t>
      </w:r>
      <w:r w:rsidRPr="00FC24FE">
        <w:lastRenderedPageBreak/>
        <w:t>оформляются в письменной виде, подписываются Сторонами и являются его неотъемлемой частью.</w:t>
      </w:r>
      <w:proofErr w:type="gramEnd"/>
    </w:p>
    <w:p w:rsidR="00C034F2" w:rsidRPr="00FC24FE" w:rsidRDefault="00C034F2" w:rsidP="00C034F2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C034F2" w:rsidRPr="00FC24FE" w:rsidRDefault="00C034F2" w:rsidP="00C034F2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нотариуса</w:t>
      </w:r>
      <w:r w:rsidRPr="00FC24FE">
        <w:t xml:space="preserve">. </w:t>
      </w:r>
    </w:p>
    <w:p w:rsidR="00C034F2" w:rsidRDefault="00C034F2" w:rsidP="00C034F2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C034F2" w:rsidRPr="00FC24FE" w:rsidRDefault="00C034F2" w:rsidP="00C034F2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C034F2" w:rsidRDefault="00C034F2" w:rsidP="00C034F2"/>
    <w:p w:rsidR="00C034F2" w:rsidRDefault="00C034F2" w:rsidP="00C034F2"/>
    <w:p w:rsidR="00C034F2" w:rsidRDefault="00C034F2" w:rsidP="00C034F2"/>
    <w:p w:rsidR="00C034F2" w:rsidRDefault="00C034F2" w:rsidP="00C034F2"/>
    <w:p w:rsidR="00DE32E0" w:rsidRDefault="00DE32E0"/>
    <w:sectPr w:rsidR="00DE32E0" w:rsidSect="004D617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3D" w:rsidRDefault="00E62E3D">
      <w:pPr>
        <w:spacing w:line="240" w:lineRule="auto"/>
      </w:pPr>
      <w:r>
        <w:separator/>
      </w:r>
    </w:p>
  </w:endnote>
  <w:endnote w:type="continuationSeparator" w:id="0">
    <w:p w:rsidR="00E62E3D" w:rsidRDefault="00E62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0075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88">
          <w:rPr>
            <w:noProof/>
          </w:rPr>
          <w:t>1</w:t>
        </w:r>
        <w:r>
          <w:fldChar w:fldCharType="end"/>
        </w:r>
      </w:p>
    </w:sdtContent>
  </w:sdt>
  <w:p w:rsidR="0056489A" w:rsidRDefault="00E62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3D" w:rsidRDefault="00E62E3D">
      <w:pPr>
        <w:spacing w:line="240" w:lineRule="auto"/>
      </w:pPr>
      <w:r>
        <w:separator/>
      </w:r>
    </w:p>
  </w:footnote>
  <w:footnote w:type="continuationSeparator" w:id="0">
    <w:p w:rsidR="00E62E3D" w:rsidRDefault="00E62E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F2"/>
    <w:rsid w:val="000075C2"/>
    <w:rsid w:val="00705888"/>
    <w:rsid w:val="00AF34CB"/>
    <w:rsid w:val="00C034F2"/>
    <w:rsid w:val="00DE32E0"/>
    <w:rsid w:val="00E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034F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034F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034F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034F2"/>
  </w:style>
  <w:style w:type="paragraph" w:customStyle="1" w:styleId="21">
    <w:name w:val="Основной текст с отступом 21"/>
    <w:basedOn w:val="a"/>
    <w:rsid w:val="00C034F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C034F2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C034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C0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C034F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034F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034F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034F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034F2"/>
  </w:style>
  <w:style w:type="paragraph" w:customStyle="1" w:styleId="21">
    <w:name w:val="Основной текст с отступом 21"/>
    <w:basedOn w:val="a"/>
    <w:rsid w:val="00C034F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C034F2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C034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C0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C034F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034F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BKL3heUhvg+w//x5FFdxkrwzYCO1oN884QFLvUzlXhQ=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hy37DusGOOThc0UgfiQOm4DYd5Yjbi11G1rqiDerm+Y=</DigestValue>
    </Reference>
  </SignedInfo>
  <SignatureValue>cpOpa0VIfL75mzMLgaqvwuX7oaSg9mG5A62CVE3UYAbb1Hw8Nm4KqAyz2uF4JBNW
1r1+u7+20AbWe9vR+zzfpw==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U5eKDN/Yyq9VOHXwT5fIw78xQm0=</DigestValue>
      </Reference>
      <Reference URI="/word/endnotes.xml?ContentType=application/vnd.openxmlformats-officedocument.wordprocessingml.endnotes+xml">
        <DigestMethod Algorithm="http://www.w3.org/2000/09/xmldsig#sha1"/>
        <DigestValue>MmfMEU+eIowdKx71CaxpRSTro4o=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WTNogs5gCJ6wwsmDhWDUQKh7L9Y=</DigestValue>
      </Reference>
      <Reference URI="/word/footnotes.xml?ContentType=application/vnd.openxmlformats-officedocument.wordprocessingml.footnotes+xml">
        <DigestMethod Algorithm="http://www.w3.org/2000/09/xmldsig#sha1"/>
        <DigestValue>yRbQuIq8DRvRYO9LI0gqLp6eGuA=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33TpGynGOK8N/r8CBNK3WjDSIsQ=</DigestValue>
      </Reference>
      <Reference URI="/word/styles.xml?ContentType=application/vnd.openxmlformats-officedocument.wordprocessingml.styles+xml">
        <DigestMethod Algorithm="http://www.w3.org/2000/09/xmldsig#sha1"/>
        <DigestValue>M/+zMIC+I4FNl3ICb5tCPQzRoGU=</DigestValue>
      </Reference>
      <Reference URI="/word/stylesWithEffects.xml?ContentType=application/vnd.ms-word.stylesWithEffects+xml">
        <DigestMethod Algorithm="http://www.w3.org/2000/09/xmldsig#sha1"/>
        <DigestValue>8c6pJajZ8fQdFWiqGRdH1MogXws=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2022-08-25T07:04:22Z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2022-08-25T07:04:22Z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2022-08-18T11:58:00Z</dcterms:created>
  <dcterms:modified xsi:type="dcterms:W3CDTF">2022-08-18T11:58:00Z</dcterms:modified>
</cp:coreProperties>
</file>