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45F2" w:rsidRDefault="00AD45F2" w:rsidP="00AD45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AD45F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F2" w:rsidRPr="00B46EE0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AD45F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45F2" w:rsidRDefault="00AD45F2" w:rsidP="00AD45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_______________________________</w:t>
      </w:r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36350">
        <w:rPr>
          <w:sz w:val="24"/>
          <w:szCs w:val="24"/>
        </w:rPr>
        <w:t xml:space="preserve">20% от </w:t>
      </w:r>
      <w:r w:rsidRPr="00136350">
        <w:rPr>
          <w:spacing w:val="-5"/>
          <w:sz w:val="24"/>
          <w:szCs w:val="24"/>
        </w:rPr>
        <w:t xml:space="preserve">цены продажи </w:t>
      </w:r>
      <w:r w:rsidRPr="00136350">
        <w:rPr>
          <w:spacing w:val="-6"/>
          <w:sz w:val="24"/>
          <w:szCs w:val="24"/>
        </w:rPr>
        <w:t>на каждый период</w:t>
      </w:r>
      <w:r>
        <w:rPr>
          <w:sz w:val="24"/>
          <w:szCs w:val="24"/>
        </w:rPr>
        <w:t xml:space="preserve"> торгов) </w:t>
      </w:r>
      <w:r>
        <w:rPr>
          <w:sz w:val="24"/>
          <w:szCs w:val="24"/>
        </w:rPr>
        <w:t xml:space="preserve">в счет обеспечения оплаты на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следующим имуществом: ___________________________________________________________________________________.</w:t>
      </w:r>
    </w:p>
    <w:p w:rsidR="00AD45F2" w:rsidRPr="006D047C" w:rsidRDefault="00AD45F2" w:rsidP="00AD45F2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 xml:space="preserve">в текущем периоде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______________________________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D45F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AD45F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окончания текущего периода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5F2" w:rsidRDefault="00AD45F2" w:rsidP="00AD45F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AD45F2" w:rsidRPr="009E60E2" w:rsidRDefault="00AD45F2" w:rsidP="00AD45F2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="00DC3D3B">
        <w:rPr>
          <w:sz w:val="24"/>
          <w:szCs w:val="24"/>
        </w:rPr>
        <w:t xml:space="preserve">, </w:t>
      </w:r>
      <w:proofErr w:type="gramStart"/>
      <w:r w:rsidR="00DC3D3B">
        <w:rPr>
          <w:sz w:val="24"/>
          <w:szCs w:val="24"/>
        </w:rPr>
        <w:t>р</w:t>
      </w:r>
      <w:proofErr w:type="gramEnd"/>
      <w:r w:rsidR="00DC3D3B">
        <w:rPr>
          <w:sz w:val="24"/>
          <w:szCs w:val="24"/>
        </w:rPr>
        <w:t>/с</w:t>
      </w:r>
      <w:r w:rsidRPr="005F75EB">
        <w:rPr>
          <w:sz w:val="24"/>
          <w:szCs w:val="24"/>
        </w:rPr>
        <w:t xml:space="preserve"> № 40817810742004371341 в Волго-Вятский Банк ПАО Сбербанк, к/с 30101810900000000603, БИК 042202603</w:t>
      </w:r>
      <w:r w:rsidRPr="009E60E2">
        <w:rPr>
          <w:sz w:val="24"/>
          <w:szCs w:val="24"/>
        </w:rPr>
        <w:t>.</w:t>
      </w:r>
    </w:p>
    <w:p w:rsidR="00AD45F2" w:rsidRPr="009E60E2" w:rsidRDefault="00AD45F2" w:rsidP="00AD45F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с даты подведения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D45F2" w:rsidRPr="009E60E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AD45F2" w:rsidRDefault="00AD45F2" w:rsidP="00AD45F2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задатков (ко</w:t>
      </w:r>
      <w:bookmarkStart w:id="0" w:name="_GoBack"/>
      <w:bookmarkEnd w:id="0"/>
      <w:r>
        <w:rPr>
          <w:sz w:val="24"/>
          <w:szCs w:val="24"/>
        </w:rPr>
        <w:t>миссия банка), осуществляются за счет заявителей путем удержания из суммы возвращаемого задатка.</w:t>
      </w:r>
    </w:p>
    <w:p w:rsidR="00AD45F2" w:rsidRDefault="00AD45F2" w:rsidP="00AD45F2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AD45F2" w:rsidRDefault="00AD45F2" w:rsidP="00AD45F2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AD45F2" w:rsidRDefault="00AD45F2" w:rsidP="00AD45F2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</w:t>
      </w:r>
      <w:r>
        <w:rPr>
          <w:sz w:val="24"/>
          <w:szCs w:val="24"/>
        </w:rPr>
        <w:lastRenderedPageBreak/>
        <w:t>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AD45F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D45F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D45F2" w:rsidRDefault="00AD45F2" w:rsidP="00AD45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AD45F2" w:rsidRDefault="00AD45F2" w:rsidP="00AD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AD45F2" w:rsidRDefault="00AD45F2" w:rsidP="00AD45F2">
      <w:pPr>
        <w:jc w:val="center"/>
        <w:rPr>
          <w:bCs/>
          <w:sz w:val="24"/>
          <w:szCs w:val="24"/>
        </w:rPr>
      </w:pPr>
    </w:p>
    <w:p w:rsidR="00AD45F2" w:rsidRDefault="00AD45F2" w:rsidP="00AD45F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AD45F2" w:rsidRDefault="00AD45F2" w:rsidP="00AD45F2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AD45F2" w:rsidTr="00AD27CE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45F2" w:rsidRDefault="00AD45F2" w:rsidP="00AD27CE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AD45F2" w:rsidTr="00AD27C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45F2" w:rsidRDefault="00AD45F2" w:rsidP="00AD27C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D45F2" w:rsidTr="00AD27C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D45F2" w:rsidTr="00AD27CE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D45F2" w:rsidTr="00AD27CE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D45F2" w:rsidTr="00AD27C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D45F2" w:rsidTr="00AD27CE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AD45F2" w:rsidRDefault="00AD45F2" w:rsidP="00AD27C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D45F2" w:rsidTr="00AD27CE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45F2" w:rsidRDefault="00AD45F2" w:rsidP="00AD27C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AD45F2" w:rsidRDefault="00AD45F2" w:rsidP="00AD27C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AD45F2" w:rsidRDefault="00AD45F2" w:rsidP="00AD27C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5F2" w:rsidRDefault="00AD45F2" w:rsidP="00AD27C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AD45F2" w:rsidRDefault="00AD45F2" w:rsidP="00AD45F2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DC3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DC3D3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2"/>
    <w:rsid w:val="00AD45F2"/>
    <w:rsid w:val="00AF34CB"/>
    <w:rsid w:val="00DC3D3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45F2"/>
    <w:pPr>
      <w:spacing w:after="120"/>
    </w:pPr>
  </w:style>
  <w:style w:type="character" w:customStyle="1" w:styleId="a4">
    <w:name w:val="Основной текст Знак"/>
    <w:basedOn w:val="a0"/>
    <w:link w:val="a3"/>
    <w:rsid w:val="00AD4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D45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D4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D45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45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4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5F2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45F2"/>
    <w:pPr>
      <w:spacing w:after="120"/>
    </w:pPr>
  </w:style>
  <w:style w:type="character" w:customStyle="1" w:styleId="a4">
    <w:name w:val="Основной текст Знак"/>
    <w:basedOn w:val="a0"/>
    <w:link w:val="a3"/>
    <w:rsid w:val="00AD4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D45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D4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D45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45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4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5F2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3mTRvx7agHUUoRKpNAnfFHyCwfiTG7RGOb5uahTSPa8=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K3aGdr1y8Aj3hzmclioOTrSlWUjZBrj7Ep+GT+5YUFI=</DigestValue>
    </Reference>
  </SignedInfo>
  <SignatureValue>CVmVs8TP663yt/A3zFdNOVUQgViLEiuRNOL+yWpm47qqsQZKgzYrE2XQdIJsv9EE
bzYJjfZw78YAifFROuXj2Q==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vPY1L6RJqN4mXbFh2fKQPIfLj8M=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kVAJtWVnL1Zz5/fX9vpQTS65PAU=</DigestValue>
      </Reference>
      <Reference URI="/word/settings.xml?ContentType=application/vnd.openxmlformats-officedocument.wordprocessingml.settings+xml">
        <DigestMethod Algorithm="http://www.w3.org/2000/09/xmldsig#sha1"/>
        <DigestValue>3BvXy51lYJp73kk5kUrfwA9KnDw=</DigestValue>
      </Reference>
      <Reference URI="/word/styles.xml?ContentType=application/vnd.openxmlformats-officedocument.wordprocessingml.styles+xml">
        <DigestMethod Algorithm="http://www.w3.org/2000/09/xmldsig#sha1"/>
        <DigestValue>mPVHeYFtEaYCbTUZZ7Mw7Obw6MU=</DigestValue>
      </Reference>
      <Reference URI="/word/stylesWithEffects.xml?ContentType=application/vnd.ms-word.stylesWithEffects+xml">
        <DigestMethod Algorithm="http://www.w3.org/2000/09/xmldsig#sha1"/>
        <DigestValue>ke4h+KUsJbiW2nnhp/oZxEa1Cv8=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2022-08-25T07:05:01Z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2022-08-25T07:05:01Z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2022-08-18T11:22:00Z</dcterms:created>
  <dcterms:modified xsi:type="dcterms:W3CDTF">2022-08-18T11:54:00Z</dcterms:modified>
</cp:coreProperties>
</file>