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84A6" w14:textId="34CA2A88" w:rsidR="009734B8" w:rsidRPr="00DF5779" w:rsidRDefault="00DF5779" w:rsidP="00DF5779">
      <w:pPr>
        <w:jc w:val="center"/>
        <w:rPr>
          <w:b/>
          <w:bCs/>
          <w:lang w:val="ru-RU"/>
        </w:rPr>
      </w:pPr>
      <w:r w:rsidRPr="00DF5779">
        <w:rPr>
          <w:b/>
          <w:bCs/>
          <w:lang w:val="ru-RU"/>
        </w:rPr>
        <w:t>Перечень имущества Лот №1:</w:t>
      </w:r>
    </w:p>
    <w:p w14:paraId="4110ECD7" w14:textId="415ABD50" w:rsidR="00DF5779" w:rsidRPr="00DF5779" w:rsidRDefault="00DF5779" w:rsidP="00DF5779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250"/>
      </w:tblGrid>
      <w:tr w:rsidR="00DF5779" w:rsidRPr="00DF5779" w14:paraId="4C4DF65F" w14:textId="77777777" w:rsidTr="00295991">
        <w:tc>
          <w:tcPr>
            <w:tcW w:w="817" w:type="dxa"/>
            <w:shd w:val="clear" w:color="auto" w:fill="auto"/>
            <w:vAlign w:val="center"/>
          </w:tcPr>
          <w:p w14:paraId="2C180B81" w14:textId="77777777" w:rsidR="00DF5779" w:rsidRPr="00DF5779" w:rsidRDefault="00DF5779" w:rsidP="002959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F577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r w:rsidRPr="00DF577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лота</w:t>
            </w:r>
            <w:proofErr w:type="spellEnd"/>
          </w:p>
        </w:tc>
        <w:tc>
          <w:tcPr>
            <w:tcW w:w="8250" w:type="dxa"/>
            <w:shd w:val="clear" w:color="auto" w:fill="auto"/>
            <w:vAlign w:val="center"/>
          </w:tcPr>
          <w:p w14:paraId="317E108E" w14:textId="77777777" w:rsidR="00DF5779" w:rsidRPr="00DF5779" w:rsidRDefault="00DF5779" w:rsidP="002959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DF577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Наименование</w:t>
            </w:r>
            <w:proofErr w:type="spellEnd"/>
            <w:r w:rsidRPr="00DF577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DF577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состав</w:t>
            </w:r>
            <w:proofErr w:type="spellEnd"/>
            <w:r w:rsidRPr="00DF577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577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лота</w:t>
            </w:r>
            <w:proofErr w:type="spellEnd"/>
          </w:p>
        </w:tc>
      </w:tr>
      <w:tr w:rsidR="00DF5779" w:rsidRPr="00DF5779" w14:paraId="19B0CA31" w14:textId="77777777" w:rsidTr="00295991">
        <w:trPr>
          <w:trHeight w:val="433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5F16BBB" w14:textId="77777777" w:rsidR="00DF5779" w:rsidRPr="00DF5779" w:rsidRDefault="00DF5779" w:rsidP="002959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577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  <w:p w14:paraId="79BEE13D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2AD3C81D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Недвижимое</w:t>
            </w:r>
            <w:proofErr w:type="spellEnd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имущество</w:t>
            </w:r>
            <w:proofErr w:type="spellEnd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:</w:t>
            </w:r>
          </w:p>
        </w:tc>
      </w:tr>
      <w:tr w:rsidR="00DF5779" w:rsidRPr="00CA3222" w14:paraId="2BC532F2" w14:textId="77777777" w:rsidTr="00295991">
        <w:trPr>
          <w:trHeight w:val="433"/>
        </w:trPr>
        <w:tc>
          <w:tcPr>
            <w:tcW w:w="817" w:type="dxa"/>
            <w:vMerge/>
            <w:shd w:val="clear" w:color="auto" w:fill="auto"/>
            <w:vAlign w:val="center"/>
          </w:tcPr>
          <w:p w14:paraId="2E49827C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551F89DD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468,6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73:22:010406:333,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д.3/1;</w:t>
            </w:r>
          </w:p>
          <w:p w14:paraId="35F8D3AE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782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№73:22:010406:331,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д.3/1;</w:t>
            </w:r>
          </w:p>
          <w:p w14:paraId="25DD7F5F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141,6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</w:t>
            </w:r>
            <w:r w:rsidRPr="00DF5779">
              <w:rPr>
                <w:color w:val="000000" w:themeColor="text1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кадастровый № 73:22:010406:328,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д.3/1;</w:t>
            </w:r>
          </w:p>
          <w:p w14:paraId="3D6C2C17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Помещение, назначение: нежилое помещение, площадь: 358,5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73:22:010406:346,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д.3/2, пом. 96-102, 104-110;</w:t>
            </w:r>
          </w:p>
          <w:p w14:paraId="79E43A41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292,5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№73:22:010406:189,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д.5;</w:t>
            </w:r>
          </w:p>
          <w:p w14:paraId="439BCFE4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11883,3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73:22:010406:184,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д.5;</w:t>
            </w:r>
          </w:p>
          <w:p w14:paraId="4B833678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4189,1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73:22:010406:326,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д.3/1;</w:t>
            </w:r>
          </w:p>
          <w:p w14:paraId="03CD6EDE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183,5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</w:t>
            </w:r>
            <w:r w:rsidRPr="00DF5779">
              <w:rPr>
                <w:color w:val="000000" w:themeColor="text1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кадастровый № 73:22:010406:329,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д.3/1;</w:t>
            </w:r>
          </w:p>
          <w:p w14:paraId="7B22E2E2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686,3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73:22:010406:186,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д.5;</w:t>
            </w:r>
          </w:p>
          <w:p w14:paraId="0466E6B3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990,1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73:22:010406:332,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д.3/1;</w:t>
            </w:r>
          </w:p>
          <w:p w14:paraId="7AAD1865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179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73:22:010406:182,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д.5;</w:t>
            </w:r>
          </w:p>
          <w:p w14:paraId="5D8DE3CF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10,7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73:22:010406:188,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д.5;</w:t>
            </w:r>
          </w:p>
          <w:p w14:paraId="276965A0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2124,4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</w:t>
            </w:r>
            <w:r w:rsidRPr="00DF5779">
              <w:rPr>
                <w:color w:val="000000" w:themeColor="text1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кадастровый № 73:22:010406:313,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д.3/2;</w:t>
            </w:r>
          </w:p>
          <w:p w14:paraId="116C7468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Здание, назначение: нежилое, площадь: 8752,5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</w:t>
            </w:r>
            <w:r w:rsidRPr="00DF5779">
              <w:rPr>
                <w:color w:val="000000" w:themeColor="text1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кадастровый № 73:22:010406:312, 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д.3/2;</w:t>
            </w:r>
          </w:p>
          <w:p w14:paraId="08BA85FD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Земельный участок, назначение: данные отсутствуют, виды разрешенного использования: производственная территория, площадь: 16904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73:22:010406:13, расположенный по адресу: Ульяновская обл.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д.3/2, </w:t>
            </w:r>
          </w:p>
          <w:p w14:paraId="76B2E3F8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Земельный участок, назначение: данные отсутствуют, виды разрешенного использования: занятый объектами недвижимости, площадь 40764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73:22:010406:97, расположенный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д.3/1;</w:t>
            </w:r>
          </w:p>
          <w:p w14:paraId="47E08F9D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Помещение, назначение: нежилое помещение, площадь: 15033,3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73:22:010406:336,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д.3/1;</w:t>
            </w:r>
          </w:p>
          <w:p w14:paraId="0CF250E1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Помещение, назначение: нежилое помещение, площадь: 10408,5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№73:22:010406:334,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д.3/2;</w:t>
            </w:r>
          </w:p>
          <w:p w14:paraId="47158F38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Помещение, назначение: нежилое помещение, площадь: 339,3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 кадастровый № 73:22:010406:347,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3/2, пом. 1-13, 15-32, 34, 518;</w:t>
            </w:r>
          </w:p>
          <w:p w14:paraId="21243C20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Помещение, назначение: нежилое помещение, площадь: 347,5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73:22:010406:345, 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д.3/2, пом. 186-195, 197-204, 519-523;</w:t>
            </w:r>
          </w:p>
          <w:p w14:paraId="062356DE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Помещение, назначение: нежилое помещение, площадь: 48,9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73:22:010406:349,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д.3/2, пом. 33, 95, 185, 278;</w:t>
            </w:r>
          </w:p>
          <w:p w14:paraId="14C841D1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Помещение, назначение: нежилое помещение, площадь: 49,2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73:22:010406:348,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площадь, д.3/2, пом. 14, 103, 196, 287;</w:t>
            </w:r>
          </w:p>
          <w:p w14:paraId="6191A71F" w14:textId="77777777" w:rsidR="00DF5779" w:rsidRPr="00DF5779" w:rsidRDefault="00DF5779" w:rsidP="0029599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Помещение, назначение: нежилое помещение, площадь: 335,5 </w:t>
            </w:r>
            <w:proofErr w:type="spellStart"/>
            <w:proofErr w:type="gram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, кадастровый № 73:22:010406:344, расположенное по адресу: Ульяновская область, г. Барыш,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пл.Фабричная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д.3/2, пом. 277, 279-286, 288-293, 524-533.</w:t>
            </w:r>
          </w:p>
        </w:tc>
      </w:tr>
      <w:tr w:rsidR="00DF5779" w:rsidRPr="00DF5779" w14:paraId="2A865609" w14:textId="77777777" w:rsidTr="00295991">
        <w:trPr>
          <w:trHeight w:val="433"/>
        </w:trPr>
        <w:tc>
          <w:tcPr>
            <w:tcW w:w="817" w:type="dxa"/>
            <w:vMerge/>
            <w:shd w:val="clear" w:color="auto" w:fill="auto"/>
            <w:vAlign w:val="center"/>
          </w:tcPr>
          <w:p w14:paraId="474029DB" w14:textId="77777777" w:rsidR="00DF5779" w:rsidRPr="00DF5779" w:rsidRDefault="00DF5779" w:rsidP="00295991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03929C64" w14:textId="77777777" w:rsidR="00DF5779" w:rsidRPr="00DF5779" w:rsidRDefault="00DF5779" w:rsidP="0029599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Оборудование</w:t>
            </w:r>
            <w:proofErr w:type="spellEnd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:</w:t>
            </w:r>
          </w:p>
        </w:tc>
      </w:tr>
      <w:tr w:rsidR="00DF5779" w:rsidRPr="00CA3222" w14:paraId="143F2E29" w14:textId="77777777" w:rsidTr="00295991">
        <w:trPr>
          <w:trHeight w:val="433"/>
        </w:trPr>
        <w:tc>
          <w:tcPr>
            <w:tcW w:w="817" w:type="dxa"/>
            <w:vMerge/>
            <w:shd w:val="clear" w:color="auto" w:fill="auto"/>
            <w:vAlign w:val="center"/>
          </w:tcPr>
          <w:p w14:paraId="7E9F6976" w14:textId="77777777" w:rsidR="00DF5779" w:rsidRPr="00DF5779" w:rsidRDefault="00DF5779" w:rsidP="0029599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449DDE0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Браковочно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-учетная машина</w:t>
            </w:r>
          </w:p>
          <w:p w14:paraId="775BD70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Браковочно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-учетная машина</w:t>
            </w:r>
          </w:p>
          <w:p w14:paraId="19545C7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Валяльно-промывочная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Турбомат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546C1B1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Валяльно-промывочная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Турбомат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5257533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Вентилятор ВДН-8х 1500 левый</w:t>
            </w:r>
          </w:p>
          <w:p w14:paraId="7B20180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Вентиляторный агрегат</w:t>
            </w:r>
          </w:p>
          <w:p w14:paraId="1945D2F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Горелка ГМГ-М</w:t>
            </w:r>
          </w:p>
          <w:p w14:paraId="26BAA66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Дутьевой вентилятор</w:t>
            </w:r>
          </w:p>
          <w:p w14:paraId="618E3CA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Дымосос ДН-9х 1500 левый</w:t>
            </w:r>
          </w:p>
          <w:p w14:paraId="28BA4D0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Дымосос ДН-9х 1500 правый</w:t>
            </w:r>
          </w:p>
          <w:p w14:paraId="0E28F3E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Запарная камера КТР-4</w:t>
            </w:r>
          </w:p>
          <w:p w14:paraId="5420FAB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Котел паровой Е1,0-0,9ГМ</w:t>
            </w:r>
          </w:p>
          <w:p w14:paraId="10403C7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Котел паровой Е1,0-0,9ГМ</w:t>
            </w:r>
          </w:p>
          <w:p w14:paraId="0B5C7B3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Коньетекс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распушивающая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МС 400/110</w:t>
            </w:r>
          </w:p>
          <w:p w14:paraId="75EFF2F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Коньетекс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распушивающая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МС 400/110</w:t>
            </w:r>
          </w:p>
          <w:p w14:paraId="11484BC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Ленточная машина 1 перехода,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о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300</w:t>
            </w:r>
          </w:p>
          <w:p w14:paraId="1D90536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1 перехода,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о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</w:t>
            </w:r>
          </w:p>
          <w:p w14:paraId="44DD950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1 перехода,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о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</w:t>
            </w:r>
          </w:p>
          <w:p w14:paraId="03AA0C6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1 перехода,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о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</w:t>
            </w:r>
          </w:p>
          <w:p w14:paraId="2DA97D8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1 перехода,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о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</w:t>
            </w:r>
          </w:p>
          <w:p w14:paraId="5A41051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1 перехода,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о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</w:t>
            </w:r>
          </w:p>
          <w:p w14:paraId="0B6D694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3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Савио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",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400/24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7F6B759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3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Савио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",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400/24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588A3A2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3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Савио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",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400/24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49E5DB6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3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Савио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",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400/24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121E2A0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3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Савио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",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400/24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2A3FFA5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(100 барабанчиков) М-150-2</w:t>
            </w:r>
          </w:p>
          <w:p w14:paraId="73735EE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(40 барабанчиков) М-150-1</w:t>
            </w:r>
          </w:p>
          <w:p w14:paraId="2C0C9D7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(80 барабанчиков) М-150-1</w:t>
            </w:r>
          </w:p>
          <w:p w14:paraId="7B016DB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Насос вакуумный ВВМ-12</w:t>
            </w:r>
          </w:p>
          <w:p w14:paraId="00DBDC8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Паровой котел ДЕ-10-14ГМ</w:t>
            </w:r>
          </w:p>
          <w:p w14:paraId="0DA7099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Прядильная машина ПБ-114-ш</w:t>
            </w:r>
          </w:p>
          <w:p w14:paraId="5C28DA8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Прядильная машина ПБ-114-ш</w:t>
            </w:r>
          </w:p>
          <w:p w14:paraId="265524A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Прядильная машина ПБ-114-ш</w:t>
            </w:r>
          </w:p>
          <w:p w14:paraId="2B6B2F1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Прядильная машина ПБ-114-ш</w:t>
            </w:r>
          </w:p>
          <w:p w14:paraId="49F9A5A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Прядильная машина ПБ-114-ш</w:t>
            </w:r>
          </w:p>
          <w:p w14:paraId="0955930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Прядильная машина ПБ-114-ш</w:t>
            </w:r>
          </w:p>
          <w:p w14:paraId="32F70BD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Прядильная машина ПБ-114-ш</w:t>
            </w:r>
          </w:p>
          <w:p w14:paraId="4A8E718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Прядильная машина ПБ-114-ш</w:t>
            </w:r>
          </w:p>
          <w:p w14:paraId="55A61EE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Прядильная машина ПБ-114-ш</w:t>
            </w:r>
          </w:p>
          <w:p w14:paraId="60FBB1F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Смесовая машина С 12</w:t>
            </w:r>
          </w:p>
          <w:p w14:paraId="32E675B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Смесовая машина С 12</w:t>
            </w:r>
          </w:p>
          <w:p w14:paraId="4E3DECE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Сушильно-ширильная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</w:p>
          <w:p w14:paraId="38B63F7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>Сушльная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машина ЕВ-10А</w:t>
            </w:r>
          </w:p>
          <w:p w14:paraId="42ACD6F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7BBFF12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0D92AE0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4F2ADBA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3A391D0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3C1ACE4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6B68AA5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295B09E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249764A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5EFCC83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229A8BC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1DF10CF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438A1D2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248CD2A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4979618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50A029C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2B6E883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4A6B605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145AFD3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01AFD44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516FB0B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44DA244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7FAFC96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15CE8B6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2FC6A23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72491F5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7A44623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2C798DF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4E47DB1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35AC576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2FA1A25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66DCFB7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46A77EE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22BC8E7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36B1E1D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</w:t>
            </w:r>
          </w:p>
          <w:p w14:paraId="6132C07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Трансформаторная подстанция №1</w:t>
            </w:r>
          </w:p>
          <w:p w14:paraId="730D6AC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Трансформаторная подстанция №2</w:t>
            </w:r>
          </w:p>
          <w:p w14:paraId="64C5D87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Трансформаторная подстанция №3</w:t>
            </w:r>
          </w:p>
          <w:p w14:paraId="150F13D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Узловязальная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проборный</w:t>
            </w:r>
            <w:proofErr w:type="spellEnd"/>
          </w:p>
          <w:p w14:paraId="7E79168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Узловязальная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проборный</w:t>
            </w:r>
            <w:proofErr w:type="spellEnd"/>
          </w:p>
          <w:p w14:paraId="06629A8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Узловязальная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проборный</w:t>
            </w:r>
            <w:proofErr w:type="spellEnd"/>
          </w:p>
          <w:p w14:paraId="0FCE0FC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Узловязальная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проборный</w:t>
            </w:r>
            <w:proofErr w:type="spellEnd"/>
          </w:p>
          <w:p w14:paraId="6F3FC84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Чесальная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FOR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05213/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  <w:p w14:paraId="7CF3A2E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Чесальная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FOR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05213/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  <w:p w14:paraId="29BDB15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Чесальная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FOR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05213/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  <w:p w14:paraId="6D4A2C3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Чесальная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FOR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05213/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  <w:p w14:paraId="518EA48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Чесальная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FOR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05213/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  <w:p w14:paraId="684B912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Чесальная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FOR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05213/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  <w:p w14:paraId="360CA6D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Экономайзер</w:t>
            </w:r>
          </w:p>
          <w:p w14:paraId="1E6A456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Электродвигатель 50 квт</w:t>
            </w:r>
          </w:p>
          <w:p w14:paraId="6DF44C9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Электродвигатель 50 квт</w:t>
            </w:r>
          </w:p>
          <w:p w14:paraId="502B191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Автоклавный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декатир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Мешнер</w:t>
            </w:r>
            <w:proofErr w:type="spellEnd"/>
          </w:p>
          <w:p w14:paraId="206E784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Автоклавный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декатир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Мешнер</w:t>
            </w:r>
            <w:proofErr w:type="spellEnd"/>
          </w:p>
          <w:p w14:paraId="4908E50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Автоклавный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декатир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Мешнер</w:t>
            </w:r>
            <w:proofErr w:type="spellEnd"/>
          </w:p>
          <w:p w14:paraId="75462D7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Автоматический лабаз мод ВР/4000-14</w:t>
            </w:r>
          </w:p>
          <w:p w14:paraId="204AB00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Автоматический лабаз мод ВР/4000-14</w:t>
            </w:r>
          </w:p>
          <w:p w14:paraId="6C4FE42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Автоматический лабаз мод ВР/4000-14,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зав.№В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1664</w:t>
            </w:r>
          </w:p>
          <w:p w14:paraId="4FF1277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Автоматический лабаз мод ВР/4000-14,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зав.№В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1665</w:t>
            </w:r>
          </w:p>
          <w:p w14:paraId="718455D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Браковочно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-учетная машина</w:t>
            </w:r>
          </w:p>
          <w:p w14:paraId="7CDE609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Браковочно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-учетная машина</w:t>
            </w:r>
          </w:p>
          <w:p w14:paraId="7A2B628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Браковочно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-учетная машина</w:t>
            </w:r>
          </w:p>
          <w:p w14:paraId="6D6FDCB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Валяльно-промывочная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Турбомат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777416B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Гребнечесальная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</w:t>
            </w:r>
          </w:p>
          <w:p w14:paraId="3B97BB5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Гребнечесальная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</w:t>
            </w:r>
          </w:p>
          <w:p w14:paraId="46FB3BF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Гребнечесальная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</w:t>
            </w:r>
          </w:p>
          <w:p w14:paraId="2F377AF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Гребнечесальная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</w:t>
            </w:r>
          </w:p>
          <w:p w14:paraId="7E76586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Гребнечесальная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</w:t>
            </w:r>
          </w:p>
          <w:p w14:paraId="1D2B855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Гребнечесальная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</w:t>
            </w:r>
          </w:p>
          <w:p w14:paraId="29A6835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Гребнечесальная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</w:t>
            </w:r>
          </w:p>
          <w:p w14:paraId="74087CC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Гребнечесальная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</w:t>
            </w:r>
          </w:p>
          <w:p w14:paraId="04A90ED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Гребнечесальная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</w:t>
            </w:r>
          </w:p>
          <w:p w14:paraId="64ABB28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Заварная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Суперкраб</w:t>
            </w:r>
            <w:proofErr w:type="spellEnd"/>
          </w:p>
          <w:p w14:paraId="29EE115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Запарная камера ЕП-7</w:t>
            </w:r>
          </w:p>
          <w:p w14:paraId="2D1BCD9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Запарная камера ЕП-7</w:t>
            </w:r>
          </w:p>
          <w:p w14:paraId="1EABAA7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Запарная камера ЕП-7</w:t>
            </w:r>
          </w:p>
          <w:p w14:paraId="3AB6A9E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Красильная машина МКПШ-1</w:t>
            </w:r>
          </w:p>
          <w:p w14:paraId="0CA128F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Красильная машина МКПШ-1</w:t>
            </w:r>
          </w:p>
          <w:p w14:paraId="1DAD2CA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2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Коньетекс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Cognetex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300</w:t>
            </w:r>
          </w:p>
          <w:p w14:paraId="1795C60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2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Савио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",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400/22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67D9B99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2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Савио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",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400/22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26B22D5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4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Коньетекс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Cognetex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400/11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1C82987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4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Коньетекс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Cognetex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400/11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591F944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4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Коньетекс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Cognetex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400/11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2B881E1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4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Коньетекс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Cognetex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400/11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1FF832D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4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Коньетекс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Cognetex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400/11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</w:p>
          <w:p w14:paraId="0FC29EE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5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Коньетекс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,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Cognetex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400/11ВА</w:t>
            </w:r>
          </w:p>
          <w:p w14:paraId="385693A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5 перехода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Савио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",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400/11ВА</w:t>
            </w:r>
          </w:p>
          <w:p w14:paraId="6C6B4D0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С.А.Н.</w:t>
            </w:r>
          </w:p>
          <w:p w14:paraId="6B77CE5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смешивающая машина,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22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B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meg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.зав.№37126/86</w:t>
            </w:r>
          </w:p>
          <w:p w14:paraId="6E3347D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маланжир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 110,37122/86</w:t>
            </w:r>
          </w:p>
          <w:p w14:paraId="4058603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Ленточно-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штапелирующая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машина ЛРШ-70, зав№502</w:t>
            </w:r>
          </w:p>
          <w:p w14:paraId="19701F1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Ленточно-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штапелирующая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машина ЛРШ-70, зав№604</w:t>
            </w:r>
          </w:p>
          <w:p w14:paraId="7D65413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3082E97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29434D0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15EED45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0655F74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2AFC7CE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33501AB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231D707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3B704F7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5EA6221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267772C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4F79FCC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15E32DA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475AD42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0288D0E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55C207E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0FB508C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2F1F649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6262863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78C4B16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2CD6445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3309612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>Машина двойного кручения</w:t>
            </w:r>
          </w:p>
          <w:p w14:paraId="09E0E5F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13E2210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651AA2A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49DF8E1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205B71A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6F25122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7C372CC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6BBCAAD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3FF4273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1491731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двойного кручения</w:t>
            </w:r>
          </w:p>
          <w:p w14:paraId="2AF870A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Машина для фиксации тканей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Кринтипресс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Миншнер</w:t>
            </w:r>
            <w:proofErr w:type="spellEnd"/>
          </w:p>
          <w:p w14:paraId="18076F5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Мерильно-накатная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Меншнер</w:t>
            </w:r>
            <w:proofErr w:type="spellEnd"/>
          </w:p>
          <w:p w14:paraId="70475C4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-150-2,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Espero</w:t>
            </w:r>
            <w:proofErr w:type="spellEnd"/>
          </w:p>
          <w:p w14:paraId="7CAC23C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-150-2,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Espero</w:t>
            </w:r>
            <w:proofErr w:type="spellEnd"/>
          </w:p>
          <w:p w14:paraId="72E5593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-150-2,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Espero</w:t>
            </w:r>
            <w:proofErr w:type="spellEnd"/>
          </w:p>
          <w:p w14:paraId="639D722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-150-2,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Espero</w:t>
            </w:r>
            <w:proofErr w:type="spellEnd"/>
          </w:p>
          <w:p w14:paraId="2A31C2F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"Мурата"</w:t>
            </w:r>
          </w:p>
          <w:p w14:paraId="5210AA4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"Мурата"</w:t>
            </w:r>
          </w:p>
          <w:p w14:paraId="646098D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"Мурата"</w:t>
            </w:r>
          </w:p>
          <w:p w14:paraId="68D45B6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Опрокидыватель РТС-2</w:t>
            </w:r>
          </w:p>
          <w:p w14:paraId="35C35C7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Опрокидыватель РТС-2</w:t>
            </w:r>
          </w:p>
          <w:p w14:paraId="22BEA66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Пресс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Туалкерани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 "ОВЕМ" РВ 400/2</w:t>
            </w:r>
          </w:p>
          <w:p w14:paraId="0702BC9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0F09103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69C1073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2D3FC4D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02704F5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29A09C8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11A13A9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71526E8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0267148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478C211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65DE4E3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1C6B832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63941E1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4453B39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5A1DBA7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4188394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</w:t>
            </w:r>
          </w:p>
          <w:p w14:paraId="220B54C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Ровничная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FRC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300</w:t>
            </w:r>
          </w:p>
          <w:p w14:paraId="27BF4DC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Ровничная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FRC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300</w:t>
            </w:r>
          </w:p>
          <w:p w14:paraId="711780B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Ровничная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FRC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300</w:t>
            </w:r>
          </w:p>
          <w:p w14:paraId="2DB1D9E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Ровничная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FRC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300</w:t>
            </w:r>
          </w:p>
          <w:p w14:paraId="1B0047B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Сновальная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 4120</w:t>
            </w:r>
          </w:p>
          <w:p w14:paraId="74CBC2B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Сновальная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 4120</w:t>
            </w:r>
          </w:p>
          <w:p w14:paraId="47F9F02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Станок для заточки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строгильных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ножей</w:t>
            </w:r>
          </w:p>
          <w:p w14:paraId="5A7DC90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Станок для оттяжки и заточки 165</w:t>
            </w:r>
          </w:p>
          <w:p w14:paraId="2695DD5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Станок для оттяжки и заточки 165</w:t>
            </w:r>
          </w:p>
          <w:p w14:paraId="5E5A587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Станция управления</w:t>
            </w:r>
          </w:p>
          <w:p w14:paraId="4B005D4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Строгильная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Драберт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6806CE9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Строгильная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Драберт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683095B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Сушильно-ширильная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Кранц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мод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D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-5100 зав№1031110</w:t>
            </w:r>
          </w:p>
          <w:p w14:paraId="2AEBF73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Сушильно-ширильная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Кранц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мод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D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-5100 зав№1031116</w:t>
            </w:r>
          </w:p>
          <w:p w14:paraId="397847E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</w:p>
          <w:p w14:paraId="566C69D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</w:p>
          <w:p w14:paraId="1824A0D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503C16A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2C3CD7E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>Ткацкий станок СТБ-2-175</w:t>
            </w:r>
          </w:p>
          <w:p w14:paraId="3532D83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7A9C702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5E880D7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2478909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404F402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3B5CEF7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775B4CC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049DFA2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3B92DED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0C7AF5A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СТБ-2-175</w:t>
            </w:r>
          </w:p>
          <w:p w14:paraId="642EFFE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СТБ-2-180</w:t>
            </w:r>
          </w:p>
          <w:p w14:paraId="7A1D156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СТБ-4-180</w:t>
            </w:r>
          </w:p>
          <w:p w14:paraId="48CA858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СТБ-4-180</w:t>
            </w:r>
          </w:p>
          <w:p w14:paraId="1C72658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СТБ-4-180</w:t>
            </w:r>
          </w:p>
          <w:p w14:paraId="6BAE278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СТБ-4-180</w:t>
            </w:r>
          </w:p>
          <w:p w14:paraId="132EB84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СТБ-4-180</w:t>
            </w:r>
          </w:p>
          <w:p w14:paraId="025FBCE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Трепально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-смесовая машина ВМ 1670</w:t>
            </w:r>
          </w:p>
          <w:p w14:paraId="2DDFC11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Тростильная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MOED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RZ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-16</w:t>
            </w:r>
          </w:p>
          <w:p w14:paraId="7BFF65E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Тростильная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MOED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RZ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-9</w:t>
            </w:r>
          </w:p>
          <w:p w14:paraId="0FF5118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Матрикон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47AE545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Матрикон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05E56CF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Мерроу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4D91E26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Мерроу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70A826E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Мерроу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7DE8FAF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Мерроу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6DF1364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Мерроу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59BC9D4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Мерроу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33E9C7D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Мерроу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2AA54FC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235 класса</w:t>
            </w:r>
          </w:p>
          <w:p w14:paraId="22F2BE7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235 класса, и</w:t>
            </w:r>
          </w:p>
          <w:p w14:paraId="5580C88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Швейная машина 235 класса, ин</w:t>
            </w:r>
          </w:p>
          <w:p w14:paraId="48997D7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Шлихтовальная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Зуккер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4370292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Щипальная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SF</w:t>
            </w:r>
          </w:p>
          <w:p w14:paraId="40E8C4D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маланжир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3CD3707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Ровничная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168EB70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2 перехода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7C10AF6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2 перехода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272517A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3 перехода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5508F51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Ленточная машина 3 перехода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</w:t>
            </w:r>
          </w:p>
          <w:p w14:paraId="53AEB57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Узловязальная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проборный</w:t>
            </w:r>
            <w:proofErr w:type="spellEnd"/>
          </w:p>
          <w:p w14:paraId="70746EB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Узловязальная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проборный</w:t>
            </w:r>
            <w:proofErr w:type="spellEnd"/>
          </w:p>
          <w:p w14:paraId="3DC8768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Запарная камера ЕП-7</w:t>
            </w:r>
          </w:p>
          <w:p w14:paraId="4E7862F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Экономайзер чугунный</w:t>
            </w:r>
          </w:p>
          <w:p w14:paraId="7B79D84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Дымосос</w:t>
            </w:r>
          </w:p>
          <w:p w14:paraId="0C6BE6C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Дымосос</w:t>
            </w:r>
          </w:p>
          <w:p w14:paraId="2280396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Дутьевой вентилятор</w:t>
            </w:r>
          </w:p>
          <w:p w14:paraId="2C27F718" w14:textId="77777777" w:rsidR="00DF5779" w:rsidRPr="00DF5779" w:rsidRDefault="00DF5779" w:rsidP="0029599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Разборные запчасти гребнечесальной машины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SBM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мод.1605 (17шт.)</w:t>
            </w:r>
          </w:p>
        </w:tc>
      </w:tr>
      <w:tr w:rsidR="00DF5779" w:rsidRPr="00DF5779" w14:paraId="72405903" w14:textId="77777777" w:rsidTr="00295991">
        <w:trPr>
          <w:trHeight w:val="433"/>
        </w:trPr>
        <w:tc>
          <w:tcPr>
            <w:tcW w:w="817" w:type="dxa"/>
            <w:vMerge/>
            <w:shd w:val="clear" w:color="auto" w:fill="auto"/>
            <w:vAlign w:val="center"/>
          </w:tcPr>
          <w:p w14:paraId="56DA9796" w14:textId="77777777" w:rsidR="00DF5779" w:rsidRPr="00DF5779" w:rsidRDefault="00DF5779" w:rsidP="00295991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1AF63447" w14:textId="77777777" w:rsidR="00DF5779" w:rsidRPr="00DF5779" w:rsidRDefault="00DF5779" w:rsidP="0029599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Годные</w:t>
            </w:r>
            <w:proofErr w:type="spellEnd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остатки</w:t>
            </w:r>
            <w:proofErr w:type="spellEnd"/>
            <w:r w:rsidRPr="00DF577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:</w:t>
            </w:r>
          </w:p>
        </w:tc>
      </w:tr>
      <w:tr w:rsidR="00DF5779" w:rsidRPr="00CA3222" w14:paraId="7FA93B60" w14:textId="77777777" w:rsidTr="00295991">
        <w:trPr>
          <w:trHeight w:val="1691"/>
        </w:trPr>
        <w:tc>
          <w:tcPr>
            <w:tcW w:w="817" w:type="dxa"/>
            <w:vMerge/>
            <w:shd w:val="clear" w:color="auto" w:fill="auto"/>
            <w:vAlign w:val="center"/>
          </w:tcPr>
          <w:p w14:paraId="29A3C466" w14:textId="77777777" w:rsidR="00DF5779" w:rsidRPr="00DF5779" w:rsidRDefault="00DF5779" w:rsidP="0029599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0AB23DB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Савио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", инв.№00000181;</w:t>
            </w:r>
          </w:p>
          <w:p w14:paraId="72F68C5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Сновальная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Шлягорост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";</w:t>
            </w:r>
          </w:p>
          <w:p w14:paraId="7771DC6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Сновальная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6621920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Сновальная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Текстима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;</w:t>
            </w:r>
          </w:p>
          <w:p w14:paraId="30EB969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СТБ-2-220;</w:t>
            </w:r>
          </w:p>
          <w:p w14:paraId="58FE0C3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25271AC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683C2A9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Ткацкий станок СТБ-2-220; </w:t>
            </w:r>
          </w:p>
          <w:p w14:paraId="673B20A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62605DD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25FBE8C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4C1DE99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3296404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492C02F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387B63A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70ABAD6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052916A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1457A9D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021C53E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13CBD63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0DE56A7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35319B4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4B1F33B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0710829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1F6DFBA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СТБ-2-220; </w:t>
            </w:r>
          </w:p>
          <w:p w14:paraId="595AE1C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Автоклавный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декатир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Мешнер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0E9428B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Аппарат для крашения ленты ОВЕМ ТРС 200; </w:t>
            </w:r>
          </w:p>
          <w:p w14:paraId="64E9FE3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Аппарат для крашения ленты ОВЕМ ТРС 400; </w:t>
            </w:r>
          </w:p>
          <w:p w14:paraId="7FCB789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Аппарат для крашения ленты ОВЕМ ТРС 400; </w:t>
            </w:r>
          </w:p>
          <w:p w14:paraId="3BDE6AE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Аппарат для крашения ленты ОВЕМ ТРС 400; </w:t>
            </w:r>
          </w:p>
          <w:p w14:paraId="5EB7501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Валяльно-промывочная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Турбомат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"; </w:t>
            </w:r>
          </w:p>
          <w:p w14:paraId="39897DF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Валяльно-промывочная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Турбомат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"; </w:t>
            </w:r>
          </w:p>
          <w:p w14:paraId="6AB167B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Гладильно-сушильная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Фляйснер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"; </w:t>
            </w:r>
          </w:p>
          <w:p w14:paraId="1CAFED59" w14:textId="77777777" w:rsidR="00CA3222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Гладильно-сушильная машина "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Фляйснер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"; </w:t>
            </w:r>
          </w:p>
          <w:p w14:paraId="32E56154" w14:textId="4D645223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Жгуторасправитель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ф-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ма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Виттлер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24D398A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Заварной проходной аппарат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Хеммер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6494F16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Камера замасливания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мид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С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U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/180; </w:t>
            </w:r>
          </w:p>
          <w:p w14:paraId="0BBDD4A0" w14:textId="77777777" w:rsidR="00CA3222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Карбонизационная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Кинзоку-хирано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734C8BC3" w14:textId="77777777" w:rsidR="00CA3222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Карбонизационный агрегат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Херано-Киндзаки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40FEAE80" w14:textId="0C92B593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Кипоразберающий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загрузчик СА/4000/6; </w:t>
            </w:r>
          </w:p>
          <w:p w14:paraId="05793E6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Мерильно-накатная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Селлерс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175C412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Мерильно-накатная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Селлерс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493C241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Savio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"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-150-2,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Espero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2340BB8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Мотальная машина "Мурата"; </w:t>
            </w:r>
          </w:p>
          <w:p w14:paraId="05660C1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Мотальная машина "Мурата"; </w:t>
            </w:r>
          </w:p>
          <w:p w14:paraId="36EAD27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"Мурата";</w:t>
            </w:r>
          </w:p>
          <w:p w14:paraId="69988EE5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Мотальная машина приготовительная М-150-1; </w:t>
            </w:r>
          </w:p>
          <w:p w14:paraId="1CAED07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798046E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492E39A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0D65CA9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151A4C1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2CE6CA0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2CE1520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5B15789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61C017B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215A9FA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2CAC5B4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6B37A6A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51018DB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43A77EA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0BB385B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011DB9A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Прядильная машина 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FTC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7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</w:t>
            </w: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204 вер 1; </w:t>
            </w:r>
          </w:p>
          <w:p w14:paraId="6C677B3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Сновальная ленточная машина 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Бенингер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58EF582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7116C8AE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121DB19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1833142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7A97C56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2B7DAA1C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0EF3C0F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383EF144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61BA8B4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4C7D166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75D051F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53E4680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7C78FBA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485B780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7818ABA3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657D792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199DF7EF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5C3D3DB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3475E15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295369A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Ткацкий станок Н-</w:t>
            </w:r>
            <w:proofErr w:type="spellStart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Пиньони</w:t>
            </w:r>
            <w:proofErr w:type="spellEnd"/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; </w:t>
            </w:r>
          </w:p>
          <w:p w14:paraId="00080BD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4FBB4CD0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5F7E9E4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178A112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26C11AC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592DFA3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53E4343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74B3287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182385C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25D0714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48964A9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48B78919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4413578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3512A366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27135E77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2D1BCFFA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1F066E02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54B7017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0BBF272B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3F4E4B4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39ABA908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Ткацкий станок СТБ-2-175; </w:t>
            </w:r>
          </w:p>
          <w:p w14:paraId="09806C81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Шерстомоечный агрегат; </w:t>
            </w:r>
          </w:p>
          <w:p w14:paraId="1ECF471D" w14:textId="77777777" w:rsidR="00DF5779" w:rsidRPr="00DF5779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  <w:t>Мотальная машина "Мурата".</w:t>
            </w:r>
          </w:p>
          <w:p w14:paraId="10E7EA7F" w14:textId="77777777" w:rsidR="00DF5779" w:rsidRPr="00DF5779" w:rsidRDefault="00DF5779" w:rsidP="00295991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Место нахождения движимого Имущества: Ульяновская обл.,</w:t>
            </w:r>
          </w:p>
          <w:p w14:paraId="2C1BBE23" w14:textId="77777777" w:rsidR="00DF5779" w:rsidRPr="00DF5779" w:rsidRDefault="00DF5779" w:rsidP="00295991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577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г. Барыш, Фабричная площадь, 3/1, 3/2, 5.</w:t>
            </w:r>
          </w:p>
          <w:p w14:paraId="3F5A20CD" w14:textId="77777777" w:rsidR="00DF5779" w:rsidRPr="00701272" w:rsidRDefault="00DF5779" w:rsidP="00295991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 w:rsidRPr="00DF5779">
              <w:rPr>
                <w:b/>
                <w:sz w:val="22"/>
                <w:szCs w:val="22"/>
                <w:lang w:val="ru-RU"/>
              </w:rPr>
              <w:t>Ограничения (обременения) Лота № 1: залог (ипотека) в пользу</w:t>
            </w:r>
            <w:r w:rsidRPr="00DF5779">
              <w:rPr>
                <w:b/>
                <w:lang w:val="ru-RU"/>
              </w:rPr>
              <w:t xml:space="preserve"> </w:t>
            </w:r>
            <w:r w:rsidRPr="00DF5779">
              <w:rPr>
                <w:b/>
                <w:sz w:val="22"/>
                <w:szCs w:val="22"/>
                <w:lang w:val="ru-RU"/>
              </w:rPr>
              <w:t>АКБ «Легион» (АО).</w:t>
            </w:r>
          </w:p>
        </w:tc>
      </w:tr>
    </w:tbl>
    <w:p w14:paraId="1A57C917" w14:textId="77777777" w:rsidR="00DF5779" w:rsidRPr="009734B8" w:rsidRDefault="00DF5779" w:rsidP="00DF5779">
      <w:pPr>
        <w:rPr>
          <w:lang w:val="ru-RU"/>
        </w:rPr>
      </w:pPr>
    </w:p>
    <w:p w14:paraId="511D6B4C" w14:textId="77777777" w:rsidR="00DF5779" w:rsidRPr="00DF5779" w:rsidRDefault="00DF5779" w:rsidP="00DF5779">
      <w:pPr>
        <w:rPr>
          <w:lang w:val="ru-RU"/>
        </w:rPr>
      </w:pPr>
    </w:p>
    <w:sectPr w:rsidR="00DF5779" w:rsidRPr="00DF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B8"/>
    <w:rsid w:val="009734B8"/>
    <w:rsid w:val="00BB793F"/>
    <w:rsid w:val="00CA3222"/>
    <w:rsid w:val="00D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B007"/>
  <w15:chartTrackingRefBased/>
  <w15:docId w15:val="{1620AB49-E3DD-47DF-8FDF-770059F1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4B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gwbuYvFEq13v5JRO35e0oxfNqhbdUKjV/jQtvMwS+js=</DigestValue>
    </Reference>
    <Reference Type="http://www.w3.org/2000/09/xmldsig#Object" URI="#idOfficeObject">
      <DigestMethod Algorithm="urn:ietf:params:xml:ns:cpxmlsec:algorithms:gostr34112012-256"/>
      <DigestValue>Z6uC+WK/vEgXSE0itAEa7cBYALRHkMvJmSRNtZVzj3k=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S+g6gz5jRe3FUiRAApJ1PXAx1cU5bkPs7c9uRhoHUTM=</DigestValue>
    </Reference>
  </SignedInfo>
  <SignatureValue>Is6qgCKXjIXZLCgM3EM5kr1arG7s28FUZ2ZsrOCBaUYFUq3V1iz+4nNNwZAdo5YL
O3lSreLtjXIzQGsR/E0a0Q==</SignatureValue>
  <KeyInfo>
    <X509Data>
      <X509Certificate>MIIJqTCCCVagAwIBAgIRA1d6iwAori2IQphcvvvby9cwCgYIKoUDBwEBAwIwggGJ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0L3RgtGD0YAiMB4XDTIyMDEyNTA4MjI1MFoXDTIzMDEyNTA4MTc0M1owggIZMRUw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0YLQstC40Y8g4oSWINCh0KQvMTI0LTM5NzEg0L7RgiAxNS4wMS4yMDIxDE/QodC1
0YDRgtC40YTQuNC60LDRgiDRgdC+0L7RgtCy0LXRgtGB0YLQstC40Y8g4oSWINCh
0KQvMTI4LTM4Njgg0L7RgiAyMy4wNy4yMDIwMCMGBSqFA2RvBBoMGCLQmtGA0LjQ
v9GC0L7Qn9GA0L4gQ1NQIjB6BgNVHR8EczBxMDagNKAyhjBodHRwOi8vY2RwLnNr
YmtvbnR1ci5ydS9jZHAvc2tia29udHVyLXEtMjAyMS5jcmwwN6A1oDOGMWh0dHA6
Ly9jZHAyLnNrYmtvbnR1ci5ydS9jZHAvc2tia29udHVyLXEtMjAyMS5jcmwwggFf
BgNVHSMEggFWMIIBUoAUHhi60AI4yqMOWvvTqfn6qnOUwKShggEspIIBKDCCASQx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uNC4ggoqmuAYAAAAAAXHMB0GA1UdDgQWBBRxQ6xcWpU7LUwoqyWUMTdAbqwC4DAK
BggqhQMHAQEDAgNBAA1koxog68stau9XUrik3WcbOP5UyKAi/HvIUpwrwM1edRaD
Z6bQwxFd6TARPiHsB49GVKrUdhWQR4BOJhYdCwQ=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9r16oln99xJlCjYnA7rmWrBS3a4=</DigestValue>
      </Reference>
      <Reference URI="/word/fontTable.xml?ContentType=application/vnd.openxmlformats-officedocument.wordprocessingml.fontTable+xml">
        <DigestMethod Algorithm="http://www.w3.org/2000/09/xmldsig#sha1"/>
        <DigestValue>7JgOmfHG2gxs8AG2nOusriUA/9c=</DigestValue>
      </Reference>
      <Reference URI="/word/settings.xml?ContentType=application/vnd.openxmlformats-officedocument.wordprocessingml.settings+xml">
        <DigestMethod Algorithm="http://www.w3.org/2000/09/xmldsig#sha1"/>
        <DigestValue>b5OIHmQrK1HwGRdi3iz4YKxNiww=</DigestValue>
      </Reference>
      <Reference URI="/word/styles.xml?ContentType=application/vnd.openxmlformats-officedocument.wordprocessingml.styles+xml">
        <DigestMethod Algorithm="http://www.w3.org/2000/09/xmldsig#sha1"/>
        <DigestValue>oNVpHZspqYmnFu/9DjTaLeDx+WY=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2022-08-26T06:25:09Z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16.0.15427/23</OfficeVersion>
          <ApplicationVersion>16.0.15427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2022-08-26T06:25:09Z</xd:SigningTime>
          <xd:SigningCertificate>
            <xd:Cert>
              <xd:CertDigest>
                <DigestMethod Algorithm="http://www.w3.org/2000/09/xmldsig#sha1"/>
                <DigestValue>aG4suRjHVUJwqqhJ0PZFCy76Y9k=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1137126215880369196391139044522014264279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2022-07-25T13:03:00Z</dcterms:created>
  <dcterms:modified xsi:type="dcterms:W3CDTF">2022-08-01T06:48:00Z</dcterms:modified>
</cp:coreProperties>
</file>