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2AAA82D1" w:rsidR="00F47286" w:rsidRDefault="001D608E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А2 -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29D347A3" w:rsidR="003F4D88" w:rsidRDefault="008A4729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25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B257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B257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B257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B257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AB2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 w:rsidRPr="00AB2575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 w:rsidRPr="00AB2575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Pr="00AB257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</w:t>
      </w:r>
      <w:r w:rsidR="00BF6492" w:rsidRPr="00BF6492">
        <w:rPr>
          <w:rFonts w:ascii="Times New Roman" w:hAnsi="Times New Roman" w:cs="Times New Roman"/>
          <w:sz w:val="24"/>
        </w:rPr>
        <w:t xml:space="preserve">(далее – КУ), </w:t>
      </w:r>
      <w:r w:rsidR="00F47286" w:rsidRPr="00683A93">
        <w:rPr>
          <w:rFonts w:ascii="Times New Roman" w:hAnsi="Times New Roman" w:cs="Times New Roman"/>
          <w:sz w:val="24"/>
        </w:rPr>
        <w:t xml:space="preserve">сообщает,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по </w:t>
      </w:r>
      <w:r w:rsidR="005A6E09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="005A6E09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повторных</w:t>
      </w:r>
      <w:r w:rsidR="005A6E09">
        <w:rPr>
          <w:rFonts w:ascii="Times New Roman" w:hAnsi="Times New Roman" w:cs="Times New Roman"/>
          <w:sz w:val="24"/>
          <w:szCs w:val="24"/>
        </w:rPr>
        <w:t xml:space="preserve"> </w:t>
      </w:r>
      <w:r w:rsidR="00001F9B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CF046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4E2531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683A93">
        <w:rPr>
          <w:rFonts w:ascii="Times New Roman" w:hAnsi="Times New Roman" w:cs="Times New Roman"/>
          <w:sz w:val="24"/>
        </w:rPr>
        <w:t xml:space="preserve"> (сообщение </w:t>
      </w:r>
      <w:r w:rsidRPr="00AB2575">
        <w:rPr>
          <w:rFonts w:ascii="Times New Roman" w:hAnsi="Times New Roman" w:cs="Times New Roman"/>
          <w:b/>
          <w:bCs/>
          <w:sz w:val="24"/>
          <w:szCs w:val="24"/>
        </w:rPr>
        <w:t>2030132317</w:t>
      </w:r>
      <w:r w:rsidRPr="00AB2575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AB25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B257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B2575">
        <w:rPr>
          <w:rFonts w:ascii="Times New Roman" w:hAnsi="Times New Roman" w:cs="Times New Roman"/>
          <w:sz w:val="24"/>
          <w:szCs w:val="24"/>
        </w:rPr>
      </w:r>
      <w:r w:rsidRPr="00AB2575">
        <w:rPr>
          <w:rFonts w:ascii="Times New Roman" w:hAnsi="Times New Roman" w:cs="Times New Roman"/>
          <w:sz w:val="24"/>
          <w:szCs w:val="24"/>
        </w:rPr>
        <w:fldChar w:fldCharType="separate"/>
      </w:r>
      <w:r w:rsidRPr="00AB2575">
        <w:rPr>
          <w:rFonts w:ascii="Times New Roman" w:hAnsi="Times New Roman" w:cs="Times New Roman"/>
          <w:sz w:val="24"/>
          <w:szCs w:val="24"/>
        </w:rPr>
        <w:t>«Коммерсантъ»</w:t>
      </w:r>
      <w:r w:rsidRPr="00AB2575">
        <w:rPr>
          <w:rFonts w:ascii="Times New Roman" w:hAnsi="Times New Roman" w:cs="Times New Roman"/>
          <w:sz w:val="24"/>
          <w:szCs w:val="24"/>
        </w:rPr>
        <w:fldChar w:fldCharType="end"/>
      </w:r>
      <w:r w:rsidRPr="00AB2575">
        <w:rPr>
          <w:rFonts w:ascii="Times New Roman" w:hAnsi="Times New Roman" w:cs="Times New Roman"/>
          <w:sz w:val="24"/>
          <w:szCs w:val="24"/>
        </w:rPr>
        <w:t xml:space="preserve"> №88(7289) от 21.05.2022</w:t>
      </w:r>
      <w:r w:rsidR="00F47286" w:rsidRPr="00683A93">
        <w:rPr>
          <w:rFonts w:ascii="Times New Roman" w:hAnsi="Times New Roman" w:cs="Times New Roman"/>
          <w:sz w:val="24"/>
        </w:rPr>
        <w:t xml:space="preserve">),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 дом»,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001F9B">
        <w:rPr>
          <w:rFonts w:ascii="Times New Roman" w:hAnsi="Times New Roman" w:cs="Times New Roman"/>
          <w:sz w:val="24"/>
        </w:rPr>
        <w:t>проведенных</w:t>
      </w:r>
      <w:r w:rsidR="004E2531" w:rsidRPr="00683A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22 августа 2022 г.,</w:t>
      </w:r>
      <w:r w:rsidR="00F47286" w:rsidRPr="00683A93">
        <w:rPr>
          <w:rFonts w:ascii="Times New Roman" w:hAnsi="Times New Roman" w:cs="Times New Roman"/>
          <w:sz w:val="24"/>
        </w:rPr>
        <w:t xml:space="preserve">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победитель 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</w:rPr>
        <w:t>ему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8A4729" w:rsidRPr="00274FE3" w14:paraId="3BF658D6" w14:textId="77777777" w:rsidTr="0068661B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DB935" w14:textId="77777777" w:rsidR="008A4729" w:rsidRPr="00274FE3" w:rsidRDefault="008A4729" w:rsidP="0068661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274FE3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70E67" w14:textId="77777777" w:rsidR="008A4729" w:rsidRPr="00274FE3" w:rsidRDefault="008A4729" w:rsidP="0068661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274FE3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071B1" w14:textId="77777777" w:rsidR="008A4729" w:rsidRPr="00274FE3" w:rsidRDefault="008A4729" w:rsidP="0068661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274FE3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8A4729" w:rsidRPr="00274FE3" w14:paraId="4CAEA7D5" w14:textId="77777777" w:rsidTr="0068661B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AD2CB" w14:textId="77777777" w:rsidR="008A4729" w:rsidRPr="00274FE3" w:rsidRDefault="008A4729" w:rsidP="0068661B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74F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5B9C5" w14:textId="77777777" w:rsidR="008A4729" w:rsidRPr="00274FE3" w:rsidRDefault="008A4729" w:rsidP="006866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274FE3">
              <w:rPr>
                <w:rFonts w:ascii="Times New Roman" w:hAnsi="Times New Roman"/>
              </w:rPr>
              <w:t>12 188,88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49681" w14:textId="77777777" w:rsidR="008A4729" w:rsidRPr="00274FE3" w:rsidRDefault="008A4729" w:rsidP="0068661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274FE3">
              <w:rPr>
                <w:rFonts w:ascii="Times New Roman" w:hAnsi="Times New Roman"/>
              </w:rPr>
              <w:t>Ануфриенко Михаил Павлович</w:t>
            </w:r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683A93"/>
    <w:rsid w:val="007557D0"/>
    <w:rsid w:val="00763D21"/>
    <w:rsid w:val="008A4729"/>
    <w:rsid w:val="009565B6"/>
    <w:rsid w:val="00A11B3C"/>
    <w:rsid w:val="00AD4AC8"/>
    <w:rsid w:val="00BF6492"/>
    <w:rsid w:val="00C80ADF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505D1543-8090-4F73-B764-CFAF9E44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dcterms:created xsi:type="dcterms:W3CDTF">2018-08-16T09:01:00Z</dcterms:created>
  <dcterms:modified xsi:type="dcterms:W3CDTF">2022-08-29T11:32:00Z</dcterms:modified>
</cp:coreProperties>
</file>