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76AAFE9C" w:rsidR="00E41D4C" w:rsidRPr="00B141BB" w:rsidRDefault="00AF6518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651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 (далее – финансовая организация), конкурсным управляющим (ликвидатором) которого на основании решения Арбитражного суда Санкт-Петербурга и Ленинградской обл. от 3 октября 2019 г. по делу №А56-140063/2018 является государственная корпорация «Агентство по страхованию вкладов» (109240, г. Москва, ул. Высоцкого, д. 4) 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0B5450" w14:textId="664D2A52" w:rsidR="00AF6518" w:rsidRPr="00AF6518" w:rsidRDefault="00AF6518" w:rsidP="00AF65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65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лицам: (в скобках указана в т.ч. сумма долга) - начальная цена продажи лота:</w:t>
      </w:r>
    </w:p>
    <w:p w14:paraId="5623EF4B" w14:textId="7B3152DC" w:rsidR="00C56153" w:rsidRDefault="00AF6518" w:rsidP="00AF65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1 - </w:t>
      </w:r>
      <w:r w:rsidRPr="00AF6518">
        <w:t>Права требования по облигациям ОАО «Мособлтрастинвест», ИНН 5007036559, именные бездокументарные облигации, 47 577 шт., рег. № 4-02-05741-А, номинальная стоимость - 866,00 руб., определение АС Московской обл. от 01.12.2009 по делу А41-28545/2009 о включении в РТК третьей очереди, находится в стадии банкротства (52 558 787,67 руб.)</w:t>
      </w:r>
      <w:r>
        <w:t xml:space="preserve"> – </w:t>
      </w:r>
      <w:r w:rsidRPr="00AF6518">
        <w:t>6</w:t>
      </w:r>
      <w:r>
        <w:t xml:space="preserve"> </w:t>
      </w:r>
      <w:r w:rsidRPr="00AF6518">
        <w:t>220</w:t>
      </w:r>
      <w:r>
        <w:t xml:space="preserve"> </w:t>
      </w:r>
      <w:r w:rsidRPr="00AF6518">
        <w:t>791,35</w:t>
      </w:r>
      <w:r>
        <w:t xml:space="preserve">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052816FA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9D2B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06 сентября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1122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9D2B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 января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9D2B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710E6DC5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9D2B22" w:rsidRPr="009D2B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 сентября</w:t>
      </w:r>
      <w:r w:rsidR="009D2B22" w:rsidRPr="009D2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12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8949C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57888502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8949C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8949C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21732CE9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8949C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94BB30B" w14:textId="77777777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06 сентября 2022 г. по 17 октября 2022 г. - в размере начальной цены продажи лота;</w:t>
      </w:r>
    </w:p>
    <w:p w14:paraId="08207D9F" w14:textId="43639B82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18 октября 2022 г. по 24 октября 2022 г. - в размере 92,60% от начальной цены продажи лота;</w:t>
      </w:r>
    </w:p>
    <w:p w14:paraId="61800152" w14:textId="58B7015E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25 октября 2022 г. по 31 октября 2022 г. - в размере 85,20% от начальной цены продажи лота;</w:t>
      </w:r>
    </w:p>
    <w:p w14:paraId="06BF8859" w14:textId="75301F99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01 ноября 2022 г. по 07 ноября 2022 г. - в размере 77,80% от начальной цены продажи лота;</w:t>
      </w:r>
    </w:p>
    <w:p w14:paraId="7CDE84D6" w14:textId="750BF80B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08 ноября 2022 г. по 14 ноября 2022 г. - в размере 70,40% от начальной цены продажи лота;</w:t>
      </w:r>
    </w:p>
    <w:p w14:paraId="7F9B0305" w14:textId="77777777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15 ноября 2022 г. по 21 ноября 2022 г. - в размере 63,00% от начальной цены продажи лота;</w:t>
      </w:r>
    </w:p>
    <w:p w14:paraId="78CFCBA0" w14:textId="5DB13D11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22 ноября 2022 г. по 28 ноября 2022 г. - в размере 55,60% от начальной цены продажи лота;</w:t>
      </w:r>
    </w:p>
    <w:p w14:paraId="56C3C038" w14:textId="29065B14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29 ноября 2022 г. по 05 декабря 2022 г. - в размере 48,20% от начальной цены продажи лота;</w:t>
      </w:r>
    </w:p>
    <w:p w14:paraId="2EB2115E" w14:textId="1582ED80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06 декабря 2022 г. по 12 декабря 2022 г. - в размере 40,80% от начальной цены продажи лота;</w:t>
      </w:r>
    </w:p>
    <w:p w14:paraId="005101A5" w14:textId="14AC6F8F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13 декабря 2022 г. по 19 декабря 2022 г. - в размере 33,40% от начальной цены продажи лота;</w:t>
      </w:r>
    </w:p>
    <w:p w14:paraId="3EB8B6C9" w14:textId="77777777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20 декабря 2022 г. по 26 декабря 2022 г. - в размере 26,00% от начальной цены продажи лота;</w:t>
      </w:r>
    </w:p>
    <w:p w14:paraId="4F491E6D" w14:textId="639C75CD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27 декабря 2022 г. по 02 января 2023 г. - в размере 18,60% от начальной цены продажи лота;</w:t>
      </w:r>
    </w:p>
    <w:p w14:paraId="432128EB" w14:textId="75B7AB63" w:rsidR="008949C4" w:rsidRPr="008949C4" w:rsidRDefault="008949C4" w:rsidP="00894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03 января 2023 г. по 09 января 2023 г. - в размере 11,20% от начальной цены продажи лота;</w:t>
      </w:r>
    </w:p>
    <w:p w14:paraId="4BC9EEB9" w14:textId="7949C64D" w:rsidR="00C56153" w:rsidRPr="002A30C3" w:rsidRDefault="008949C4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9C4">
        <w:rPr>
          <w:rFonts w:ascii="Times New Roman" w:hAnsi="Times New Roman" w:cs="Times New Roman"/>
          <w:color w:val="000000"/>
          <w:sz w:val="24"/>
          <w:szCs w:val="24"/>
        </w:rPr>
        <w:t>с 10 января 2023 г. по 16 января 2023 г. - в размере 3,</w:t>
      </w:r>
      <w:r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Pr="008949C4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7E0807CD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DD01C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0129E8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9E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Pr="000129E8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9E8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</w:t>
      </w:r>
      <w:r w:rsidR="00C56153" w:rsidRPr="000129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9E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ППП цену продажи лота за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4EE56E4" w14:textId="60F0AF2E" w:rsidR="00C56153" w:rsidRPr="0099751F" w:rsidRDefault="00C56153" w:rsidP="00997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99751F" w:rsidRPr="00997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751F" w:rsidRPr="0099751F">
        <w:rPr>
          <w:rFonts w:ascii="Times New Roman" w:hAnsi="Times New Roman" w:cs="Times New Roman"/>
          <w:sz w:val="24"/>
          <w:szCs w:val="24"/>
        </w:rPr>
        <w:t>09:00 до 18:00 по адресу: г. Санкт-Петербург, ул. Чапаева, д.15, лит.А, тел. +7(812)670-97-09, доб. 313, +7(952)246-23-02</w:t>
      </w:r>
      <w:r w:rsidR="0099751F">
        <w:rPr>
          <w:rFonts w:ascii="Times New Roman" w:hAnsi="Times New Roman" w:cs="Times New Roman"/>
          <w:sz w:val="24"/>
          <w:szCs w:val="24"/>
        </w:rPr>
        <w:t xml:space="preserve">; у ОТ:  </w:t>
      </w:r>
      <w:r w:rsidR="0099751F" w:rsidRPr="0099751F">
        <w:rPr>
          <w:rFonts w:ascii="Times New Roman" w:hAnsi="Times New Roman" w:cs="Times New Roman"/>
          <w:sz w:val="24"/>
          <w:szCs w:val="24"/>
        </w:rPr>
        <w:t>Тел. 8(812)334-20-50 (с 9.00 до 18.00 по Московскому времени в рабочие дни)</w:t>
      </w:r>
      <w:r w:rsidR="0099751F">
        <w:rPr>
          <w:rFonts w:ascii="Times New Roman" w:hAnsi="Times New Roman" w:cs="Times New Roman"/>
          <w:sz w:val="24"/>
          <w:szCs w:val="24"/>
        </w:rPr>
        <w:t xml:space="preserve">, </w:t>
      </w:r>
      <w:r w:rsidR="0099751F" w:rsidRPr="0099751F">
        <w:rPr>
          <w:rFonts w:ascii="Times New Roman" w:hAnsi="Times New Roman" w:cs="Times New Roman"/>
          <w:sz w:val="24"/>
          <w:szCs w:val="24"/>
        </w:rPr>
        <w:t>informspb@auction-house.ru</w:t>
      </w:r>
      <w:r w:rsidR="0099751F">
        <w:rPr>
          <w:rFonts w:ascii="Times New Roman" w:hAnsi="Times New Roman" w:cs="Times New Roman"/>
          <w:sz w:val="24"/>
          <w:szCs w:val="24"/>
        </w:rPr>
        <w:t>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129E8"/>
    <w:rsid w:val="0003404B"/>
    <w:rsid w:val="000707F6"/>
    <w:rsid w:val="000C0BCC"/>
    <w:rsid w:val="000F64CF"/>
    <w:rsid w:val="00101AB0"/>
    <w:rsid w:val="001122F4"/>
    <w:rsid w:val="001726D6"/>
    <w:rsid w:val="00203862"/>
    <w:rsid w:val="002A30C3"/>
    <w:rsid w:val="002C3A2C"/>
    <w:rsid w:val="00360DC6"/>
    <w:rsid w:val="003E6C81"/>
    <w:rsid w:val="00495D59"/>
    <w:rsid w:val="004B74A7"/>
    <w:rsid w:val="00555595"/>
    <w:rsid w:val="005742CC"/>
    <w:rsid w:val="0058046C"/>
    <w:rsid w:val="005F1F68"/>
    <w:rsid w:val="00621553"/>
    <w:rsid w:val="00762232"/>
    <w:rsid w:val="00775C5B"/>
    <w:rsid w:val="007A10EE"/>
    <w:rsid w:val="007E3D68"/>
    <w:rsid w:val="008949C4"/>
    <w:rsid w:val="008C4892"/>
    <w:rsid w:val="008F1609"/>
    <w:rsid w:val="00953DA4"/>
    <w:rsid w:val="009804F8"/>
    <w:rsid w:val="009827DF"/>
    <w:rsid w:val="00987A46"/>
    <w:rsid w:val="0099751F"/>
    <w:rsid w:val="009D2B22"/>
    <w:rsid w:val="009E68C2"/>
    <w:rsid w:val="009F0C4D"/>
    <w:rsid w:val="00A61E9E"/>
    <w:rsid w:val="00AF6518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43D4DAD2-73A7-4C76-B313-23291B7E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34</cp:revision>
  <dcterms:created xsi:type="dcterms:W3CDTF">2019-07-23T07:53:00Z</dcterms:created>
  <dcterms:modified xsi:type="dcterms:W3CDTF">2022-08-25T11:24:00Z</dcterms:modified>
</cp:coreProperties>
</file>