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6F4DD156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0B71FEB3" w:rsidR="001D7929" w:rsidRPr="00224F8A" w:rsidRDefault="00095259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173D878" w14:textId="77777777" w:rsidTr="00CC3B0A">
        <w:tc>
          <w:tcPr>
            <w:tcW w:w="9072" w:type="dxa"/>
          </w:tcPr>
          <w:p w14:paraId="7C3BE958" w14:textId="6EE2E3E5" w:rsidR="00CC3B0A" w:rsidRPr="00224F8A" w:rsidRDefault="00CC3B0A" w:rsidP="00795C29">
            <w:pP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7444450A" w14:textId="3405BE80" w:rsidR="00B83979" w:rsidRPr="008509DF" w:rsidRDefault="00795C29" w:rsidP="00095259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2CDD10B4" w14:textId="77777777" w:rsidTr="009914BE">
        <w:tc>
          <w:tcPr>
            <w:tcW w:w="2346" w:type="dxa"/>
            <w:shd w:val="clear" w:color="auto" w:fill="auto"/>
          </w:tcPr>
          <w:p w14:paraId="7A4D84F9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0AF331C8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2EC979BC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0411B2" w14:textId="77777777" w:rsidTr="00CC3B0A">
              <w:tc>
                <w:tcPr>
                  <w:tcW w:w="6969" w:type="dxa"/>
                </w:tcPr>
                <w:p w14:paraId="024FDDFE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7CD3B36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027AAE4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096A107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0DAC7A50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77777777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2C23AA02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90F8A" w:rsidRPr="008509DF" w14:paraId="16E690E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B31FF2" w14:textId="5165240A" w:rsidR="00490F8A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56F17C4E" w14:textId="77777777" w:rsidTr="00E83755">
              <w:tc>
                <w:tcPr>
                  <w:tcW w:w="6871" w:type="dxa"/>
                </w:tcPr>
                <w:p w14:paraId="7CDD4B52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местоположение (адрес)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                                                                   </w:t>
                  </w:r>
                </w:p>
                <w:p w14:paraId="509F82C6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Кадастровый </w:t>
                  </w:r>
                  <w:proofErr w:type="gramStart"/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номер: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1268B4A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(единица измерения);</w:t>
                  </w:r>
                </w:p>
                <w:p w14:paraId="55E84D61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Категория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земель: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</w:t>
                  </w:r>
                  <w:proofErr w:type="gramEnd"/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4BED57BB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Вид р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азрешенного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4B249EEB" w14:textId="14E2259A" w:rsidR="00E83755" w:rsidRPr="00645BF6" w:rsidRDefault="00E83755" w:rsidP="00F172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83755" w:rsidRPr="00645BF6" w14:paraId="286C24D7" w14:textId="77777777" w:rsidTr="00E83755">
              <w:trPr>
                <w:trHeight w:val="224"/>
              </w:trPr>
              <w:tc>
                <w:tcPr>
                  <w:tcW w:w="6871" w:type="dxa"/>
                </w:tcPr>
                <w:p w14:paraId="093A9B80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57CE0D71" w14:textId="77777777" w:rsidR="006A1725" w:rsidRPr="008509DF" w:rsidRDefault="006A1725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650BFA3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02D49707" w14:textId="77777777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30B28D9C" w14:textId="77777777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224B29" w:rsidRPr="008509DF" w14:paraId="545C291D" w14:textId="77777777" w:rsidTr="00F56FF3">
        <w:tc>
          <w:tcPr>
            <w:tcW w:w="2268" w:type="dxa"/>
            <w:shd w:val="clear" w:color="auto" w:fill="auto"/>
          </w:tcPr>
          <w:p w14:paraId="28EF4F3B" w14:textId="3B89644A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6BF548EB" w14:textId="77777777" w:rsidTr="00D013EC">
              <w:tc>
                <w:tcPr>
                  <w:tcW w:w="7077" w:type="dxa"/>
                </w:tcPr>
                <w:p w14:paraId="7FBF60E6" w14:textId="77777777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собственности, на основании</w:t>
                  </w:r>
                  <w:r w:rsidRPr="00224F8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</w:t>
                  </w:r>
                  <w:r w:rsidR="0057169B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7169B"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№______ от __________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______________№________________.</w:t>
                  </w:r>
                </w:p>
              </w:tc>
            </w:tr>
            <w:tr w:rsidR="00D013EC" w:rsidRPr="00224F8A" w14:paraId="348BA7CA" w14:textId="77777777" w:rsidTr="00D013EC">
              <w:tc>
                <w:tcPr>
                  <w:tcW w:w="7077" w:type="dxa"/>
                </w:tcPr>
                <w:p w14:paraId="3BFB58D5" w14:textId="77777777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6CB0C400" w14:textId="77777777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EA213C6" w14:textId="77777777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777777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9712F7F" w14:textId="77777777" w:rsidTr="00E44495">
        <w:tc>
          <w:tcPr>
            <w:tcW w:w="2268" w:type="dxa"/>
            <w:shd w:val="clear" w:color="auto" w:fill="auto"/>
          </w:tcPr>
          <w:p w14:paraId="2CC5C8AA" w14:textId="3884CA66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3AAFE857" w14:textId="77777777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36C21707" w14:textId="78227DF3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30C3B" w:rsidRPr="008509DF" w14:paraId="091BB08E" w14:textId="77777777" w:rsidTr="003A0381">
        <w:tc>
          <w:tcPr>
            <w:tcW w:w="2268" w:type="dxa"/>
            <w:shd w:val="clear" w:color="auto" w:fill="auto"/>
          </w:tcPr>
          <w:p w14:paraId="1D5C43CB" w14:textId="77777777" w:rsidR="00930C3B" w:rsidRPr="008509DF" w:rsidRDefault="00930C3B" w:rsidP="00C71D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A17BEA" w14:textId="5D9F19CD" w:rsidR="00C71DD1" w:rsidRPr="00C71DD1" w:rsidRDefault="00C71DD1" w:rsidP="00C71DD1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30C3B" w:rsidRPr="008509DF" w14:paraId="149E530E" w14:textId="77777777" w:rsidTr="003A0381">
        <w:tc>
          <w:tcPr>
            <w:tcW w:w="2268" w:type="dxa"/>
            <w:shd w:val="clear" w:color="auto" w:fill="auto"/>
          </w:tcPr>
          <w:p w14:paraId="51A3860F" w14:textId="6DCF1FC8" w:rsidR="00930C3B" w:rsidRPr="008509DF" w:rsidRDefault="00930C3B" w:rsidP="00930C3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9AD9E49" w14:textId="77777777" w:rsidR="00930C3B" w:rsidRPr="008509DF" w:rsidRDefault="00930C3B" w:rsidP="003A038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8E4EF5E" w14:textId="0D68E618" w:rsidR="00930C3B" w:rsidRDefault="00994DE8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1.7. 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качество и состояние недвижимого имущества соответствуют требованиям Покупателя, претензий по состоянию, качеству, состоянию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>
        <w:rPr>
          <w:rFonts w:ascii="Verdana" w:hAnsi="Verdana" w:cs="Verdana"/>
          <w:i/>
          <w:iCs/>
          <w:color w:val="0082BF"/>
          <w:sz w:val="20"/>
          <w:szCs w:val="20"/>
        </w:rPr>
        <w:t>.</w:t>
      </w:r>
      <w:r>
        <w:rPr>
          <w:rFonts w:ascii="Verdana" w:hAnsi="Verdana" w:cs="Verdana"/>
          <w:i/>
          <w:iCs/>
          <w:color w:val="0000FF"/>
          <w:sz w:val="20"/>
          <w:szCs w:val="20"/>
        </w:rPr>
        <w:t xml:space="preserve"> Для ЗУ с КН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FF"/>
          <w:sz w:val="20"/>
          <w:szCs w:val="20"/>
        </w:rPr>
        <w:t xml:space="preserve">67:03:0030201:2615 дополнительно включается </w:t>
      </w:r>
      <w:proofErr w:type="gramStart"/>
      <w:r>
        <w:rPr>
          <w:rFonts w:ascii="Verdana" w:hAnsi="Verdana" w:cs="Verdana"/>
          <w:i/>
          <w:iCs/>
          <w:color w:val="0000FF"/>
          <w:sz w:val="20"/>
          <w:szCs w:val="20"/>
        </w:rPr>
        <w:t xml:space="preserve">условие: </w:t>
      </w:r>
      <w:r>
        <w:rPr>
          <w:rFonts w:ascii="Verdana" w:hAnsi="Verdana" w:cs="Verdana"/>
          <w:color w:val="000000"/>
          <w:sz w:val="20"/>
          <w:szCs w:val="20"/>
        </w:rPr>
        <w:t xml:space="preserve"> Земельный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участок с КН 67:03:0030201:2615 не отображается на Публичной кадастровой карте  (отсутствуют координаты границ).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03566B86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243EF3">
        <w:rPr>
          <w:rFonts w:ascii="Verdana" w:hAnsi="Verdana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44D65" w:rsidRPr="008509DF" w14:paraId="6274EAF3" w14:textId="77777777" w:rsidTr="00921B0E">
        <w:tc>
          <w:tcPr>
            <w:tcW w:w="2268" w:type="dxa"/>
            <w:shd w:val="clear" w:color="auto" w:fill="auto"/>
          </w:tcPr>
          <w:p w14:paraId="70A06C38" w14:textId="122620A6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5564912F" w14:textId="73232C54" w:rsidR="00344D65" w:rsidRPr="008509DF" w:rsidRDefault="00344D65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E36A77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8509DF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0E22A732" w14:textId="77777777" w:rsidR="00AF269E" w:rsidRPr="008509DF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35FDEC3" w14:textId="77777777" w:rsidR="00A24FDA" w:rsidRPr="00095259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09525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095259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09525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4CA2A284" w:rsidR="00E90DA2" w:rsidRPr="00095259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9525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0952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09525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575FCD5F" w:rsidR="000E6B2F" w:rsidRPr="00095259" w:rsidRDefault="000E6B2F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144EE72D" w14:textId="11568BE8" w:rsidR="000E6B2F" w:rsidRPr="00095259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95259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0952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09525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09525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09525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095259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09525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09525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09525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095259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095259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09525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9525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D7AB4F0" w14:textId="77777777" w:rsidR="00AB522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2804A4" w14:textId="37679CC6" w:rsidR="00243EF3" w:rsidRPr="008509DF" w:rsidRDefault="00243EF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(оплата собственными средствами)</w:t>
            </w:r>
          </w:p>
        </w:tc>
        <w:tc>
          <w:tcPr>
            <w:tcW w:w="7512" w:type="dxa"/>
            <w:shd w:val="clear" w:color="auto" w:fill="auto"/>
          </w:tcPr>
          <w:p w14:paraId="0C46BC2E" w14:textId="47F51927" w:rsidR="00AB5223" w:rsidRPr="008509DF" w:rsidRDefault="00DE0E51" w:rsidP="00243EF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870EE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35A76">
              <w:rPr>
                <w:rFonts w:ascii="Verdana" w:hAnsi="Verdana"/>
                <w:i/>
                <w:color w:val="0070C0"/>
                <w:sz w:val="20"/>
                <w:szCs w:val="20"/>
              </w:rPr>
              <w:t>10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35A7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десяти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095259" w14:paraId="15CE7044" w14:textId="77777777" w:rsidTr="00671170">
        <w:tc>
          <w:tcPr>
            <w:tcW w:w="1843" w:type="dxa"/>
            <w:shd w:val="clear" w:color="auto" w:fill="auto"/>
          </w:tcPr>
          <w:p w14:paraId="024A8692" w14:textId="62F78283" w:rsidR="00710D49" w:rsidRPr="00095259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9525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09525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09525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2FCD620" w14:textId="77777777" w:rsidR="00243EF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9525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09525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  <w:p w14:paraId="0019388E" w14:textId="7127127A" w:rsidR="001E2875" w:rsidRPr="00095259" w:rsidRDefault="00243EF3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(оплата собственными средствами)</w:t>
            </w:r>
          </w:p>
        </w:tc>
        <w:tc>
          <w:tcPr>
            <w:tcW w:w="7512" w:type="dxa"/>
            <w:shd w:val="clear" w:color="auto" w:fill="auto"/>
          </w:tcPr>
          <w:p w14:paraId="629B44D3" w14:textId="77777777" w:rsidR="00FF601A" w:rsidRPr="00095259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09525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095259">
              <w:rPr>
                <w:rFonts w:ascii="Verdana" w:hAnsi="Verdana"/>
                <w:sz w:val="20"/>
                <w:szCs w:val="20"/>
              </w:rPr>
              <w:t>1</w:t>
            </w:r>
            <w:r w:rsidRPr="0009525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9AC4E0D" w14:textId="38EF7F51" w:rsidR="00B71921" w:rsidRPr="00095259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095259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E00C99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10</w:t>
            </w:r>
            <w:r w:rsidR="002479CA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E00C99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десят</w:t>
            </w:r>
            <w:r w:rsidR="00D35A76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r w:rsidR="002479CA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2479CA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095259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095259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095259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095259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095259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4879FF" w:rsidRPr="0009525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="004879FF" w:rsidRPr="0009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B71921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09525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(НДС не облагается)</w:t>
            </w:r>
            <w:r w:rsidR="00B71921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623B3E35" w14:textId="6E7E02C3" w:rsidR="001E2875" w:rsidRPr="00095259" w:rsidRDefault="00FF601A" w:rsidP="00A85FD7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095259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E00C99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E00C99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FC542F" w:rsidRPr="00095259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09525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095259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095259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556E0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2F7FC1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095259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095259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95259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09525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4879FF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095259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095259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 w:rsidR="00EF619B" w:rsidRPr="0009525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43EF3" w:rsidRPr="00095259" w14:paraId="7AF2AAFE" w14:textId="77777777" w:rsidTr="00671170">
        <w:tc>
          <w:tcPr>
            <w:tcW w:w="1843" w:type="dxa"/>
            <w:shd w:val="clear" w:color="auto" w:fill="auto"/>
          </w:tcPr>
          <w:p w14:paraId="3D425899" w14:textId="77777777" w:rsidR="00243EF3" w:rsidRPr="008076AD" w:rsidRDefault="00243EF3" w:rsidP="00243E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B262C6B" w14:textId="354DB66E" w:rsidR="00243EF3" w:rsidRPr="00095259" w:rsidRDefault="00243EF3" w:rsidP="00243E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proofErr w:type="gramStart"/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ом(</w:t>
            </w:r>
            <w:proofErr w:type="gram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оплата собственными средствами или кредитными средствами)</w:t>
            </w:r>
          </w:p>
        </w:tc>
        <w:tc>
          <w:tcPr>
            <w:tcW w:w="7512" w:type="dxa"/>
            <w:shd w:val="clear" w:color="auto" w:fill="auto"/>
          </w:tcPr>
          <w:p w14:paraId="5282B1FA" w14:textId="5441B241" w:rsidR="00243EF3" w:rsidRPr="00095259" w:rsidRDefault="00243EF3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F76D4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 xml:space="preserve">(Б) 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в течение 5 (пяти) рабочих дней с</w:t>
            </w:r>
            <w:r w:rsidRPr="00CF76D4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F76D4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="00BF251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CF76D4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CF76D4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CF76D4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bookmarkStart w:id="0" w:name="_GoBack"/>
            <w:bookmarkEnd w:id="0"/>
          </w:p>
        </w:tc>
      </w:tr>
    </w:tbl>
    <w:p w14:paraId="393CBB76" w14:textId="6471325C" w:rsidR="005A0EDB" w:rsidRPr="00095259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3D002A" w:rsidRPr="00095259" w14:paraId="729CCF2B" w14:textId="77777777" w:rsidTr="005A0EDB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C5C3C76" w14:textId="4D413BEC" w:rsidR="003D002A" w:rsidRPr="00095259" w:rsidRDefault="003D002A" w:rsidP="006711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2D7CDD0F" w14:textId="5AA4AEE4" w:rsidR="00575237" w:rsidRPr="00095259" w:rsidRDefault="00575237" w:rsidP="00671170">
            <w:pPr>
              <w:pStyle w:val="a5"/>
              <w:ind w:left="32"/>
              <w:jc w:val="both"/>
              <w:rPr>
                <w:rFonts w:ascii="Verdana" w:hAnsi="Verdana"/>
              </w:rPr>
            </w:pPr>
            <w:r w:rsidRPr="00095259">
              <w:rPr>
                <w:rFonts w:ascii="Verdana" w:hAnsi="Verdana"/>
              </w:rPr>
              <w:t xml:space="preserve">2.2.2. </w:t>
            </w:r>
            <w:r w:rsidR="00E44495" w:rsidRPr="00095259">
              <w:rPr>
                <w:rFonts w:ascii="Verdana" w:hAnsi="Verdana"/>
              </w:rPr>
              <w:t>Задаток, внесенный П</w:t>
            </w:r>
            <w:r w:rsidR="003D002A" w:rsidRPr="00095259">
              <w:rPr>
                <w:rFonts w:ascii="Verdana" w:hAnsi="Verdana"/>
              </w:rPr>
              <w:t xml:space="preserve">окупателем для участия в </w:t>
            </w:r>
            <w:r w:rsidR="00732D58" w:rsidRPr="00095259">
              <w:rPr>
                <w:rFonts w:ascii="Verdana" w:hAnsi="Verdana"/>
              </w:rPr>
              <w:t>а</w:t>
            </w:r>
            <w:r w:rsidR="003D002A" w:rsidRPr="00095259">
              <w:rPr>
                <w:rFonts w:ascii="Verdana" w:hAnsi="Verdana"/>
              </w:rPr>
              <w:t xml:space="preserve">укционе в размере </w:t>
            </w:r>
            <w:r w:rsidR="003D002A" w:rsidRPr="00095259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095259">
              <w:rPr>
                <w:rFonts w:ascii="Verdana" w:hAnsi="Verdana"/>
                <w:color w:val="0070C0"/>
              </w:rPr>
              <w:t xml:space="preserve"> </w:t>
            </w:r>
            <w:r w:rsidR="003D002A" w:rsidRPr="00095259">
              <w:rPr>
                <w:rFonts w:ascii="Verdana" w:hAnsi="Verdana"/>
              </w:rPr>
              <w:t xml:space="preserve">рублей </w:t>
            </w:r>
            <w:r w:rsidR="003D002A" w:rsidRPr="00095259">
              <w:rPr>
                <w:rFonts w:ascii="Verdana" w:hAnsi="Verdana"/>
                <w:color w:val="0070C0"/>
              </w:rPr>
              <w:t>_____</w:t>
            </w:r>
            <w:r w:rsidR="003D002A" w:rsidRPr="00095259">
              <w:rPr>
                <w:rFonts w:ascii="Verdana" w:hAnsi="Verdana"/>
              </w:rPr>
              <w:t xml:space="preserve"> копеек </w:t>
            </w:r>
            <w:r w:rsidR="003D002A" w:rsidRPr="00095259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095259">
              <w:rPr>
                <w:rFonts w:ascii="Verdana" w:hAnsi="Verdana"/>
                <w:color w:val="0070C0"/>
              </w:rPr>
              <w:t xml:space="preserve"> </w:t>
            </w:r>
            <w:r w:rsidR="00290AF2" w:rsidRPr="00095259">
              <w:rPr>
                <w:rFonts w:ascii="Verdana" w:hAnsi="Verdana"/>
              </w:rPr>
              <w:t>засчитывается</w:t>
            </w:r>
          </w:p>
          <w:p w14:paraId="2A394871" w14:textId="77777777" w:rsidR="004409BC" w:rsidRPr="00095259" w:rsidRDefault="004409BC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1170" w:rsidRPr="00095259" w14:paraId="24E6D900" w14:textId="77777777" w:rsidTr="005A0EDB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3BE6EC9" w14:textId="77777777" w:rsidR="00671170" w:rsidRPr="00095259" w:rsidRDefault="00671170" w:rsidP="005A0EDB">
            <w:pP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1FA5" w14:textId="77777777" w:rsidR="00671170" w:rsidRPr="00095259" w:rsidRDefault="00671170" w:rsidP="00671170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095259">
              <w:rPr>
                <w:rFonts w:ascii="Verdana" w:hAnsi="Verdana"/>
              </w:rPr>
              <w:t xml:space="preserve">в счет Обеспечительного платежа Покупателя в пользу Продавца (ст.  381.1 ГК РФ). </w:t>
            </w:r>
          </w:p>
          <w:p w14:paraId="655BD43B" w14:textId="77777777" w:rsidR="00671170" w:rsidRPr="00095259" w:rsidRDefault="00671170" w:rsidP="00671170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095259">
              <w:rPr>
                <w:rFonts w:ascii="Verdana" w:hAnsi="Verdana"/>
              </w:rPr>
              <w:t>Обеспечительный платеж обеспечивает исполнение Покупателем денежных обязательств по оплате цены недвижимого имущества (</w:t>
            </w:r>
            <w:proofErr w:type="spellStart"/>
            <w:r w:rsidRPr="00095259">
              <w:rPr>
                <w:rFonts w:ascii="Verdana" w:hAnsi="Verdana"/>
              </w:rPr>
              <w:t>п.п</w:t>
            </w:r>
            <w:proofErr w:type="spellEnd"/>
            <w:r w:rsidRPr="00095259">
              <w:rPr>
                <w:rFonts w:ascii="Verdana" w:hAnsi="Verdana"/>
              </w:rPr>
              <w:t>. 2.2.1 (Б) Договора),</w:t>
            </w:r>
            <w:r w:rsidRPr="00095259">
              <w:t xml:space="preserve"> </w:t>
            </w:r>
            <w:r w:rsidRPr="00095259">
              <w:rPr>
                <w:rFonts w:ascii="Verdana" w:hAnsi="Verdana"/>
              </w:rPr>
              <w:t>в том числе обязанность возместить убытки или уплатить неустойку в случае нарушения Договора (</w:t>
            </w:r>
            <w:proofErr w:type="spellStart"/>
            <w:r w:rsidRPr="00095259">
              <w:rPr>
                <w:rFonts w:ascii="Verdana" w:hAnsi="Verdana"/>
              </w:rPr>
              <w:t>п.п</w:t>
            </w:r>
            <w:proofErr w:type="spellEnd"/>
            <w:r w:rsidRPr="00095259">
              <w:rPr>
                <w:rFonts w:ascii="Verdana" w:hAnsi="Verdana"/>
              </w:rPr>
              <w:t>. 6.1, 6.2 Договора).</w:t>
            </w:r>
          </w:p>
          <w:p w14:paraId="0EE9CCBA" w14:textId="77777777" w:rsidR="00671170" w:rsidRPr="00095259" w:rsidRDefault="00671170" w:rsidP="00671170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095259">
              <w:rPr>
                <w:rFonts w:ascii="Verdana" w:hAnsi="Verdana"/>
              </w:rPr>
              <w:t xml:space="preserve">Обеспечительный платеж является собственностью Продавца. </w:t>
            </w:r>
          </w:p>
          <w:p w14:paraId="3A5FC7A0" w14:textId="42358DD0" w:rsidR="00671170" w:rsidRPr="00095259" w:rsidRDefault="00671170" w:rsidP="00671170">
            <w:pPr>
              <w:pStyle w:val="a5"/>
              <w:ind w:left="114"/>
              <w:jc w:val="both"/>
              <w:rPr>
                <w:rFonts w:ascii="Verdana" w:hAnsi="Verdana" w:cs="Verdana"/>
                <w:i/>
                <w:iCs/>
                <w:color w:val="0082BF"/>
              </w:rPr>
            </w:pPr>
            <w:r w:rsidRPr="00095259">
              <w:rPr>
                <w:rFonts w:ascii="Verdana" w:hAnsi="Verdana"/>
              </w:rPr>
      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      </w:r>
            <w:r w:rsidRPr="00095259">
              <w:rPr>
                <w:rFonts w:ascii="Verdana" w:hAnsi="Verdana" w:cs="Verdana"/>
              </w:rPr>
              <w:t>на счет Продавца, указанный в разделе 11 Договора, поступили денежные средства в соответствии с п.2.2.1 в размере</w:t>
            </w:r>
            <w:r w:rsidRPr="00095259">
              <w:rPr>
                <w:rStyle w:val="af4"/>
                <w:rFonts w:ascii="Verdana" w:hAnsi="Verdana" w:cs="Verdana"/>
              </w:rPr>
              <w:footnoteReference w:id="4"/>
            </w:r>
            <w:r w:rsidRPr="00095259">
              <w:rPr>
                <w:rFonts w:ascii="Verdana" w:hAnsi="Verdana" w:cs="Verdana"/>
              </w:rPr>
              <w:t xml:space="preserve">  </w:t>
            </w:r>
            <w:r w:rsidRPr="00095259">
              <w:rPr>
                <w:rFonts w:ascii="Verdana" w:hAnsi="Verdana" w:cs="Verdana"/>
                <w:i/>
                <w:iCs/>
                <w:color w:val="0082BF"/>
              </w:rPr>
              <w:t xml:space="preserve">___________ (_____________) </w:t>
            </w:r>
            <w:r w:rsidRPr="00095259">
              <w:rPr>
                <w:rFonts w:ascii="Verdana" w:hAnsi="Verdana" w:cs="Verdana"/>
                <w:color w:val="000000"/>
              </w:rPr>
              <w:t xml:space="preserve">рублей </w:t>
            </w:r>
            <w:r w:rsidRPr="00095259">
              <w:rPr>
                <w:rFonts w:ascii="Verdana" w:hAnsi="Verdana" w:cs="Verdana"/>
                <w:i/>
                <w:iCs/>
                <w:color w:val="0082BF"/>
                <w:u w:val="single"/>
              </w:rPr>
              <w:t xml:space="preserve">___ </w:t>
            </w:r>
            <w:r w:rsidRPr="00095259">
              <w:rPr>
                <w:rFonts w:ascii="Verdana" w:hAnsi="Verdana" w:cs="Verdana"/>
                <w:color w:val="000000"/>
              </w:rPr>
              <w:t xml:space="preserve">копеек </w:t>
            </w:r>
            <w:r w:rsidRPr="00095259">
              <w:rPr>
                <w:rFonts w:ascii="Verdana" w:hAnsi="Verdana" w:cs="Verdana"/>
                <w:i/>
                <w:iCs/>
                <w:color w:val="0082BF"/>
              </w:rPr>
              <w:t>НДС не облагается)</w:t>
            </w:r>
          </w:p>
          <w:p w14:paraId="077A069E" w14:textId="77777777" w:rsidR="00671170" w:rsidRPr="00095259" w:rsidRDefault="00671170" w:rsidP="00671170">
            <w:pPr>
              <w:pStyle w:val="a5"/>
              <w:ind w:left="114"/>
              <w:jc w:val="both"/>
              <w:rPr>
                <w:rFonts w:ascii="Verdana" w:hAnsi="Verdana"/>
                <w:color w:val="FF0000"/>
              </w:rPr>
            </w:pPr>
          </w:p>
          <w:p w14:paraId="6F5C856E" w14:textId="7BE780B3" w:rsidR="00671170" w:rsidRPr="00095259" w:rsidRDefault="00671170" w:rsidP="00671170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095259">
              <w:rPr>
                <w:rFonts w:ascii="Verdana" w:hAnsi="Verdana"/>
              </w:rPr>
              <w:t>В случае отказа Продавца от Договора в соотве</w:t>
            </w:r>
            <w:r w:rsidR="00075A04" w:rsidRPr="00095259">
              <w:rPr>
                <w:rFonts w:ascii="Verdana" w:hAnsi="Verdana"/>
              </w:rPr>
              <w:t>тствии с пунктом 9.2. Договора О</w:t>
            </w:r>
            <w:r w:rsidRPr="00095259">
              <w:rPr>
                <w:rFonts w:ascii="Verdana" w:hAnsi="Verdana"/>
              </w:rPr>
              <w:t>беспечительный платеж не подлежит возврату Покупателю и остается у Продавца.</w:t>
            </w:r>
          </w:p>
          <w:p w14:paraId="2BACF2AE" w14:textId="77777777" w:rsidR="00671170" w:rsidRPr="00095259" w:rsidRDefault="00671170" w:rsidP="00D74032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396F8EDE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09525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</w:t>
      </w:r>
      <w:r w:rsidR="00A81BE4" w:rsidRPr="0009525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выполненными с </w:t>
      </w:r>
      <w:r w:rsidR="00CF1A05" w:rsidRPr="00095259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09525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D056DDD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74ECB2A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0268D8A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D06A35B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A2FE3F5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52F3FCF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EB3BEED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15CB99A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A55E46E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3009B77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746D109" w14:textId="77777777" w:rsidR="00BF251C" w:rsidRDefault="00BF251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A391E0" w14:textId="77777777" w:rsidR="00BF251C" w:rsidRDefault="00BF251C" w:rsidP="00BF251C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2E3FB3D" w14:textId="7E49AF9D" w:rsidR="00BF251C" w:rsidRPr="008509DF" w:rsidRDefault="00BF251C" w:rsidP="00961113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П.2.8 добавл</w:t>
            </w:r>
            <w:r w:rsidR="00961113">
              <w:rPr>
                <w:rFonts w:ascii="Verdana" w:hAnsi="Verdana"/>
                <w:i/>
                <w:color w:val="FF0000"/>
                <w:sz w:val="20"/>
                <w:szCs w:val="20"/>
              </w:rPr>
              <w:t>яется в случае продажи за счет кредита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, пред</w:t>
            </w:r>
            <w:r w:rsidR="00961113">
              <w:rPr>
                <w:rFonts w:ascii="Verdana" w:hAnsi="Verdana"/>
                <w:i/>
                <w:color w:val="FF0000"/>
                <w:sz w:val="20"/>
                <w:szCs w:val="20"/>
              </w:rPr>
              <w:t>ставленного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Покупателю Кредитной организацией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4C9A989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779DC09" w14:textId="0192DA51" w:rsidR="00BF251C" w:rsidRDefault="00BF251C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5F2007D" w14:textId="1B8E3A5C" w:rsidR="000A1317" w:rsidRPr="008509DF" w:rsidRDefault="00BF251C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7659F">
              <w:rPr>
                <w:rFonts w:ascii="Verdana" w:hAnsi="Verdana" w:cs="Arial"/>
                <w:sz w:val="20"/>
                <w:szCs w:val="20"/>
              </w:rPr>
              <w:t xml:space="preserve">2.8 Недвижимое имущество в обеспечение обязательств, принятых Покупателем по Кредитному договору, будет находиться в залоге у Кредитной организации с момента государственной регистрации ипотеки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пользу Кредитной организации </w:t>
            </w:r>
            <w:r w:rsidRPr="00C7659F">
              <w:rPr>
                <w:rFonts w:ascii="Verdana" w:hAnsi="Verdana" w:cs="Arial"/>
                <w:sz w:val="20"/>
                <w:szCs w:val="20"/>
              </w:rPr>
              <w:t xml:space="preserve">в Едином государственном реестре недвижимости в </w:t>
            </w:r>
            <w:r w:rsidRPr="00BF251C">
              <w:rPr>
                <w:rFonts w:ascii="Verdana" w:hAnsi="Verdana" w:cs="Arial"/>
                <w:sz w:val="20"/>
                <w:szCs w:val="20"/>
              </w:rPr>
              <w:t>соответствии с Федеральным законом от 16.07.1998 N 102-ФЗ "Об ипотеке (залоге недвижимости)" (далее - Закон).</w:t>
            </w:r>
            <w:r w:rsidRPr="00BF251C">
              <w:rPr>
                <w:rFonts w:ascii="Verdana" w:hAnsi="Verdana"/>
                <w:sz w:val="20"/>
                <w:szCs w:val="20"/>
              </w:rPr>
              <w:t>При этом такой залог будет являться последующим по отношению к залогу в пользу Продавца.</w:t>
            </w: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1A94F86D" w14:textId="77777777" w:rsidR="00BF251C" w:rsidRPr="008509DF" w:rsidRDefault="00BF251C" w:rsidP="00BF251C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00B281D" w14:textId="25009788" w:rsidR="00BF251C" w:rsidRPr="008509DF" w:rsidRDefault="00BF251C" w:rsidP="00BF251C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</w:t>
            </w:r>
            <w:r>
              <w:rPr>
                <w:rFonts w:ascii="Verdana" w:hAnsi="Verdana"/>
                <w:i/>
                <w:color w:val="FF0000"/>
              </w:rPr>
              <w:t xml:space="preserve"> оплаты)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3E311460" w:rsidR="000A1317" w:rsidRPr="00672CCD" w:rsidRDefault="00BF251C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      </w:r>
          </w:p>
        </w:tc>
      </w:tr>
    </w:tbl>
    <w:p w14:paraId="477A8DAA" w14:textId="70859897" w:rsidR="00A24C91" w:rsidRPr="008509DF" w:rsidRDefault="00A24C91" w:rsidP="0009525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C3EF9BE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E00C99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E00C99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843"/>
      </w:tblGrid>
      <w:tr w:rsidR="004C739F" w:rsidRPr="00095259" w14:paraId="361371F1" w14:textId="77777777" w:rsidTr="00273A59">
        <w:tc>
          <w:tcPr>
            <w:tcW w:w="2728" w:type="dxa"/>
            <w:shd w:val="clear" w:color="auto" w:fill="auto"/>
          </w:tcPr>
          <w:p w14:paraId="13BBC62E" w14:textId="0EC8AA19" w:rsidR="004C739F" w:rsidRPr="00095259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5038C8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="004C739F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передачи имущества после </w:t>
            </w:r>
            <w:r w:rsidR="00F82625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09525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6843" w:type="dxa"/>
            <w:shd w:val="clear" w:color="auto" w:fill="auto"/>
          </w:tcPr>
          <w:p w14:paraId="25AE983F" w14:textId="77777777" w:rsidR="004C739F" w:rsidRPr="00095259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952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0952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0952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считается 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278DB747" w:rsidR="00CE777E" w:rsidRPr="008509DF" w:rsidRDefault="00B13C17" w:rsidP="000952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57F54E36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4954409F" w14:textId="5C3D1636" w:rsidR="00BF251C" w:rsidRPr="00F55980" w:rsidRDefault="00BF251C" w:rsidP="00BF251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5980">
        <w:rPr>
          <w:rFonts w:ascii="Verdana" w:eastAsia="Times New Roman" w:hAnsi="Verdana" w:cs="Times New Roman"/>
          <w:sz w:val="20"/>
          <w:szCs w:val="20"/>
          <w:lang w:eastAsia="ru-RU"/>
        </w:rPr>
        <w:t>4.2.7. Покупатель обязуется до оплаты цены недвижимого имущества в соответствии с п.2.2, 2.3 Договора в полом объеме,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8C64A13" w14:textId="77777777" w:rsidR="00BF251C" w:rsidRDefault="00BF251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33B8C9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247C6C08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</w:t>
      </w:r>
      <w:r w:rsidR="009E2280" w:rsidRPr="0009525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09525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B63224" w:rsidRPr="0009525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 5</w:t>
      </w:r>
      <w:r w:rsidR="00C8616B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63224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proofErr w:type="gramStart"/>
      <w:r w:rsidR="00C8616B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038C8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</w:t>
      </w:r>
      <w:proofErr w:type="gramEnd"/>
      <w:r w:rsidR="005038C8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5038C8">
        <w:rPr>
          <w:rFonts w:ascii="Verdana" w:eastAsia="Times New Roman" w:hAnsi="Verdana" w:cs="Times New Roman"/>
          <w:sz w:val="20"/>
          <w:szCs w:val="20"/>
          <w:lang w:eastAsia="ru-RU"/>
        </w:rPr>
        <w:t>2.2 Договора.</w:t>
      </w:r>
    </w:p>
    <w:p w14:paraId="6F087D8A" w14:textId="3CE965EF" w:rsidR="00B63224" w:rsidRPr="008509DF" w:rsidRDefault="00B63224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Calibri" w:hAnsi="Verdana"/>
          <w:color w:val="000000"/>
          <w:sz w:val="18"/>
          <w:szCs w:val="18"/>
          <w:lang w:eastAsia="ru-RU"/>
        </w:rPr>
        <w:t>Вариант «</w:t>
      </w:r>
      <w:r w:rsidRPr="0068203A">
        <w:rPr>
          <w:rFonts w:ascii="Verdana" w:eastAsia="Calibri" w:hAnsi="Verdana"/>
          <w:color w:val="000000"/>
          <w:sz w:val="18"/>
          <w:szCs w:val="18"/>
          <w:lang w:eastAsia="ru-RU"/>
        </w:rPr>
        <w:t>Аккредитивная форма расчетов</w:t>
      </w:r>
      <w:r>
        <w:rPr>
          <w:rFonts w:ascii="Verdana" w:eastAsia="Calibri" w:hAnsi="Verdana"/>
          <w:color w:val="000000"/>
          <w:sz w:val="18"/>
          <w:szCs w:val="18"/>
          <w:lang w:eastAsia="ru-RU"/>
        </w:rPr>
        <w:t>»</w:t>
      </w:r>
      <w:r w:rsidRPr="0068203A">
        <w:rPr>
          <w:rFonts w:ascii="Verdana" w:eastAsia="Calibri" w:hAnsi="Verdana"/>
          <w:color w:val="000000"/>
          <w:sz w:val="18"/>
          <w:szCs w:val="18"/>
          <w:lang w:eastAsia="ru-RU"/>
        </w:rPr>
        <w:t xml:space="preserve">: не позднее 5 рабочих дней с даты получения Продавцом уведомления о размещении на аккредитивном счете денежных средств по </w:t>
      </w:r>
      <w:r>
        <w:rPr>
          <w:rFonts w:ascii="Verdana" w:eastAsia="Calibri" w:hAnsi="Verdana"/>
          <w:color w:val="000000"/>
          <w:sz w:val="18"/>
          <w:szCs w:val="18"/>
          <w:lang w:eastAsia="ru-RU"/>
        </w:rPr>
        <w:t>ДКП</w:t>
      </w:r>
      <w:r w:rsidRPr="0068203A">
        <w:rPr>
          <w:rFonts w:ascii="Verdana" w:eastAsia="Calibri" w:hAnsi="Verdana"/>
          <w:color w:val="000000"/>
          <w:sz w:val="18"/>
          <w:szCs w:val="18"/>
          <w:lang w:eastAsia="ru-RU"/>
        </w:rPr>
        <w:t xml:space="preserve"> в полном объеме</w:t>
      </w:r>
      <w:r>
        <w:rPr>
          <w:rFonts w:ascii="Verdana" w:eastAsia="Calibri" w:hAnsi="Verdana"/>
          <w:color w:val="000000"/>
          <w:sz w:val="18"/>
          <w:szCs w:val="18"/>
          <w:lang w:eastAsia="ru-RU"/>
        </w:rPr>
        <w:t xml:space="preserve"> и поступления Обеспечительного платежа.</w:t>
      </w: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1ED08E08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8556E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3D9BAD" w14:textId="4B3614EE" w:rsidR="00F31DC9" w:rsidRPr="00095259" w:rsidRDefault="00F953B4" w:rsidP="0009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31DC9"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6D74FCFB" w14:textId="0E8D000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31DC9"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3E7CB013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512D4DC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095259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0952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5E4350D" w14:textId="77777777" w:rsidR="008866A6" w:rsidRDefault="008866A6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27AE2252" w14:textId="788D47F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</w:t>
      </w:r>
      <w:r w:rsidR="002A3611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9611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</w:t>
      </w:r>
      <w:r w:rsidR="002A3611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9611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трех</w:t>
      </w:r>
      <w:r w:rsidR="002A3611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0952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0952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095259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Покупателя,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611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9611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961113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</w:t>
      </w:r>
      <w:r w:rsidR="000B3E5F" w:rsidRPr="00785DED">
        <w:rPr>
          <w:rFonts w:ascii="Verdana" w:eastAsia="Times New Roman" w:hAnsi="Verdana" w:cs="Times New Roman"/>
          <w:sz w:val="20"/>
          <w:szCs w:val="20"/>
          <w:highlight w:val="cyan"/>
          <w:lang w:eastAsia="ru-RU"/>
        </w:rPr>
        <w:t>.</w:t>
      </w: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5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40780424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8556E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57439E03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0D355F95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09525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0D51D26C" w14:textId="19D0AFE4" w:rsidR="00DD5861" w:rsidRPr="008509DF" w:rsidRDefault="00795C2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7777777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0A74541E" w14:textId="77777777" w:rsidTr="007D2ACC">
        <w:tc>
          <w:tcPr>
            <w:tcW w:w="9345" w:type="dxa"/>
          </w:tcPr>
          <w:p w14:paraId="19090793" w14:textId="77777777" w:rsidR="007D2ACC" w:rsidRPr="00795C29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D2ACC" w14:paraId="42D81EC3" w14:textId="77777777" w:rsidTr="007D2ACC">
        <w:tc>
          <w:tcPr>
            <w:tcW w:w="9345" w:type="dxa"/>
          </w:tcPr>
          <w:p w14:paraId="2BCBC1D7" w14:textId="77777777" w:rsidR="007D2ACC" w:rsidRPr="00795C29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green"/>
                <w:lang w:eastAsia="ru-RU"/>
              </w:rPr>
            </w:pPr>
            <w:r w:rsidRPr="00700A0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7820E784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77777777" w:rsidR="00DD5861" w:rsidRPr="0009525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. Покупатель перед подписанием настоящего Акта приема-передачи осмотрел недвижимое имущество</w:t>
      </w:r>
      <w:r w:rsidR="007779C1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</w:t>
      </w:r>
      <w:r w:rsidR="00775AF0" w:rsidRPr="0009525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обеспечивающие недвижимое имущество,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09525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095259" w14:paraId="0DCDB454" w14:textId="77777777" w:rsidTr="008C3A91">
        <w:tc>
          <w:tcPr>
            <w:tcW w:w="3004" w:type="dxa"/>
            <w:shd w:val="clear" w:color="auto" w:fill="auto"/>
          </w:tcPr>
          <w:p w14:paraId="34731925" w14:textId="14E14819" w:rsidR="00DD5861" w:rsidRPr="00095259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shd w:val="clear" w:color="auto" w:fill="auto"/>
          </w:tcPr>
          <w:p w14:paraId="7EF4BB98" w14:textId="5336F152" w:rsidR="00DD5861" w:rsidRPr="00095259" w:rsidRDefault="00DD5861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278BA29B" w14:textId="77777777" w:rsidR="00AB23A0" w:rsidRPr="00095259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09525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09525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70FB4A7A" w:rsidR="002508FF" w:rsidRPr="0009525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095259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09525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475ACB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475ACB" w:rsidRPr="000952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475ACB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475ACB" w:rsidRPr="000952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475ACB" w:rsidRPr="0009525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475ACB" w:rsidRPr="000952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095259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095259" w14:paraId="3E794E93" w14:textId="77777777" w:rsidTr="00F87C3D">
        <w:tc>
          <w:tcPr>
            <w:tcW w:w="2411" w:type="dxa"/>
            <w:shd w:val="clear" w:color="auto" w:fill="auto"/>
          </w:tcPr>
          <w:p w14:paraId="3B9EACFA" w14:textId="62D98A0C" w:rsidR="002508FF" w:rsidRPr="00095259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5ED760" w14:textId="0BE2BC9E" w:rsidR="002508FF" w:rsidRPr="00095259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4568E93C" w14:textId="77777777" w:rsidTr="00F87C3D">
        <w:tc>
          <w:tcPr>
            <w:tcW w:w="2411" w:type="dxa"/>
            <w:shd w:val="clear" w:color="auto" w:fill="auto"/>
          </w:tcPr>
          <w:p w14:paraId="6FD70FE5" w14:textId="77777777" w:rsidR="002508FF" w:rsidRPr="00095259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889B170" w14:textId="798CF4FB" w:rsidR="002508FF" w:rsidRPr="0055668A" w:rsidRDefault="002508FF" w:rsidP="0047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51CCE99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095259">
        <w:rPr>
          <w:rFonts w:ascii="Verdana" w:hAnsi="Verdana"/>
          <w:sz w:val="20"/>
          <w:szCs w:val="20"/>
        </w:rPr>
        <w:t>2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6"/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5F0E9B0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61113">
        <w:rPr>
          <w:rFonts w:ascii="Verdana" w:eastAsia="SimSun" w:hAnsi="Verdana"/>
          <w:kern w:val="1"/>
          <w:lang w:eastAsia="hi-IN" w:bidi="hi-IN"/>
        </w:rPr>
        <w:t xml:space="preserve">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7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2F9F2870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proofErr w:type="gramStart"/>
      <w:r w:rsidR="00A332EC">
        <w:rPr>
          <w:rFonts w:ascii="Verdana" w:hAnsi="Verdana"/>
          <w:i/>
          <w:color w:val="0070C0"/>
        </w:rPr>
        <w:t xml:space="preserve">773001001 </w:t>
      </w:r>
      <w:r w:rsidRPr="000C2791">
        <w:rPr>
          <w:rFonts w:ascii="Verdana" w:hAnsi="Verdana"/>
          <w:i/>
          <w:color w:val="0070C0"/>
        </w:rPr>
        <w:t>,</w:t>
      </w:r>
      <w:proofErr w:type="gramEnd"/>
      <w:r w:rsidRPr="000C2791">
        <w:rPr>
          <w:rFonts w:ascii="Verdana" w:hAnsi="Verdana"/>
          <w:i/>
          <w:color w:val="0070C0"/>
        </w:rPr>
        <w:t xml:space="preserve">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 w:rsidRPr="00A332EC">
        <w:rPr>
          <w:rFonts w:ascii="Arial" w:hAnsi="Arial" w:cs="Arial"/>
          <w:i/>
          <w:color w:val="4F81BD" w:themeColor="accent1"/>
          <w:shd w:val="clear" w:color="auto" w:fill="FFFFFF"/>
        </w:rPr>
        <w:t xml:space="preserve">30101810345250000635 </w:t>
      </w:r>
      <w:r w:rsidRPr="00A332EC">
        <w:rPr>
          <w:rFonts w:ascii="Verdana" w:hAnsi="Verdana"/>
          <w:i/>
          <w:color w:val="4F81BD" w:themeColor="accent1"/>
        </w:rPr>
        <w:t xml:space="preserve"> </w:t>
      </w:r>
      <w:r w:rsidRPr="000C2791">
        <w:rPr>
          <w:rFonts w:ascii="Verdana" w:hAnsi="Verdana"/>
          <w:i/>
          <w:color w:val="0070C0"/>
        </w:rPr>
        <w:t>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4A405ACB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 </w:t>
            </w:r>
          </w:p>
          <w:p w14:paraId="766BF80F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C71DD1" w:rsidRPr="008509DF" w14:paraId="253D501F" w14:textId="77777777" w:rsidTr="00072336">
        <w:tc>
          <w:tcPr>
            <w:tcW w:w="2411" w:type="dxa"/>
            <w:shd w:val="clear" w:color="auto" w:fill="auto"/>
          </w:tcPr>
          <w:p w14:paraId="09BBACC0" w14:textId="69FD8CD3" w:rsidR="00C71DD1" w:rsidRPr="000C2791" w:rsidRDefault="00C71DD1" w:rsidP="00C71DD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306959FA" w14:textId="2896C821" w:rsidR="00C71DD1" w:rsidRPr="000C2791" w:rsidRDefault="00C71DD1" w:rsidP="00C71DD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установления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предшествующего </w:t>
            </w: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залога Продавца в силу закона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последующего залога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 пользу Кредитной организации</w:t>
            </w:r>
          </w:p>
        </w:tc>
        <w:tc>
          <w:tcPr>
            <w:tcW w:w="7160" w:type="dxa"/>
            <w:shd w:val="clear" w:color="auto" w:fill="auto"/>
          </w:tcPr>
          <w:p w14:paraId="4E49E834" w14:textId="77777777" w:rsidR="00C71DD1" w:rsidRPr="000C2791" w:rsidRDefault="00C71DD1" w:rsidP="00C71DD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 </w:t>
            </w:r>
          </w:p>
          <w:p w14:paraId="54ADA91B" w14:textId="2DBCC0CC" w:rsidR="00C71DD1" w:rsidRPr="000C2791" w:rsidRDefault="00C71DD1" w:rsidP="00C71DD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«ограничение (обременение) права» отражена информация о залоге в пользу </w:t>
            </w:r>
            <w:r w:rsidRPr="006D0F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Продавца.</w:t>
            </w:r>
            <w:r w:rsidRPr="006D0F72">
              <w:rPr>
                <w:rFonts w:ascii="Verdana" w:hAnsi="Verdana"/>
                <w:sz w:val="20"/>
                <w:szCs w:val="20"/>
              </w:rPr>
              <w:t xml:space="preserve"> В случае оплаты с использованием кредитных средств возможно указание на установление последующей ипотеки в пользу Кредитной организации</w:t>
            </w:r>
          </w:p>
        </w:tc>
      </w:tr>
      <w:tr w:rsidR="00C71DD1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4E5D7245" w:rsidR="00C71DD1" w:rsidRPr="008509DF" w:rsidRDefault="00C71DD1" w:rsidP="00C71DD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случаев, когда не установлен залог Продавца </w:t>
            </w:r>
          </w:p>
          <w:p w14:paraId="2575C1BD" w14:textId="77777777" w:rsidR="00C71DD1" w:rsidRPr="008509DF" w:rsidRDefault="00C71DD1" w:rsidP="00C71DD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21E8000E" w:rsidR="00C71DD1" w:rsidRPr="00E63D94" w:rsidRDefault="00C71DD1" w:rsidP="00C71DD1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 </w:t>
            </w:r>
          </w:p>
          <w:p w14:paraId="6CED8C69" w14:textId="77777777" w:rsidR="00C71DD1" w:rsidRPr="008509DF" w:rsidRDefault="00C71DD1" w:rsidP="00C71DD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ADB9" w14:textId="77777777" w:rsidR="00622E1F" w:rsidRDefault="00622E1F" w:rsidP="00E33D4F">
      <w:pPr>
        <w:spacing w:after="0" w:line="240" w:lineRule="auto"/>
      </w:pPr>
      <w:r>
        <w:separator/>
      </w:r>
    </w:p>
  </w:endnote>
  <w:endnote w:type="continuationSeparator" w:id="0">
    <w:p w14:paraId="70AAABAD" w14:textId="77777777" w:rsidR="00622E1F" w:rsidRDefault="00622E1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9EA06E3" w:rsidR="009168BE" w:rsidRDefault="009168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3B">
          <w:rPr>
            <w:noProof/>
          </w:rPr>
          <w:t>3</w:t>
        </w:r>
        <w:r>
          <w:fldChar w:fldCharType="end"/>
        </w:r>
      </w:p>
    </w:sdtContent>
  </w:sdt>
  <w:p w14:paraId="19746260" w14:textId="77777777" w:rsidR="009168BE" w:rsidRDefault="009168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37BF" w14:textId="77777777" w:rsidR="00622E1F" w:rsidRDefault="00622E1F" w:rsidP="00E33D4F">
      <w:pPr>
        <w:spacing w:after="0" w:line="240" w:lineRule="auto"/>
      </w:pPr>
      <w:r>
        <w:separator/>
      </w:r>
    </w:p>
  </w:footnote>
  <w:footnote w:type="continuationSeparator" w:id="0">
    <w:p w14:paraId="7C8BA480" w14:textId="77777777" w:rsidR="00622E1F" w:rsidRDefault="00622E1F" w:rsidP="00E33D4F">
      <w:pPr>
        <w:spacing w:after="0" w:line="240" w:lineRule="auto"/>
      </w:pPr>
      <w:r>
        <w:continuationSeparator/>
      </w:r>
    </w:p>
  </w:footnote>
  <w:footnote w:id="1">
    <w:p w14:paraId="39D8F3D3" w14:textId="77777777" w:rsidR="009168BE" w:rsidRPr="00095259" w:rsidRDefault="009168BE" w:rsidP="00CC0F67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63BEF">
        <w:rPr>
          <w:rStyle w:val="af4"/>
          <w:rFonts w:ascii="Verdana" w:hAnsi="Verdana"/>
          <w:color w:val="FF0000"/>
          <w:sz w:val="16"/>
          <w:szCs w:val="16"/>
          <w:highlight w:val="yellow"/>
        </w:rPr>
        <w:footnoteRef/>
      </w:r>
      <w:r w:rsidRPr="00063BEF">
        <w:rPr>
          <w:rFonts w:ascii="Verdana" w:hAnsi="Verdana"/>
          <w:color w:val="FF0000"/>
          <w:sz w:val="16"/>
          <w:szCs w:val="16"/>
        </w:rPr>
        <w:t xml:space="preserve"> </w:t>
      </w:r>
      <w:r w:rsidRPr="00095259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95259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95259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7448BF4F" w14:textId="77777777" w:rsidR="009168BE" w:rsidRPr="00095259" w:rsidRDefault="009168BE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95259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обеспечительным платежом»: в размере, указанном в п. 2.1. Договора. </w:t>
      </w:r>
    </w:p>
    <w:p w14:paraId="25E0375B" w14:textId="2CD01DB5" w:rsidR="009168BE" w:rsidRPr="00095259" w:rsidRDefault="009168BE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7BA065B0" w14:textId="77777777" w:rsidR="009168BE" w:rsidRPr="00095259" w:rsidRDefault="009168BE" w:rsidP="004879FF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095259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95259">
        <w:rPr>
          <w:rFonts w:ascii="Verdana" w:hAnsi="Verdana"/>
          <w:color w:val="FF0000"/>
          <w:sz w:val="16"/>
          <w:szCs w:val="16"/>
        </w:rPr>
        <w:t xml:space="preserve"> Указывается часть цены недвижимого имущества (первый частичный платеж) </w:t>
      </w:r>
    </w:p>
  </w:footnote>
  <w:footnote w:id="3">
    <w:p w14:paraId="536FA744" w14:textId="77777777" w:rsidR="009168BE" w:rsidRPr="00095259" w:rsidRDefault="009168BE" w:rsidP="004879FF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95259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95259">
        <w:rPr>
          <w:rFonts w:ascii="Verdana" w:hAnsi="Verdana"/>
          <w:color w:val="FF0000"/>
          <w:sz w:val="16"/>
          <w:szCs w:val="16"/>
        </w:rPr>
        <w:t xml:space="preserve"> </w:t>
      </w:r>
      <w:r w:rsidRPr="00095259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95259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95259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66A6D60A" w14:textId="77777777" w:rsidR="009168BE" w:rsidRPr="00095259" w:rsidRDefault="009168BE" w:rsidP="00487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95259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обеспечительным платежом»: в размере, указанном в п. 2.1. Договора минус часть цены недвижимого имущества (п.2.2.1 (А)).  </w:t>
      </w:r>
    </w:p>
    <w:p w14:paraId="296E24A9" w14:textId="3F9BC66F" w:rsidR="009168BE" w:rsidRPr="0091060F" w:rsidRDefault="009168BE" w:rsidP="004879FF">
      <w:pPr>
        <w:pStyle w:val="af2"/>
        <w:ind w:left="-709"/>
        <w:jc w:val="both"/>
        <w:rPr>
          <w:rFonts w:ascii="Verdana" w:hAnsi="Verdana"/>
          <w:b/>
          <w:color w:val="FF0000"/>
          <w:sz w:val="16"/>
          <w:szCs w:val="16"/>
        </w:rPr>
      </w:pPr>
      <w:r w:rsidRPr="00095259">
        <w:rPr>
          <w:rFonts w:ascii="Verdana" w:hAnsi="Verdana" w:cs="Verdana"/>
          <w:color w:val="FF0000"/>
          <w:sz w:val="16"/>
          <w:szCs w:val="16"/>
        </w:rPr>
        <w:t xml:space="preserve"> </w:t>
      </w:r>
    </w:p>
    <w:p w14:paraId="018137DF" w14:textId="77777777" w:rsidR="009168BE" w:rsidRPr="001611D4" w:rsidRDefault="009168BE" w:rsidP="004879FF">
      <w:pPr>
        <w:pStyle w:val="af2"/>
        <w:ind w:left="-709"/>
        <w:jc w:val="both"/>
        <w:rPr>
          <w:rFonts w:ascii="Verdana" w:hAnsi="Verdana"/>
          <w:b/>
          <w:sz w:val="16"/>
          <w:szCs w:val="16"/>
        </w:rPr>
      </w:pPr>
    </w:p>
  </w:footnote>
  <w:footnote w:id="4">
    <w:p w14:paraId="4B77C957" w14:textId="77777777" w:rsidR="009168BE" w:rsidRPr="0091060F" w:rsidRDefault="009168BE" w:rsidP="00671170">
      <w:pPr>
        <w:spacing w:after="0"/>
        <w:jc w:val="both"/>
        <w:rPr>
          <w:color w:val="FF0000"/>
        </w:rPr>
      </w:pPr>
      <w:r w:rsidRPr="00095259">
        <w:rPr>
          <w:rStyle w:val="af4"/>
          <w:color w:val="FF0000"/>
        </w:rPr>
        <w:footnoteRef/>
      </w:r>
      <w:r w:rsidRPr="00095259">
        <w:rPr>
          <w:color w:val="FF0000"/>
        </w:rPr>
        <w:t xml:space="preserve"> </w:t>
      </w:r>
      <w:r w:rsidRPr="00095259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95259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</w:t>
      </w:r>
    </w:p>
  </w:footnote>
  <w:footnote w:id="5">
    <w:p w14:paraId="37F4F2F5" w14:textId="77777777" w:rsidR="009168BE" w:rsidRPr="00D03FB6" w:rsidRDefault="009168BE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9168BE" w:rsidRPr="00D03FB6" w:rsidRDefault="009168BE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6">
    <w:p w14:paraId="2AA1AC9E" w14:textId="77777777" w:rsidR="009168BE" w:rsidRPr="008070A5" w:rsidRDefault="009168BE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7">
    <w:p w14:paraId="1767F754" w14:textId="00C7A948" w:rsidR="009168BE" w:rsidRPr="0010369A" w:rsidRDefault="009168BE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</w:t>
      </w:r>
      <w:r w:rsidR="00961113">
        <w:rPr>
          <w:rFonts w:ascii="Verdana" w:hAnsi="Verdana"/>
          <w:color w:val="FF0000"/>
          <w:sz w:val="16"/>
          <w:szCs w:val="16"/>
        </w:rPr>
        <w:t>, если применимо</w:t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0A880166" w14:textId="77777777" w:rsidR="009168BE" w:rsidRDefault="009168BE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4234B6"/>
    <w:multiLevelType w:val="hybridMultilevel"/>
    <w:tmpl w:val="C7C8C77E"/>
    <w:lvl w:ilvl="0" w:tplc="3B221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72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4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0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A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E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E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725319"/>
    <w:multiLevelType w:val="hybridMultilevel"/>
    <w:tmpl w:val="B416455E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3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4A95"/>
    <w:rsid w:val="000853B2"/>
    <w:rsid w:val="000927FB"/>
    <w:rsid w:val="00093EDB"/>
    <w:rsid w:val="00095259"/>
    <w:rsid w:val="00095F3C"/>
    <w:rsid w:val="000967E9"/>
    <w:rsid w:val="000973B7"/>
    <w:rsid w:val="00097EC7"/>
    <w:rsid w:val="000A0B3B"/>
    <w:rsid w:val="000A1317"/>
    <w:rsid w:val="000A3E4C"/>
    <w:rsid w:val="000B09BF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3EF3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648"/>
    <w:rsid w:val="002E7ACE"/>
    <w:rsid w:val="002F015A"/>
    <w:rsid w:val="002F0578"/>
    <w:rsid w:val="002F37E1"/>
    <w:rsid w:val="002F41B8"/>
    <w:rsid w:val="002F4F62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A9A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3E0"/>
    <w:rsid w:val="003D25D9"/>
    <w:rsid w:val="003D75C2"/>
    <w:rsid w:val="003D7B76"/>
    <w:rsid w:val="003D7FC5"/>
    <w:rsid w:val="003E143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43B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E1F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72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A0E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3295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5C29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5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1F9F"/>
    <w:rsid w:val="0084325B"/>
    <w:rsid w:val="00843F9D"/>
    <w:rsid w:val="008446CA"/>
    <w:rsid w:val="00844AE0"/>
    <w:rsid w:val="00844BDF"/>
    <w:rsid w:val="00846464"/>
    <w:rsid w:val="00846E4D"/>
    <w:rsid w:val="008509DF"/>
    <w:rsid w:val="00850BE5"/>
    <w:rsid w:val="008511A3"/>
    <w:rsid w:val="00852666"/>
    <w:rsid w:val="00852EF3"/>
    <w:rsid w:val="00854AC1"/>
    <w:rsid w:val="008556E0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68BE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9FD"/>
    <w:rsid w:val="0095727C"/>
    <w:rsid w:val="0096008A"/>
    <w:rsid w:val="009604C2"/>
    <w:rsid w:val="00960A26"/>
    <w:rsid w:val="00961113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4DE8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1C1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224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0F3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251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1DD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405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5A76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0A6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0C99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97F22"/>
    <w:rsid w:val="00EA308F"/>
    <w:rsid w:val="00EA57EA"/>
    <w:rsid w:val="00EA592A"/>
    <w:rsid w:val="00EA6860"/>
    <w:rsid w:val="00EA7B8A"/>
    <w:rsid w:val="00EA7D4E"/>
    <w:rsid w:val="00EB0A78"/>
    <w:rsid w:val="00EB3CB7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1DC9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F484-3AAD-41ED-BC56-C9495739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6</cp:revision>
  <cp:lastPrinted>2019-10-21T13:14:00Z</cp:lastPrinted>
  <dcterms:created xsi:type="dcterms:W3CDTF">2022-08-26T13:33:00Z</dcterms:created>
  <dcterms:modified xsi:type="dcterms:W3CDTF">2022-08-29T07:13:00Z</dcterms:modified>
</cp:coreProperties>
</file>