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0601" w14:textId="77777777" w:rsidR="00661620" w:rsidRDefault="00661620" w:rsidP="00661620">
      <w: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гражданкой РФ Давыдовой Светланой Григорьевной 14.11.1947 года рождения, место рождения: гор. Махачкала, ИНН 263205551897, СНИЛС 008-877-249 89, место жительства: 357500, Ставропольский край, г. Пятигорск, ул. Февральская/пер. Колхозный, д. 106/14, признанная несостоятельной (банкротом) на основании решения Арбитражного суда Ставропольского края от 09.10.2018 по делу № А63 – 23423/2017 (далее - Должник) в лице финансового управляющего </w:t>
      </w:r>
      <w:proofErr w:type="spellStart"/>
      <w:r>
        <w:t>Писароглова</w:t>
      </w:r>
      <w:proofErr w:type="spellEnd"/>
      <w:r>
        <w:t xml:space="preserve"> Алексея Дмитриевича (ИНН 131001782932, СНИЛС 132-787-729 90, рег. номер в реестре 11376, телефон: +79265549495, адрес электронной почты: pisaroglov_a@mail.ru, адрес для направления корреспонденции: 109029, г. Москва, а/я 64) участника СРО «СМИАУ» (ИНН 7709395841, ОГРН 1027709028160, адрес: 109029, г. Москва, ул. Нижегородская, д. 32, корп. 15), действующего на основании определения Арбитражного суда Ставропольского края от 29.04.2019 по делу № А63-23423/2017 (далее – Финансовый управляющий), сообщает, что по итогам электронных торгов посредством публичного предложения, проведенных в период с 00:00 09.08.2022 по 16.08.2022 00:00, а также с 00:00 16.08.2022 - 23.08.2022 00:00, на электронной площадке АО «РАД», адрес: http://www.lot-online.ru/ заключены следующие договоры:</w:t>
      </w:r>
    </w:p>
    <w:p w14:paraId="534F4C8C" w14:textId="77777777" w:rsidR="00661620" w:rsidRDefault="00661620" w:rsidP="00661620">
      <w:r>
        <w:t xml:space="preserve">- Лот 2 (РАД-302518) - договор купли-продажи недвижимого имущества № РАД-302518 от 22.08.2022; цена приобретения имущества – 6 002 000 руб. (НДС не облагается); покупатель – Григорян Джон </w:t>
      </w:r>
      <w:proofErr w:type="spellStart"/>
      <w:r>
        <w:t>Грантович</w:t>
      </w:r>
      <w:proofErr w:type="spellEnd"/>
      <w:r>
        <w:t xml:space="preserve"> (ИНН: 645003350004);</w:t>
      </w:r>
    </w:p>
    <w:p w14:paraId="24387E30" w14:textId="77777777" w:rsidR="00661620" w:rsidRDefault="00661620" w:rsidP="00661620">
      <w:r>
        <w:t>- Лот 3 (РАД-302519) - договор купли-продажи недвижимого имущества № РАД-302519 от 22.08.2022; цена приобретения имущества – 1 432 503,77 руб. (НДС не облагается); покупатель – Бабенко Сергей Юрьевич (ИНН: 263218552802);</w:t>
      </w:r>
    </w:p>
    <w:p w14:paraId="76B2B7AB" w14:textId="264DBD6C" w:rsidR="00661620" w:rsidRDefault="00661620" w:rsidP="00661620">
      <w:r>
        <w:t xml:space="preserve">- Лот 8 (РАД-302524) - договор купли-продажи недвижимого имущества № РАД-302524 от 29.08.2022; цена приобретения имущества – 1 240 100,01 руб. (НДС не облагается); покупатель – </w:t>
      </w:r>
      <w:proofErr w:type="spellStart"/>
      <w:r>
        <w:t>Аджаматов</w:t>
      </w:r>
      <w:proofErr w:type="spellEnd"/>
      <w:r>
        <w:t xml:space="preserve"> Арсен </w:t>
      </w:r>
      <w:proofErr w:type="spellStart"/>
      <w:r>
        <w:t>Анварбекович</w:t>
      </w:r>
      <w:proofErr w:type="spellEnd"/>
      <w:r>
        <w:t xml:space="preserve"> (ИНН: 500403485979).</w:t>
      </w:r>
    </w:p>
    <w:sectPr w:rsidR="0066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20"/>
    <w:rsid w:val="006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702D"/>
  <w15:chartTrackingRefBased/>
  <w15:docId w15:val="{04DD322A-DC29-4B46-8418-B2549B68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Кудина Евгения Степановна</cp:lastModifiedBy>
  <cp:revision>1</cp:revision>
  <dcterms:created xsi:type="dcterms:W3CDTF">2022-09-01T07:12:00Z</dcterms:created>
  <dcterms:modified xsi:type="dcterms:W3CDTF">2022-09-01T07:12:00Z</dcterms:modified>
</cp:coreProperties>
</file>