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B5EF3" w14:textId="3AF5728F" w:rsidR="00DE67E4" w:rsidRPr="000948AE" w:rsidRDefault="00DE67E4" w:rsidP="00F25F23">
      <w:pPr>
        <w:pStyle w:val="1"/>
        <w:spacing w:before="0" w:after="0" w:line="264" w:lineRule="auto"/>
        <w:ind w:firstLine="567"/>
        <w:jc w:val="center"/>
        <w:rPr>
          <w:rFonts w:ascii="Times New Roman" w:hAnsi="Times New Roman"/>
          <w:color w:val="000000"/>
          <w:sz w:val="23"/>
          <w:szCs w:val="23"/>
        </w:rPr>
      </w:pPr>
      <w:r w:rsidRPr="000948AE">
        <w:rPr>
          <w:rFonts w:ascii="Times New Roman" w:hAnsi="Times New Roman"/>
          <w:sz w:val="23"/>
          <w:szCs w:val="23"/>
        </w:rPr>
        <w:t xml:space="preserve">ДОГОВОР </w:t>
      </w:r>
      <w:r w:rsidRPr="000948AE">
        <w:rPr>
          <w:rFonts w:ascii="Times New Roman" w:hAnsi="Times New Roman"/>
          <w:caps/>
          <w:sz w:val="23"/>
          <w:szCs w:val="23"/>
        </w:rPr>
        <w:t>купли-</w:t>
      </w:r>
      <w:r w:rsidRPr="00F25F23">
        <w:rPr>
          <w:rFonts w:ascii="Times New Roman" w:hAnsi="Times New Roman"/>
          <w:caps/>
          <w:sz w:val="23"/>
          <w:szCs w:val="23"/>
        </w:rPr>
        <w:t xml:space="preserve">продажи </w:t>
      </w:r>
      <w:r w:rsidR="00F25F23" w:rsidRPr="00F25F23">
        <w:rPr>
          <w:rFonts w:ascii="Times New Roman" w:hAnsi="Times New Roman"/>
          <w:caps/>
          <w:sz w:val="23"/>
          <w:szCs w:val="23"/>
        </w:rPr>
        <w:t>доли в уставном капитале общества с ограниченной ответственностью</w:t>
      </w:r>
      <w:r w:rsidR="0076726C">
        <w:rPr>
          <w:rFonts w:ascii="Times New Roman" w:hAnsi="Times New Roman"/>
          <w:caps/>
          <w:sz w:val="23"/>
          <w:szCs w:val="23"/>
        </w:rPr>
        <w:t xml:space="preserve"> </w:t>
      </w:r>
      <w:r w:rsidR="00DA3190" w:rsidRPr="00DA3190">
        <w:rPr>
          <w:rFonts w:ascii="Times New Roman" w:hAnsi="Times New Roman"/>
          <w:caps/>
          <w:sz w:val="23"/>
          <w:szCs w:val="23"/>
        </w:rPr>
        <w:t>«</w:t>
      </w:r>
      <w:r w:rsidR="00A9655B">
        <w:rPr>
          <w:rFonts w:ascii="Times New Roman" w:hAnsi="Times New Roman"/>
          <w:caps/>
          <w:sz w:val="23"/>
          <w:szCs w:val="23"/>
        </w:rPr>
        <w:t>_______</w:t>
      </w:r>
      <w:r w:rsidR="00DA3190" w:rsidRPr="00DA3190">
        <w:rPr>
          <w:rFonts w:ascii="Times New Roman" w:hAnsi="Times New Roman"/>
          <w:caps/>
          <w:sz w:val="23"/>
          <w:szCs w:val="23"/>
        </w:rPr>
        <w:t>»</w:t>
      </w:r>
    </w:p>
    <w:p w14:paraId="3C7673A2" w14:textId="77777777" w:rsidR="00DE67E4" w:rsidRPr="00977DB1" w:rsidRDefault="00DE67E4" w:rsidP="00DE67E4">
      <w:pPr>
        <w:spacing w:line="264" w:lineRule="auto"/>
        <w:ind w:firstLine="567"/>
        <w:jc w:val="both"/>
        <w:rPr>
          <w:sz w:val="23"/>
          <w:szCs w:val="23"/>
        </w:rPr>
      </w:pPr>
      <w:r w:rsidRPr="00977DB1">
        <w:rPr>
          <w:sz w:val="23"/>
          <w:szCs w:val="23"/>
        </w:rPr>
        <w:t xml:space="preserve">   </w:t>
      </w:r>
    </w:p>
    <w:p w14:paraId="273EE24C" w14:textId="77777777" w:rsidR="00DE67E4" w:rsidRPr="00977DB1" w:rsidRDefault="00DE67E4" w:rsidP="00DE67E4">
      <w:pPr>
        <w:spacing w:line="264" w:lineRule="auto"/>
        <w:ind w:firstLine="567"/>
        <w:jc w:val="both"/>
        <w:rPr>
          <w:snapToGrid w:val="0"/>
          <w:sz w:val="23"/>
          <w:szCs w:val="23"/>
        </w:rPr>
      </w:pPr>
      <w:r w:rsidRPr="00977DB1">
        <w:rPr>
          <w:sz w:val="23"/>
          <w:szCs w:val="23"/>
        </w:rPr>
        <w:t>Место заключения договора: Хабаровский край, город</w:t>
      </w:r>
      <w:r w:rsidRPr="00977DB1">
        <w:rPr>
          <w:snapToGrid w:val="0"/>
          <w:sz w:val="23"/>
          <w:szCs w:val="23"/>
        </w:rPr>
        <w:t xml:space="preserve"> Хабаровск</w:t>
      </w:r>
      <w:r w:rsidRPr="00977DB1">
        <w:rPr>
          <w:snapToGrid w:val="0"/>
          <w:sz w:val="23"/>
          <w:szCs w:val="23"/>
        </w:rPr>
        <w:tab/>
      </w:r>
      <w:r w:rsidRPr="00977DB1">
        <w:rPr>
          <w:snapToGrid w:val="0"/>
          <w:sz w:val="23"/>
          <w:szCs w:val="23"/>
        </w:rPr>
        <w:tab/>
      </w:r>
      <w:r w:rsidRPr="00977DB1">
        <w:rPr>
          <w:snapToGrid w:val="0"/>
          <w:sz w:val="23"/>
          <w:szCs w:val="23"/>
        </w:rPr>
        <w:tab/>
      </w:r>
      <w:r w:rsidRPr="00977DB1">
        <w:rPr>
          <w:snapToGrid w:val="0"/>
          <w:sz w:val="23"/>
          <w:szCs w:val="23"/>
        </w:rPr>
        <w:tab/>
      </w:r>
    </w:p>
    <w:p w14:paraId="327C4C49" w14:textId="77777777" w:rsidR="00DE67E4" w:rsidRPr="00977DB1" w:rsidRDefault="00DE67E4" w:rsidP="00D809E1">
      <w:pPr>
        <w:spacing w:line="264" w:lineRule="auto"/>
        <w:ind w:firstLine="567"/>
        <w:jc w:val="both"/>
        <w:rPr>
          <w:sz w:val="23"/>
          <w:szCs w:val="23"/>
        </w:rPr>
      </w:pPr>
      <w:r w:rsidRPr="00977DB1">
        <w:rPr>
          <w:sz w:val="23"/>
          <w:szCs w:val="23"/>
        </w:rPr>
        <w:t>Дата заключения договора: «</w:t>
      </w:r>
      <w:r w:rsidR="00D809E1">
        <w:rPr>
          <w:sz w:val="23"/>
          <w:szCs w:val="23"/>
        </w:rPr>
        <w:t>___</w:t>
      </w:r>
      <w:r w:rsidRPr="00977DB1">
        <w:rPr>
          <w:sz w:val="23"/>
          <w:szCs w:val="23"/>
        </w:rPr>
        <w:t xml:space="preserve">» </w:t>
      </w:r>
      <w:r w:rsidR="00533E79">
        <w:rPr>
          <w:sz w:val="23"/>
          <w:szCs w:val="23"/>
        </w:rPr>
        <w:t>_______ 202</w:t>
      </w:r>
      <w:r w:rsidR="00D809E1">
        <w:rPr>
          <w:sz w:val="23"/>
          <w:szCs w:val="23"/>
        </w:rPr>
        <w:t>_</w:t>
      </w:r>
      <w:r w:rsidRPr="00977DB1">
        <w:rPr>
          <w:sz w:val="23"/>
          <w:szCs w:val="23"/>
        </w:rPr>
        <w:t xml:space="preserve"> г.</w:t>
      </w:r>
    </w:p>
    <w:p w14:paraId="65875BB7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</w:p>
    <w:p w14:paraId="67B81CC7" w14:textId="77777777" w:rsidR="00394BBB" w:rsidRPr="00394BBB" w:rsidRDefault="00394BBB" w:rsidP="00394BBB">
      <w:pPr>
        <w:ind w:firstLine="567"/>
        <w:jc w:val="both"/>
        <w:rPr>
          <w:b/>
          <w:sz w:val="23"/>
          <w:szCs w:val="23"/>
        </w:rPr>
      </w:pPr>
    </w:p>
    <w:p w14:paraId="6A0D264E" w14:textId="77777777" w:rsidR="00394BBB" w:rsidRDefault="00394BBB" w:rsidP="0076726C">
      <w:pPr>
        <w:ind w:firstLine="567"/>
        <w:jc w:val="both"/>
        <w:rPr>
          <w:b/>
          <w:sz w:val="23"/>
          <w:szCs w:val="23"/>
        </w:rPr>
      </w:pPr>
    </w:p>
    <w:p w14:paraId="14D67B76" w14:textId="7AA70CE5" w:rsidR="0076726C" w:rsidRPr="0045353E" w:rsidRDefault="0076726C" w:rsidP="0076726C">
      <w:pPr>
        <w:ind w:firstLine="567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Финансовый управляющий </w:t>
      </w:r>
      <w:proofErr w:type="spellStart"/>
      <w:r w:rsidR="00394BBB">
        <w:rPr>
          <w:b/>
          <w:sz w:val="23"/>
          <w:szCs w:val="23"/>
        </w:rPr>
        <w:t>Милечина</w:t>
      </w:r>
      <w:proofErr w:type="spellEnd"/>
      <w:r w:rsidR="00394BBB">
        <w:rPr>
          <w:b/>
          <w:sz w:val="23"/>
          <w:szCs w:val="23"/>
        </w:rPr>
        <w:t xml:space="preserve"> Артема Давыдовича Политов Александр Сергеевич</w:t>
      </w:r>
      <w:r w:rsidR="005F5208">
        <w:rPr>
          <w:b/>
          <w:sz w:val="23"/>
          <w:szCs w:val="23"/>
        </w:rPr>
        <w:t xml:space="preserve">, </w:t>
      </w:r>
      <w:r w:rsidRPr="0045353E">
        <w:rPr>
          <w:sz w:val="23"/>
          <w:szCs w:val="23"/>
        </w:rPr>
        <w:t>утвержденн</w:t>
      </w:r>
      <w:r w:rsidR="007F6001">
        <w:rPr>
          <w:sz w:val="23"/>
          <w:szCs w:val="23"/>
        </w:rPr>
        <w:t xml:space="preserve">ый </w:t>
      </w:r>
      <w:r w:rsidR="005F5208">
        <w:rPr>
          <w:sz w:val="23"/>
          <w:szCs w:val="23"/>
        </w:rPr>
        <w:t>р</w:t>
      </w:r>
      <w:r w:rsidR="005F5208" w:rsidRPr="005F5208">
        <w:rPr>
          <w:sz w:val="23"/>
          <w:szCs w:val="23"/>
        </w:rPr>
        <w:t xml:space="preserve">ешением Арбитражного суда Хабаровского края от </w:t>
      </w:r>
      <w:r w:rsidR="00394BBB">
        <w:rPr>
          <w:sz w:val="23"/>
          <w:szCs w:val="23"/>
        </w:rPr>
        <w:t>23.03.2022</w:t>
      </w:r>
      <w:r w:rsidR="005F5208" w:rsidRPr="005F5208">
        <w:rPr>
          <w:sz w:val="23"/>
          <w:szCs w:val="23"/>
        </w:rPr>
        <w:t xml:space="preserve"> по делу №А73-</w:t>
      </w:r>
      <w:r w:rsidR="008B2AFF">
        <w:rPr>
          <w:sz w:val="23"/>
          <w:szCs w:val="23"/>
        </w:rPr>
        <w:t>15267</w:t>
      </w:r>
      <w:r w:rsidR="005F5208" w:rsidRPr="005F5208">
        <w:rPr>
          <w:sz w:val="23"/>
          <w:szCs w:val="23"/>
        </w:rPr>
        <w:t>/202</w:t>
      </w:r>
      <w:r w:rsidR="008B2AFF">
        <w:rPr>
          <w:sz w:val="23"/>
          <w:szCs w:val="23"/>
        </w:rPr>
        <w:t>1</w:t>
      </w:r>
      <w:r>
        <w:rPr>
          <w:b/>
          <w:sz w:val="23"/>
          <w:szCs w:val="23"/>
        </w:rPr>
        <w:t xml:space="preserve">, </w:t>
      </w:r>
      <w:r>
        <w:rPr>
          <w:noProof/>
          <w:sz w:val="23"/>
          <w:szCs w:val="23"/>
        </w:rPr>
        <w:t>действующ</w:t>
      </w:r>
      <w:r w:rsidR="007F6001">
        <w:rPr>
          <w:noProof/>
          <w:sz w:val="23"/>
          <w:szCs w:val="23"/>
        </w:rPr>
        <w:t>ий</w:t>
      </w:r>
      <w:r w:rsidR="00533E79">
        <w:rPr>
          <w:noProof/>
          <w:sz w:val="23"/>
          <w:szCs w:val="23"/>
        </w:rPr>
        <w:t xml:space="preserve"> на основании </w:t>
      </w:r>
      <w:r w:rsidR="00AE783E">
        <w:rPr>
          <w:noProof/>
          <w:sz w:val="23"/>
          <w:szCs w:val="23"/>
        </w:rPr>
        <w:t xml:space="preserve">п. 5 ст. 213.25  </w:t>
      </w:r>
      <w:r w:rsidRPr="00977DB1">
        <w:rPr>
          <w:noProof/>
          <w:sz w:val="23"/>
          <w:szCs w:val="23"/>
        </w:rPr>
        <w:t>Федерального закона № 127-ФЗ «О несостоятельности (банкротстве)»,</w:t>
      </w:r>
      <w:r>
        <w:rPr>
          <w:sz w:val="23"/>
          <w:szCs w:val="23"/>
        </w:rPr>
        <w:t xml:space="preserve"> именуемая</w:t>
      </w:r>
      <w:r w:rsidRPr="00977DB1">
        <w:rPr>
          <w:sz w:val="23"/>
          <w:szCs w:val="23"/>
        </w:rPr>
        <w:t xml:space="preserve"> в дальнейшем </w:t>
      </w:r>
      <w:r w:rsidRPr="00977DB1">
        <w:rPr>
          <w:b/>
          <w:i/>
          <w:sz w:val="23"/>
          <w:szCs w:val="23"/>
        </w:rPr>
        <w:t>«Продавец»</w:t>
      </w:r>
      <w:r w:rsidRPr="00977DB1">
        <w:rPr>
          <w:sz w:val="23"/>
          <w:szCs w:val="23"/>
        </w:rPr>
        <w:t xml:space="preserve">, с одной стороны, </w:t>
      </w:r>
    </w:p>
    <w:p w14:paraId="034B1AA3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и ________________________________________________________________</w:t>
      </w:r>
      <w:r w:rsidRPr="00FB3E8B">
        <w:rPr>
          <w:sz w:val="23"/>
          <w:szCs w:val="23"/>
        </w:rPr>
        <w:t>именуемый в дальнейшем "Покупатель", с другой стороны, а вместе именуемые "Стороны",</w:t>
      </w:r>
    </w:p>
    <w:p w14:paraId="73499E9A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>находясь в здравом уме и твердой памяти, действуя добровольно, заключили настоящий договор о нижеследующем:</w:t>
      </w:r>
    </w:p>
    <w:p w14:paraId="6A566D69" w14:textId="11DCEAF9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>1.</w:t>
      </w:r>
      <w:r w:rsidRPr="00FB3E8B">
        <w:rPr>
          <w:sz w:val="23"/>
          <w:szCs w:val="23"/>
        </w:rPr>
        <w:tab/>
      </w:r>
      <w:r w:rsidR="00533E79">
        <w:rPr>
          <w:sz w:val="23"/>
          <w:szCs w:val="23"/>
        </w:rPr>
        <w:t xml:space="preserve">Продавец </w:t>
      </w:r>
      <w:r w:rsidRPr="00FB3E8B">
        <w:rPr>
          <w:sz w:val="23"/>
          <w:szCs w:val="23"/>
        </w:rPr>
        <w:t xml:space="preserve">обязуется передать в собственность </w:t>
      </w:r>
      <w:r>
        <w:rPr>
          <w:sz w:val="23"/>
          <w:szCs w:val="23"/>
        </w:rPr>
        <w:t>_______</w:t>
      </w:r>
      <w:r w:rsidRPr="00FB3E8B">
        <w:rPr>
          <w:sz w:val="23"/>
          <w:szCs w:val="23"/>
        </w:rPr>
        <w:t xml:space="preserve"> </w:t>
      </w:r>
      <w:r w:rsidRPr="0076726C">
        <w:rPr>
          <w:sz w:val="23"/>
          <w:szCs w:val="23"/>
        </w:rPr>
        <w:t xml:space="preserve">принадлежащую </w:t>
      </w:r>
      <w:r w:rsidR="007F6001" w:rsidRPr="007F6001">
        <w:rPr>
          <w:sz w:val="23"/>
          <w:szCs w:val="23"/>
        </w:rPr>
        <w:t>Фридмана Владимир</w:t>
      </w:r>
      <w:r w:rsidR="007F6001">
        <w:rPr>
          <w:sz w:val="23"/>
          <w:szCs w:val="23"/>
        </w:rPr>
        <w:t>у</w:t>
      </w:r>
      <w:r w:rsidR="007F6001" w:rsidRPr="007F6001">
        <w:rPr>
          <w:sz w:val="23"/>
          <w:szCs w:val="23"/>
        </w:rPr>
        <w:t xml:space="preserve"> Евсеевич</w:t>
      </w:r>
      <w:r w:rsidR="007F6001">
        <w:rPr>
          <w:sz w:val="23"/>
          <w:szCs w:val="23"/>
        </w:rPr>
        <w:t>у</w:t>
      </w:r>
      <w:r w:rsidR="007F6001" w:rsidRPr="007F6001">
        <w:rPr>
          <w:sz w:val="23"/>
          <w:szCs w:val="23"/>
        </w:rPr>
        <w:t xml:space="preserve"> </w:t>
      </w:r>
      <w:r w:rsidR="00186212">
        <w:rPr>
          <w:sz w:val="23"/>
          <w:szCs w:val="23"/>
        </w:rPr>
        <w:t xml:space="preserve">долю, входящую в состав Лота № </w:t>
      </w:r>
      <w:r w:rsidR="007F6001">
        <w:rPr>
          <w:sz w:val="23"/>
          <w:szCs w:val="23"/>
        </w:rPr>
        <w:t>____________________________________________________________________</w:t>
      </w:r>
      <w:r w:rsidR="00DA3190">
        <w:rPr>
          <w:sz w:val="23"/>
          <w:szCs w:val="23"/>
        </w:rPr>
        <w:t xml:space="preserve"> </w:t>
      </w:r>
      <w:r w:rsidRPr="00FB3E8B">
        <w:rPr>
          <w:sz w:val="23"/>
          <w:szCs w:val="23"/>
        </w:rPr>
        <w:t>(далее - "Общество"), идентификационный номер налогоплательщика (ИНН юридического — лица):</w:t>
      </w:r>
      <w:r w:rsidR="00DA3190">
        <w:rPr>
          <w:sz w:val="23"/>
          <w:szCs w:val="23"/>
        </w:rPr>
        <w:t xml:space="preserve"> </w:t>
      </w:r>
      <w:r w:rsidR="00144CA1">
        <w:rPr>
          <w:sz w:val="23"/>
          <w:szCs w:val="23"/>
        </w:rPr>
        <w:t>_____________</w:t>
      </w:r>
      <w:r w:rsidRPr="00FB3E8B">
        <w:rPr>
          <w:sz w:val="23"/>
          <w:szCs w:val="23"/>
        </w:rPr>
        <w:t xml:space="preserve">, а </w:t>
      </w:r>
      <w:r>
        <w:rPr>
          <w:sz w:val="23"/>
          <w:szCs w:val="23"/>
        </w:rPr>
        <w:t>Покупатель</w:t>
      </w:r>
      <w:r w:rsidRPr="00FB3E8B">
        <w:rPr>
          <w:sz w:val="23"/>
          <w:szCs w:val="23"/>
        </w:rPr>
        <w:t xml:space="preserve"> обязуется ее принять и оплатить за нее цену, указанную в настоящем договоре.</w:t>
      </w:r>
    </w:p>
    <w:p w14:paraId="10B04278" w14:textId="0CAD27F6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 w:rsidRPr="00FB3E8B">
        <w:rPr>
          <w:sz w:val="23"/>
          <w:szCs w:val="23"/>
        </w:rPr>
        <w:t xml:space="preserve">Номинальная стоимость указанной ДОЛИ Общества </w:t>
      </w:r>
      <w:r w:rsidR="007F6001">
        <w:rPr>
          <w:sz w:val="23"/>
          <w:szCs w:val="23"/>
        </w:rPr>
        <w:t>согласно выписке</w:t>
      </w:r>
      <w:r>
        <w:rPr>
          <w:sz w:val="23"/>
          <w:szCs w:val="23"/>
        </w:rPr>
        <w:t xml:space="preserve"> из ЕГРЮЛ </w:t>
      </w:r>
      <w:r w:rsidRPr="00FB3E8B">
        <w:rPr>
          <w:sz w:val="23"/>
          <w:szCs w:val="23"/>
        </w:rPr>
        <w:t>составляет</w:t>
      </w:r>
      <w:r w:rsidR="00DA3190">
        <w:rPr>
          <w:sz w:val="23"/>
          <w:szCs w:val="23"/>
        </w:rPr>
        <w:t xml:space="preserve"> </w:t>
      </w:r>
      <w:r w:rsidR="007F6001">
        <w:rPr>
          <w:sz w:val="23"/>
          <w:szCs w:val="23"/>
        </w:rPr>
        <w:t>_______________________</w:t>
      </w:r>
      <w:r w:rsidR="00D56A69">
        <w:rPr>
          <w:sz w:val="23"/>
          <w:szCs w:val="23"/>
        </w:rPr>
        <w:t xml:space="preserve"> руб</w:t>
      </w:r>
      <w:r>
        <w:rPr>
          <w:sz w:val="23"/>
          <w:szCs w:val="23"/>
        </w:rPr>
        <w:t>.</w:t>
      </w:r>
    </w:p>
    <w:p w14:paraId="54F2A998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 xml:space="preserve">3. Стороны оценивают указанную ДОЛЮ </w:t>
      </w:r>
      <w:r>
        <w:rPr>
          <w:sz w:val="23"/>
          <w:szCs w:val="23"/>
        </w:rPr>
        <w:t xml:space="preserve">в уставном капитале Общества в _____________________ руб. Цена доли определена на </w:t>
      </w:r>
      <w:r w:rsidRPr="00FB3E8B">
        <w:rPr>
          <w:sz w:val="23"/>
          <w:szCs w:val="23"/>
        </w:rPr>
        <w:t xml:space="preserve"> торгах  ________</w:t>
      </w:r>
      <w:r>
        <w:rPr>
          <w:sz w:val="23"/>
          <w:szCs w:val="23"/>
        </w:rPr>
        <w:t>.</w:t>
      </w:r>
    </w:p>
    <w:p w14:paraId="7C61084D" w14:textId="00664ABF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 w:rsidRPr="00FB3E8B">
        <w:rPr>
          <w:sz w:val="23"/>
          <w:szCs w:val="23"/>
        </w:rPr>
        <w:t>Задаток в размере ______ рублей, перечисленный Покупателем _______ г. на момент участия в торгах по покупке предмета купли-продажи, засчитывается в счет оплаты по настоящему договору. За вычетом суммы задатка Покупатель должен уплатить Продавцу _____________________________________  в течение 30 дней с даты подписания настоящего договора путем безналичного перечисления денежных средств на расчетный счет Продавца</w:t>
      </w:r>
      <w:r w:rsidR="00A26DFA">
        <w:rPr>
          <w:sz w:val="23"/>
          <w:szCs w:val="23"/>
        </w:rPr>
        <w:t>:</w:t>
      </w:r>
    </w:p>
    <w:p w14:paraId="1CA25A19" w14:textId="2D353EE2" w:rsidR="00A26DFA" w:rsidRPr="00FB3E8B" w:rsidRDefault="008B2AFF" w:rsidP="00FB3E8B">
      <w:pPr>
        <w:spacing w:line="264" w:lineRule="auto"/>
        <w:ind w:firstLine="567"/>
        <w:jc w:val="both"/>
        <w:rPr>
          <w:sz w:val="23"/>
          <w:szCs w:val="23"/>
        </w:rPr>
      </w:pPr>
      <w:proofErr w:type="spellStart"/>
      <w:r w:rsidRPr="008B2AFF">
        <w:rPr>
          <w:sz w:val="23"/>
          <w:szCs w:val="23"/>
        </w:rPr>
        <w:t>Милечин</w:t>
      </w:r>
      <w:proofErr w:type="spellEnd"/>
      <w:r w:rsidRPr="008B2AFF">
        <w:rPr>
          <w:sz w:val="23"/>
          <w:szCs w:val="23"/>
        </w:rPr>
        <w:t xml:space="preserve"> Артем Давыдович, расчетный счет, открытый в ПАО Банк «Финансовая Корпорация Открытие», БИК: 040813704, счет 40817810380017813857.</w:t>
      </w:r>
    </w:p>
    <w:p w14:paraId="31887B3E" w14:textId="5C9E13E8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5.</w:t>
      </w:r>
      <w:r w:rsidRPr="00FB3E8B">
        <w:rPr>
          <w:sz w:val="23"/>
          <w:szCs w:val="23"/>
        </w:rPr>
        <w:t xml:space="preserve"> Покупатель несет все расходы, связанные с оформлением перехода права собственности </w:t>
      </w:r>
      <w:r w:rsidR="00A26DFA" w:rsidRPr="00FB3E8B">
        <w:rPr>
          <w:sz w:val="23"/>
          <w:szCs w:val="23"/>
        </w:rPr>
        <w:t>на имущество</w:t>
      </w:r>
      <w:r w:rsidRPr="00FB3E8B">
        <w:rPr>
          <w:sz w:val="23"/>
          <w:szCs w:val="23"/>
        </w:rPr>
        <w:t xml:space="preserve"> </w:t>
      </w:r>
      <w:r w:rsidR="00A26DFA" w:rsidRPr="00FB3E8B">
        <w:rPr>
          <w:sz w:val="23"/>
          <w:szCs w:val="23"/>
        </w:rPr>
        <w:t>в соответствии</w:t>
      </w:r>
      <w:r w:rsidRPr="00FB3E8B">
        <w:rPr>
          <w:sz w:val="23"/>
          <w:szCs w:val="23"/>
        </w:rPr>
        <w:t xml:space="preserve"> с действующим законодательством РФ.</w:t>
      </w:r>
    </w:p>
    <w:p w14:paraId="5BECCA5F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 xml:space="preserve">Настоящие расходы не включаются в сумму, указанную в п. </w:t>
      </w:r>
      <w:r>
        <w:rPr>
          <w:sz w:val="23"/>
          <w:szCs w:val="23"/>
        </w:rPr>
        <w:t>3</w:t>
      </w:r>
      <w:r w:rsidRPr="00FB3E8B">
        <w:rPr>
          <w:sz w:val="23"/>
          <w:szCs w:val="23"/>
        </w:rPr>
        <w:t xml:space="preserve"> настоящего Договора и уплачиваются Покупателем по мере необходимости и своевременно.</w:t>
      </w:r>
    </w:p>
    <w:p w14:paraId="261C77FA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FB3E8B">
        <w:rPr>
          <w:sz w:val="23"/>
          <w:szCs w:val="23"/>
        </w:rPr>
        <w:t>Сторонам нотариусом разъяснено, что соглашение о цене является существенным условием настоящего договора и, в случае сокрытия ими подлинной цены ДОЛИ в уставном капитале Общества и истинных намерений, они самостоятельно несут риск признания сделки недействительной, а также риск наступления иных отрицательных последствий.</w:t>
      </w:r>
    </w:p>
    <w:p w14:paraId="2D338704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3E8B">
        <w:rPr>
          <w:sz w:val="23"/>
          <w:szCs w:val="23"/>
        </w:rPr>
        <w:t xml:space="preserve">ДОЛЯ в уставном капитале Общества переходит к </w:t>
      </w:r>
      <w:r>
        <w:rPr>
          <w:sz w:val="23"/>
          <w:szCs w:val="23"/>
        </w:rPr>
        <w:t>Покупателю</w:t>
      </w:r>
      <w:r w:rsidRPr="00FB3E8B">
        <w:rPr>
          <w:sz w:val="23"/>
          <w:szCs w:val="23"/>
        </w:rPr>
        <w:t xml:space="preserve"> с момента внесения соответствующей записи в единый государственный реестр юридических лиц.</w:t>
      </w:r>
    </w:p>
    <w:p w14:paraId="2CCF6C16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533E79">
        <w:rPr>
          <w:sz w:val="23"/>
          <w:szCs w:val="23"/>
        </w:rPr>
        <w:t xml:space="preserve">Продавец </w:t>
      </w:r>
      <w:r w:rsidRPr="00FB3E8B">
        <w:rPr>
          <w:sz w:val="23"/>
          <w:szCs w:val="23"/>
        </w:rPr>
        <w:t>гарантирует, что до подписания настоящего договора указанная ДОЛЯ в уставном капитале Общества никому другому не продана, не подарена, не заложена, не обременена правами третьих лиц, в споре и под арестом (запрещением) не состоит.</w:t>
      </w:r>
    </w:p>
    <w:p w14:paraId="2C725458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Pr="00FB3E8B">
        <w:rPr>
          <w:sz w:val="23"/>
          <w:szCs w:val="23"/>
        </w:rPr>
        <w:t xml:space="preserve">По соглашению сторон расходы по заключению настоящего договора оплачивает </w:t>
      </w:r>
      <w:r>
        <w:rPr>
          <w:sz w:val="23"/>
          <w:szCs w:val="23"/>
        </w:rPr>
        <w:t>Покупатель</w:t>
      </w:r>
      <w:r w:rsidRPr="00FB3E8B">
        <w:rPr>
          <w:sz w:val="23"/>
          <w:szCs w:val="23"/>
        </w:rPr>
        <w:t>.</w:t>
      </w:r>
    </w:p>
    <w:p w14:paraId="391A9155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11. </w:t>
      </w:r>
      <w:r w:rsidRPr="00FB3E8B">
        <w:rPr>
          <w:sz w:val="23"/>
          <w:szCs w:val="23"/>
        </w:rPr>
        <w:t xml:space="preserve">По соглашению сторон о состоявшемся отчуждении ДОЛИ в уставном капитале </w:t>
      </w:r>
      <w:r w:rsidRPr="00FB3E8B">
        <w:rPr>
          <w:sz w:val="23"/>
          <w:szCs w:val="23"/>
        </w:rPr>
        <w:lastRenderedPageBreak/>
        <w:t xml:space="preserve">Общество будет уведомлено </w:t>
      </w:r>
      <w:r>
        <w:rPr>
          <w:sz w:val="23"/>
          <w:szCs w:val="23"/>
        </w:rPr>
        <w:t>Продавцом</w:t>
      </w:r>
      <w:r w:rsidRPr="00FB3E8B">
        <w:rPr>
          <w:sz w:val="23"/>
          <w:szCs w:val="23"/>
        </w:rPr>
        <w:t>.</w:t>
      </w:r>
    </w:p>
    <w:p w14:paraId="4B4629CB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12. </w:t>
      </w:r>
      <w:r w:rsidRPr="00FB3E8B">
        <w:rPr>
          <w:sz w:val="23"/>
          <w:szCs w:val="23"/>
        </w:rPr>
        <w:t xml:space="preserve">Стороны договорились, что не поступление денежных средств в счет оплаты Имущества в сумме и в сроки, указанные в пунктах </w:t>
      </w:r>
      <w:r>
        <w:rPr>
          <w:sz w:val="23"/>
          <w:szCs w:val="23"/>
        </w:rPr>
        <w:t>3 и 4</w:t>
      </w:r>
      <w:r w:rsidRPr="00FB3E8B">
        <w:rPr>
          <w:sz w:val="23"/>
          <w:szCs w:val="23"/>
        </w:rPr>
        <w:t xml:space="preserve"> настоящего договора, считается отказом Покупателя от исполнения обязательств по оплате </w:t>
      </w:r>
      <w:r>
        <w:rPr>
          <w:sz w:val="23"/>
          <w:szCs w:val="23"/>
        </w:rPr>
        <w:t>Доли</w:t>
      </w:r>
      <w:r w:rsidRPr="00FB3E8B">
        <w:rPr>
          <w:sz w:val="23"/>
          <w:szCs w:val="23"/>
        </w:rPr>
        <w:t>. В случае не поступления денежных средств и отказа Продавца настоящий договор прекращает свое действие, при этом Покупатель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5DBE2843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13</w:t>
      </w:r>
      <w:r w:rsidR="00B070BA">
        <w:rPr>
          <w:sz w:val="23"/>
          <w:szCs w:val="23"/>
        </w:rPr>
        <w:t xml:space="preserve">. </w:t>
      </w:r>
      <w:r w:rsidRPr="00FB3E8B">
        <w:rPr>
          <w:sz w:val="23"/>
          <w:szCs w:val="23"/>
        </w:rPr>
        <w:t>Настоящий договор прочитан вслух и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14:paraId="631B722C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>1</w:t>
      </w:r>
      <w:r>
        <w:rPr>
          <w:sz w:val="23"/>
          <w:szCs w:val="23"/>
        </w:rPr>
        <w:t>4</w:t>
      </w:r>
      <w:r w:rsidR="00B070BA">
        <w:rPr>
          <w:sz w:val="23"/>
          <w:szCs w:val="23"/>
        </w:rPr>
        <w:t xml:space="preserve">. </w:t>
      </w:r>
      <w:r w:rsidRPr="00FB3E8B">
        <w:rPr>
          <w:sz w:val="23"/>
          <w:szCs w:val="23"/>
        </w:rPr>
        <w:t xml:space="preserve">Настоящий договор составлен в трех экземплярах, один из которых хранится в делах нотариуса </w:t>
      </w:r>
      <w:r>
        <w:rPr>
          <w:sz w:val="23"/>
          <w:szCs w:val="23"/>
        </w:rPr>
        <w:t>____</w:t>
      </w:r>
      <w:r w:rsidRPr="00FB3E8B">
        <w:rPr>
          <w:sz w:val="23"/>
          <w:szCs w:val="23"/>
        </w:rPr>
        <w:t xml:space="preserve">, по экземпляру выдается </w:t>
      </w:r>
      <w:r>
        <w:rPr>
          <w:sz w:val="23"/>
          <w:szCs w:val="23"/>
        </w:rPr>
        <w:t>Покупателю</w:t>
      </w:r>
      <w:r w:rsidRPr="00FB3E8B">
        <w:rPr>
          <w:sz w:val="23"/>
          <w:szCs w:val="23"/>
        </w:rPr>
        <w:t xml:space="preserve"> и </w:t>
      </w:r>
      <w:r w:rsidR="00353C6C">
        <w:rPr>
          <w:sz w:val="23"/>
          <w:szCs w:val="23"/>
        </w:rPr>
        <w:t>Продавцу.</w:t>
      </w:r>
    </w:p>
    <w:p w14:paraId="2EF7E80A" w14:textId="77777777" w:rsidR="00FB3E8B" w:rsidRP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>Содержание настоящего договора его участникам зачитано вслух.</w:t>
      </w:r>
    </w:p>
    <w:p w14:paraId="778D8A3E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  <w:r w:rsidRPr="00FB3E8B">
        <w:rPr>
          <w:sz w:val="23"/>
          <w:szCs w:val="23"/>
        </w:rP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0BFD58B9" w14:textId="77777777" w:rsidR="00FB3E8B" w:rsidRDefault="00FB3E8B" w:rsidP="00FB3E8B">
      <w:pPr>
        <w:spacing w:line="264" w:lineRule="auto"/>
        <w:ind w:firstLine="567"/>
        <w:jc w:val="both"/>
        <w:rPr>
          <w:sz w:val="23"/>
          <w:szCs w:val="23"/>
        </w:rPr>
      </w:pPr>
    </w:p>
    <w:p w14:paraId="11416FC6" w14:textId="77777777" w:rsidR="009C66AA" w:rsidRDefault="009C66AA" w:rsidP="00977DB1">
      <w:pPr>
        <w:jc w:val="both"/>
        <w:rPr>
          <w:b/>
          <w:iCs/>
          <w:sz w:val="23"/>
          <w:szCs w:val="23"/>
        </w:rPr>
      </w:pPr>
    </w:p>
    <w:p w14:paraId="1669CC1C" w14:textId="77777777" w:rsidR="00EB6271" w:rsidRDefault="00EB6271" w:rsidP="00977DB1">
      <w:pPr>
        <w:jc w:val="both"/>
        <w:rPr>
          <w:b/>
          <w:iCs/>
          <w:sz w:val="23"/>
          <w:szCs w:val="23"/>
        </w:rPr>
      </w:pPr>
      <w:r w:rsidRPr="00977DB1">
        <w:rPr>
          <w:b/>
          <w:iCs/>
          <w:sz w:val="23"/>
          <w:szCs w:val="23"/>
        </w:rPr>
        <w:t>Продавец:</w:t>
      </w:r>
    </w:p>
    <w:p w14:paraId="225A105A" w14:textId="20ECCC0F" w:rsidR="00960717" w:rsidRDefault="008B2AFF" w:rsidP="0058423E">
      <w:pPr>
        <w:jc w:val="both"/>
        <w:rPr>
          <w:bCs/>
          <w:sz w:val="23"/>
          <w:szCs w:val="23"/>
        </w:rPr>
      </w:pPr>
      <w:proofErr w:type="spellStart"/>
      <w:r w:rsidRPr="008B2AFF">
        <w:rPr>
          <w:rFonts w:ascii="Times New Roman CYR" w:hAnsi="Times New Roman CYR" w:cs="Times New Roman CYR"/>
          <w:color w:val="000000"/>
          <w:sz w:val="22"/>
          <w:szCs w:val="22"/>
        </w:rPr>
        <w:t>Милечин</w:t>
      </w:r>
      <w:proofErr w:type="spellEnd"/>
      <w:r w:rsidRPr="008B2AFF">
        <w:rPr>
          <w:rFonts w:ascii="Times New Roman CYR" w:hAnsi="Times New Roman CYR" w:cs="Times New Roman CYR"/>
          <w:color w:val="000000"/>
          <w:sz w:val="22"/>
          <w:szCs w:val="22"/>
        </w:rPr>
        <w:t xml:space="preserve"> Артем Давыдович (дата рождения: 03.06.1978, место рождения: г. Хабаровск, ИНН 790102125661, СНИЛС 040-921-868 43, адрес регистрации: 680022, г. Хабаровск, ул. Вяземская, д. 8, </w:t>
      </w:r>
      <w:proofErr w:type="spellStart"/>
      <w:r w:rsidRPr="008B2AFF">
        <w:rPr>
          <w:rFonts w:ascii="Times New Roman CYR" w:hAnsi="Times New Roman CYR" w:cs="Times New Roman CYR"/>
          <w:color w:val="000000"/>
          <w:sz w:val="22"/>
          <w:szCs w:val="22"/>
        </w:rPr>
        <w:t>кв.28</w:t>
      </w:r>
      <w:proofErr w:type="spellEnd"/>
      <w:r w:rsidRPr="008B2AFF">
        <w:rPr>
          <w:rFonts w:ascii="Times New Roman CYR" w:hAnsi="Times New Roman CYR" w:cs="Times New Roman CYR"/>
          <w:color w:val="000000"/>
          <w:sz w:val="22"/>
          <w:szCs w:val="22"/>
        </w:rPr>
        <w:t>)</w:t>
      </w:r>
      <w:r w:rsidR="0058423E">
        <w:rPr>
          <w:rFonts w:ascii="Times New Roman CYR" w:hAnsi="Times New Roman CYR" w:cs="Times New Roman CYR"/>
          <w:color w:val="000000"/>
          <w:sz w:val="22"/>
          <w:szCs w:val="22"/>
        </w:rPr>
        <w:t xml:space="preserve">, </w:t>
      </w:r>
      <w:r w:rsidRPr="008B2AFF">
        <w:rPr>
          <w:rFonts w:ascii="Times New Roman CYR" w:hAnsi="Times New Roman CYR" w:cs="Times New Roman CYR"/>
          <w:color w:val="000000"/>
          <w:sz w:val="22"/>
          <w:szCs w:val="22"/>
        </w:rPr>
        <w:t>расчетный счет, открытый в ПАО Банк «Финансовая Корпорация Открытие», БИК: 040813704, счет 40817810380017813857.</w:t>
      </w:r>
    </w:p>
    <w:p w14:paraId="3E6E1BF3" w14:textId="213303D5" w:rsidR="00960717" w:rsidRDefault="00960717" w:rsidP="0076726C">
      <w:pPr>
        <w:rPr>
          <w:bCs/>
          <w:sz w:val="23"/>
          <w:szCs w:val="23"/>
        </w:rPr>
      </w:pPr>
    </w:p>
    <w:p w14:paraId="3D26D1F4" w14:textId="77777777" w:rsidR="00960717" w:rsidRPr="0076726C" w:rsidRDefault="00960717" w:rsidP="0076726C">
      <w:pPr>
        <w:rPr>
          <w:bCs/>
          <w:sz w:val="23"/>
          <w:szCs w:val="23"/>
        </w:rPr>
      </w:pPr>
    </w:p>
    <w:p w14:paraId="0D9F2887" w14:textId="77777777" w:rsidR="0076726C" w:rsidRPr="00D809E1" w:rsidRDefault="0076726C" w:rsidP="0076726C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Финансовый </w:t>
      </w:r>
      <w:r w:rsidRPr="00D809E1">
        <w:rPr>
          <w:bCs/>
          <w:sz w:val="23"/>
          <w:szCs w:val="23"/>
        </w:rPr>
        <w:t>управляющий</w:t>
      </w:r>
    </w:p>
    <w:p w14:paraId="2DE270AD" w14:textId="58AA0E1D" w:rsidR="00EB6271" w:rsidRPr="0076726C" w:rsidRDefault="0058423E" w:rsidP="0076726C">
      <w:p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Милечин</w:t>
      </w:r>
      <w:proofErr w:type="spellEnd"/>
      <w:r>
        <w:rPr>
          <w:bCs/>
          <w:sz w:val="23"/>
          <w:szCs w:val="23"/>
        </w:rPr>
        <w:t xml:space="preserve"> А.Д.</w:t>
      </w:r>
      <w:r w:rsidR="0076726C" w:rsidRPr="00D809E1">
        <w:rPr>
          <w:bCs/>
          <w:sz w:val="23"/>
          <w:szCs w:val="23"/>
        </w:rPr>
        <w:tab/>
        <w:t xml:space="preserve">         </w:t>
      </w:r>
      <w:r w:rsidR="0076726C">
        <w:rPr>
          <w:bCs/>
          <w:sz w:val="23"/>
          <w:szCs w:val="23"/>
        </w:rPr>
        <w:t xml:space="preserve">                                       </w:t>
      </w:r>
      <w:r w:rsidR="0076726C" w:rsidRPr="00D809E1">
        <w:rPr>
          <w:bCs/>
          <w:sz w:val="23"/>
          <w:szCs w:val="23"/>
        </w:rPr>
        <w:t xml:space="preserve"> ____________________ /</w:t>
      </w:r>
      <w:r>
        <w:rPr>
          <w:bCs/>
          <w:sz w:val="23"/>
          <w:szCs w:val="23"/>
        </w:rPr>
        <w:t>Политов А.С.</w:t>
      </w:r>
      <w:r w:rsidR="0076726C" w:rsidRPr="00D809E1">
        <w:rPr>
          <w:bCs/>
          <w:sz w:val="23"/>
          <w:szCs w:val="23"/>
        </w:rPr>
        <w:t>/</w:t>
      </w:r>
    </w:p>
    <w:p w14:paraId="63096813" w14:textId="77777777" w:rsidR="009C66AA" w:rsidRDefault="009C66AA" w:rsidP="00977DB1">
      <w:pPr>
        <w:jc w:val="both"/>
        <w:rPr>
          <w:b/>
          <w:iCs/>
          <w:sz w:val="23"/>
          <w:szCs w:val="23"/>
        </w:rPr>
      </w:pPr>
    </w:p>
    <w:p w14:paraId="7AEA88D3" w14:textId="77777777" w:rsidR="009C66AA" w:rsidRDefault="009C66AA" w:rsidP="00977DB1">
      <w:pPr>
        <w:jc w:val="both"/>
        <w:rPr>
          <w:b/>
          <w:iCs/>
          <w:sz w:val="23"/>
          <w:szCs w:val="23"/>
        </w:rPr>
      </w:pPr>
    </w:p>
    <w:p w14:paraId="12900463" w14:textId="77777777" w:rsidR="00EB6271" w:rsidRPr="00977DB1" w:rsidRDefault="00EB6271" w:rsidP="00977DB1">
      <w:pPr>
        <w:jc w:val="both"/>
        <w:rPr>
          <w:b/>
          <w:iCs/>
          <w:sz w:val="23"/>
          <w:szCs w:val="23"/>
        </w:rPr>
      </w:pPr>
      <w:r w:rsidRPr="00977DB1">
        <w:rPr>
          <w:b/>
          <w:iCs/>
          <w:sz w:val="23"/>
          <w:szCs w:val="23"/>
        </w:rPr>
        <w:t>Покупатель:</w:t>
      </w:r>
    </w:p>
    <w:p w14:paraId="3A04F5A6" w14:textId="77777777" w:rsidR="00D809E1" w:rsidRDefault="00D809E1"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6B50B72C" w14:textId="77777777" w:rsidR="00D809E1" w:rsidRPr="00977DB1" w:rsidRDefault="00D809E1" w:rsidP="00977DB1">
      <w:pPr>
        <w:rPr>
          <w:sz w:val="23"/>
          <w:szCs w:val="23"/>
        </w:rPr>
      </w:pPr>
    </w:p>
    <w:p w14:paraId="128FF2F8" w14:textId="77777777" w:rsidR="002B75E9" w:rsidRPr="00443CEE" w:rsidRDefault="00D809E1" w:rsidP="00443CEE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</w:t>
      </w:r>
      <w:r w:rsidR="006D221E">
        <w:rPr>
          <w:b/>
          <w:bCs/>
          <w:sz w:val="23"/>
          <w:szCs w:val="23"/>
        </w:rPr>
        <w:t xml:space="preserve">                                               _</w:t>
      </w:r>
      <w:r w:rsidR="00EB6271" w:rsidRPr="00977DB1">
        <w:rPr>
          <w:b/>
          <w:bCs/>
          <w:sz w:val="23"/>
          <w:szCs w:val="23"/>
        </w:rPr>
        <w:t>_</w:t>
      </w:r>
      <w:r w:rsidR="006D221E">
        <w:rPr>
          <w:b/>
          <w:bCs/>
          <w:sz w:val="23"/>
          <w:szCs w:val="23"/>
        </w:rPr>
        <w:t>__________</w:t>
      </w:r>
      <w:r w:rsidR="00EB6271" w:rsidRPr="00977DB1">
        <w:rPr>
          <w:b/>
          <w:bCs/>
          <w:sz w:val="23"/>
          <w:szCs w:val="23"/>
        </w:rPr>
        <w:t>______ /</w:t>
      </w:r>
      <w:r>
        <w:rPr>
          <w:b/>
          <w:bCs/>
          <w:sz w:val="23"/>
          <w:szCs w:val="23"/>
        </w:rPr>
        <w:t>________________</w:t>
      </w:r>
      <w:r w:rsidR="00EB6271" w:rsidRPr="00977DB1">
        <w:rPr>
          <w:b/>
          <w:bCs/>
          <w:sz w:val="23"/>
          <w:szCs w:val="23"/>
        </w:rPr>
        <w:t>/</w:t>
      </w:r>
    </w:p>
    <w:p w14:paraId="3768E1CC" w14:textId="77777777" w:rsidR="00FC06FA" w:rsidRDefault="00FC06FA" w:rsidP="001F7913">
      <w:pPr>
        <w:shd w:val="clear" w:color="auto" w:fill="FFFFFF"/>
        <w:spacing w:line="230" w:lineRule="exact"/>
        <w:ind w:right="-27"/>
        <w:jc w:val="right"/>
        <w:rPr>
          <w:color w:val="202020"/>
          <w:spacing w:val="-15"/>
          <w:sz w:val="22"/>
          <w:szCs w:val="22"/>
        </w:rPr>
      </w:pPr>
    </w:p>
    <w:sectPr w:rsidR="00FC06FA" w:rsidSect="00E46B95">
      <w:headerReference w:type="default" r:id="rId7"/>
      <w:footerReference w:type="default" r:id="rId8"/>
      <w:pgSz w:w="11906" w:h="16838" w:code="9"/>
      <w:pgMar w:top="761" w:right="849" w:bottom="851" w:left="168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86C" w14:textId="77777777" w:rsidR="003B3B04" w:rsidRDefault="003B3B04">
      <w:r>
        <w:separator/>
      </w:r>
    </w:p>
  </w:endnote>
  <w:endnote w:type="continuationSeparator" w:id="0">
    <w:p w14:paraId="058D13DC" w14:textId="77777777" w:rsidR="003B3B04" w:rsidRDefault="003B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906B5" w14:textId="77777777" w:rsidR="00935D38" w:rsidRDefault="00935D38">
    <w:pPr>
      <w:pStyle w:val="a7"/>
      <w:rPr>
        <w:lang w:val="en-US"/>
      </w:rPr>
    </w:pPr>
    <w:r>
      <w:t>Продавец  _________________________</w:t>
    </w:r>
    <w:r>
      <w:tab/>
      <w:t xml:space="preserve">                                                Покупатель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B1072" w14:textId="77777777" w:rsidR="003B3B04" w:rsidRDefault="003B3B04">
      <w:r>
        <w:separator/>
      </w:r>
    </w:p>
  </w:footnote>
  <w:footnote w:type="continuationSeparator" w:id="0">
    <w:p w14:paraId="1ECED86C" w14:textId="77777777" w:rsidR="003B3B04" w:rsidRDefault="003B3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78958"/>
      <w:docPartObj>
        <w:docPartGallery w:val="Page Numbers (Top of Page)"/>
        <w:docPartUnique/>
      </w:docPartObj>
    </w:sdtPr>
    <w:sdtEndPr/>
    <w:sdtContent>
      <w:p w14:paraId="4CC933C8" w14:textId="77777777" w:rsidR="00A9655B" w:rsidRDefault="006D221E" w:rsidP="00A9655B">
        <w:pPr>
          <w:pStyle w:val="a5"/>
          <w:ind w:left="3111" w:firstLine="4677"/>
          <w:jc w:val="center"/>
          <w:rPr>
            <w:b/>
            <w:sz w:val="24"/>
            <w:szCs w:val="24"/>
          </w:rPr>
        </w:pPr>
        <w:r>
          <w:t xml:space="preserve">Страница </w:t>
        </w:r>
        <w:r w:rsidR="00E2459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E24599">
          <w:rPr>
            <w:b/>
            <w:sz w:val="24"/>
            <w:szCs w:val="24"/>
          </w:rPr>
          <w:fldChar w:fldCharType="separate"/>
        </w:r>
        <w:r w:rsidR="00AE783E">
          <w:rPr>
            <w:b/>
            <w:noProof/>
          </w:rPr>
          <w:t>2</w:t>
        </w:r>
        <w:r w:rsidR="00E24599">
          <w:rPr>
            <w:b/>
            <w:sz w:val="24"/>
            <w:szCs w:val="24"/>
          </w:rPr>
          <w:fldChar w:fldCharType="end"/>
        </w:r>
        <w:r>
          <w:t xml:space="preserve"> из </w:t>
        </w:r>
        <w:r w:rsidR="00E2459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E24599">
          <w:rPr>
            <w:b/>
            <w:sz w:val="24"/>
            <w:szCs w:val="24"/>
          </w:rPr>
          <w:fldChar w:fldCharType="separate"/>
        </w:r>
        <w:r w:rsidR="00AE783E">
          <w:rPr>
            <w:b/>
            <w:noProof/>
          </w:rPr>
          <w:t>2</w:t>
        </w:r>
        <w:r w:rsidR="00E24599">
          <w:rPr>
            <w:b/>
            <w:sz w:val="24"/>
            <w:szCs w:val="24"/>
          </w:rPr>
          <w:fldChar w:fldCharType="end"/>
        </w:r>
      </w:p>
      <w:p w14:paraId="70DD705D" w14:textId="61EC8060" w:rsidR="006D221E" w:rsidRPr="00A9655B" w:rsidRDefault="00A9655B" w:rsidP="00A9655B">
        <w:pPr>
          <w:pStyle w:val="a5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>ПРОЕКТ</w:t>
        </w:r>
      </w:p>
    </w:sdtContent>
  </w:sdt>
  <w:p w14:paraId="7A2C92CC" w14:textId="77777777" w:rsidR="006D221E" w:rsidRDefault="006D22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550D"/>
    <w:multiLevelType w:val="multilevel"/>
    <w:tmpl w:val="30BE45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9"/>
        </w:tabs>
        <w:ind w:left="43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58"/>
        </w:tabs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6"/>
        </w:tabs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5"/>
        </w:tabs>
        <w:ind w:left="1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54"/>
        </w:tabs>
        <w:ind w:left="15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73"/>
        </w:tabs>
        <w:ind w:left="15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92"/>
        </w:tabs>
        <w:ind w:left="1592" w:hanging="1440"/>
      </w:pPr>
      <w:rPr>
        <w:rFonts w:hint="default"/>
      </w:rPr>
    </w:lvl>
  </w:abstractNum>
  <w:abstractNum w:abstractNumId="1" w15:restartNumberingAfterBreak="0">
    <w:nsid w:val="01110743"/>
    <w:multiLevelType w:val="multilevel"/>
    <w:tmpl w:val="8386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3E7921"/>
    <w:multiLevelType w:val="multilevel"/>
    <w:tmpl w:val="D1FA1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1577BC6"/>
    <w:multiLevelType w:val="hybridMultilevel"/>
    <w:tmpl w:val="5784E6AC"/>
    <w:lvl w:ilvl="0" w:tplc="18609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F9022E"/>
    <w:multiLevelType w:val="hybridMultilevel"/>
    <w:tmpl w:val="A2029D08"/>
    <w:lvl w:ilvl="0" w:tplc="0150C4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A76C88"/>
    <w:multiLevelType w:val="multilevel"/>
    <w:tmpl w:val="8386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7054C74"/>
    <w:multiLevelType w:val="multilevel"/>
    <w:tmpl w:val="A7ECA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A61375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B9B3ECA"/>
    <w:multiLevelType w:val="multilevel"/>
    <w:tmpl w:val="C7E64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1204C0D"/>
    <w:multiLevelType w:val="hybridMultilevel"/>
    <w:tmpl w:val="983A4DBE"/>
    <w:lvl w:ilvl="0" w:tplc="18609F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76FC6"/>
    <w:multiLevelType w:val="hybridMultilevel"/>
    <w:tmpl w:val="B1D6F030"/>
    <w:lvl w:ilvl="0" w:tplc="18609FC2">
      <w:start w:val="1"/>
      <w:numFmt w:val="bullet"/>
      <w:lvlText w:val=""/>
      <w:lvlJc w:val="left"/>
      <w:pPr>
        <w:ind w:left="1639" w:hanging="93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C91A77"/>
    <w:multiLevelType w:val="hybridMultilevel"/>
    <w:tmpl w:val="EA36B54C"/>
    <w:lvl w:ilvl="0" w:tplc="0D387CCC">
      <w:start w:val="1"/>
      <w:numFmt w:val="bullet"/>
      <w:lvlText w:val=""/>
      <w:lvlJc w:val="left"/>
      <w:pPr>
        <w:tabs>
          <w:tab w:val="num" w:pos="2179"/>
        </w:tabs>
        <w:ind w:left="2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12" w15:restartNumberingAfterBreak="0">
    <w:nsid w:val="323966A3"/>
    <w:multiLevelType w:val="multilevel"/>
    <w:tmpl w:val="8386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2"/>
        </w:tabs>
        <w:ind w:left="1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3673D48"/>
    <w:multiLevelType w:val="multilevel"/>
    <w:tmpl w:val="0764EE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7701426"/>
    <w:multiLevelType w:val="hybridMultilevel"/>
    <w:tmpl w:val="729EA47A"/>
    <w:lvl w:ilvl="0" w:tplc="18609FC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3B2F39E5"/>
    <w:multiLevelType w:val="multilevel"/>
    <w:tmpl w:val="8386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C1D707B"/>
    <w:multiLevelType w:val="multilevel"/>
    <w:tmpl w:val="FFE80A5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403749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A8780F"/>
    <w:multiLevelType w:val="multilevel"/>
    <w:tmpl w:val="65526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6253E37"/>
    <w:multiLevelType w:val="multilevel"/>
    <w:tmpl w:val="9DDC8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744463F"/>
    <w:multiLevelType w:val="multilevel"/>
    <w:tmpl w:val="0764E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9812B0E"/>
    <w:multiLevelType w:val="multilevel"/>
    <w:tmpl w:val="9BA6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CC01427"/>
    <w:multiLevelType w:val="multilevel"/>
    <w:tmpl w:val="298AD7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DCF4955"/>
    <w:multiLevelType w:val="multilevel"/>
    <w:tmpl w:val="0D327D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4" w15:restartNumberingAfterBreak="0">
    <w:nsid w:val="4ECC3C2F"/>
    <w:multiLevelType w:val="hybridMultilevel"/>
    <w:tmpl w:val="223E1ECC"/>
    <w:lvl w:ilvl="0" w:tplc="18609FC2">
      <w:start w:val="1"/>
      <w:numFmt w:val="bullet"/>
      <w:lvlText w:val="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abstractNum w:abstractNumId="25" w15:restartNumberingAfterBreak="0">
    <w:nsid w:val="50895732"/>
    <w:multiLevelType w:val="hybridMultilevel"/>
    <w:tmpl w:val="E8661046"/>
    <w:lvl w:ilvl="0" w:tplc="1860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014F8"/>
    <w:multiLevelType w:val="multilevel"/>
    <w:tmpl w:val="569E4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6DB4FC4"/>
    <w:multiLevelType w:val="multilevel"/>
    <w:tmpl w:val="98C0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4E1A59"/>
    <w:multiLevelType w:val="hybridMultilevel"/>
    <w:tmpl w:val="10E4448A"/>
    <w:lvl w:ilvl="0" w:tplc="18609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6C98"/>
    <w:multiLevelType w:val="multilevel"/>
    <w:tmpl w:val="9B2EAA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20F2420"/>
    <w:multiLevelType w:val="multilevel"/>
    <w:tmpl w:val="D1FA14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6CAA02FF"/>
    <w:multiLevelType w:val="hybridMultilevel"/>
    <w:tmpl w:val="9C109F68"/>
    <w:lvl w:ilvl="0" w:tplc="7BCCA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2020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81551B"/>
    <w:multiLevelType w:val="multilevel"/>
    <w:tmpl w:val="FFAA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1976ED2"/>
    <w:multiLevelType w:val="multilevel"/>
    <w:tmpl w:val="68FE41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20628E9"/>
    <w:multiLevelType w:val="hybridMultilevel"/>
    <w:tmpl w:val="578852B0"/>
    <w:lvl w:ilvl="0" w:tplc="18609F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2F33303"/>
    <w:multiLevelType w:val="multilevel"/>
    <w:tmpl w:val="FD5E95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730B32EF"/>
    <w:multiLevelType w:val="hybridMultilevel"/>
    <w:tmpl w:val="52C0E5DE"/>
    <w:lvl w:ilvl="0" w:tplc="4E045BAC">
      <w:start w:val="1"/>
      <w:numFmt w:val="decimal"/>
      <w:lvlText w:val="%1)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4015E8"/>
    <w:multiLevelType w:val="hybridMultilevel"/>
    <w:tmpl w:val="154E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A335A5"/>
    <w:multiLevelType w:val="multilevel"/>
    <w:tmpl w:val="D696BB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77710DCB"/>
    <w:multiLevelType w:val="multilevel"/>
    <w:tmpl w:val="37DEA1B6"/>
    <w:lvl w:ilvl="0">
      <w:start w:val="1"/>
      <w:numFmt w:val="decimal"/>
      <w:lvlText w:val="%1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8145DB6"/>
    <w:multiLevelType w:val="hybridMultilevel"/>
    <w:tmpl w:val="D0DC1C60"/>
    <w:lvl w:ilvl="0" w:tplc="0D387CC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354942"/>
    <w:multiLevelType w:val="hybridMultilevel"/>
    <w:tmpl w:val="6D389D2E"/>
    <w:lvl w:ilvl="0" w:tplc="18609FC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95383267">
    <w:abstractNumId w:val="4"/>
  </w:num>
  <w:num w:numId="2" w16cid:durableId="2126070512">
    <w:abstractNumId w:val="27"/>
  </w:num>
  <w:num w:numId="3" w16cid:durableId="854810190">
    <w:abstractNumId w:val="16"/>
  </w:num>
  <w:num w:numId="4" w16cid:durableId="1195656401">
    <w:abstractNumId w:val="40"/>
  </w:num>
  <w:num w:numId="5" w16cid:durableId="1712996725">
    <w:abstractNumId w:val="11"/>
  </w:num>
  <w:num w:numId="6" w16cid:durableId="798298973">
    <w:abstractNumId w:val="17"/>
  </w:num>
  <w:num w:numId="7" w16cid:durableId="632056508">
    <w:abstractNumId w:val="0"/>
  </w:num>
  <w:num w:numId="8" w16cid:durableId="2089693878">
    <w:abstractNumId w:val="12"/>
  </w:num>
  <w:num w:numId="9" w16cid:durableId="1525628594">
    <w:abstractNumId w:val="29"/>
  </w:num>
  <w:num w:numId="10" w16cid:durableId="1026831676">
    <w:abstractNumId w:val="7"/>
  </w:num>
  <w:num w:numId="11" w16cid:durableId="1077284466">
    <w:abstractNumId w:val="20"/>
  </w:num>
  <w:num w:numId="12" w16cid:durableId="230309664">
    <w:abstractNumId w:val="35"/>
  </w:num>
  <w:num w:numId="13" w16cid:durableId="1732192679">
    <w:abstractNumId w:val="15"/>
  </w:num>
  <w:num w:numId="14" w16cid:durableId="1584484285">
    <w:abstractNumId w:val="26"/>
  </w:num>
  <w:num w:numId="15" w16cid:durableId="1326936224">
    <w:abstractNumId w:val="2"/>
  </w:num>
  <w:num w:numId="16" w16cid:durableId="2015914376">
    <w:abstractNumId w:val="30"/>
  </w:num>
  <w:num w:numId="17" w16cid:durableId="614750780">
    <w:abstractNumId w:val="1"/>
  </w:num>
  <w:num w:numId="18" w16cid:durableId="1399598194">
    <w:abstractNumId w:val="18"/>
  </w:num>
  <w:num w:numId="19" w16cid:durableId="64454147">
    <w:abstractNumId w:val="8"/>
  </w:num>
  <w:num w:numId="20" w16cid:durableId="852958946">
    <w:abstractNumId w:val="19"/>
  </w:num>
  <w:num w:numId="21" w16cid:durableId="883522486">
    <w:abstractNumId w:val="37"/>
  </w:num>
  <w:num w:numId="22" w16cid:durableId="2038391145">
    <w:abstractNumId w:val="5"/>
  </w:num>
  <w:num w:numId="23" w16cid:durableId="1785224496">
    <w:abstractNumId w:val="33"/>
  </w:num>
  <w:num w:numId="24" w16cid:durableId="2486514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5456528">
    <w:abstractNumId w:val="39"/>
  </w:num>
  <w:num w:numId="26" w16cid:durableId="853348366">
    <w:abstractNumId w:val="22"/>
  </w:num>
  <w:num w:numId="27" w16cid:durableId="1851794156">
    <w:abstractNumId w:val="13"/>
  </w:num>
  <w:num w:numId="28" w16cid:durableId="1157569304">
    <w:abstractNumId w:val="21"/>
  </w:num>
  <w:num w:numId="29" w16cid:durableId="618025157">
    <w:abstractNumId w:val="38"/>
  </w:num>
  <w:num w:numId="30" w16cid:durableId="1446076781">
    <w:abstractNumId w:val="23"/>
  </w:num>
  <w:num w:numId="31" w16cid:durableId="946548791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84768850">
    <w:abstractNumId w:val="28"/>
  </w:num>
  <w:num w:numId="33" w16cid:durableId="78715506">
    <w:abstractNumId w:val="14"/>
  </w:num>
  <w:num w:numId="34" w16cid:durableId="765271045">
    <w:abstractNumId w:val="3"/>
  </w:num>
  <w:num w:numId="35" w16cid:durableId="1315838385">
    <w:abstractNumId w:val="41"/>
  </w:num>
  <w:num w:numId="36" w16cid:durableId="1811559934">
    <w:abstractNumId w:val="25"/>
  </w:num>
  <w:num w:numId="37" w16cid:durableId="1629506681">
    <w:abstractNumId w:val="34"/>
  </w:num>
  <w:num w:numId="38" w16cid:durableId="1386762447">
    <w:abstractNumId w:val="24"/>
  </w:num>
  <w:num w:numId="39" w16cid:durableId="1022247895">
    <w:abstractNumId w:val="36"/>
  </w:num>
  <w:num w:numId="40" w16cid:durableId="2091611781">
    <w:abstractNumId w:val="10"/>
  </w:num>
  <w:num w:numId="41" w16cid:durableId="822354265">
    <w:abstractNumId w:val="32"/>
  </w:num>
  <w:num w:numId="42" w16cid:durableId="1174026748">
    <w:abstractNumId w:val="9"/>
  </w:num>
  <w:num w:numId="43" w16cid:durableId="1859082552">
    <w:abstractNumId w:val="6"/>
  </w:num>
  <w:num w:numId="44" w16cid:durableId="61606008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0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17"/>
    <w:rsid w:val="00027BF2"/>
    <w:rsid w:val="00030914"/>
    <w:rsid w:val="00037100"/>
    <w:rsid w:val="00040CC6"/>
    <w:rsid w:val="00066DEF"/>
    <w:rsid w:val="00076634"/>
    <w:rsid w:val="00080450"/>
    <w:rsid w:val="00082C92"/>
    <w:rsid w:val="00097848"/>
    <w:rsid w:val="000B6605"/>
    <w:rsid w:val="000C0B97"/>
    <w:rsid w:val="000C28FC"/>
    <w:rsid w:val="000C748D"/>
    <w:rsid w:val="000D18DA"/>
    <w:rsid w:val="000F58F3"/>
    <w:rsid w:val="00112BCF"/>
    <w:rsid w:val="00113644"/>
    <w:rsid w:val="001201B9"/>
    <w:rsid w:val="001279E0"/>
    <w:rsid w:val="001342BE"/>
    <w:rsid w:val="001346A9"/>
    <w:rsid w:val="00144CA1"/>
    <w:rsid w:val="00154967"/>
    <w:rsid w:val="00162F1F"/>
    <w:rsid w:val="00184AA8"/>
    <w:rsid w:val="00186212"/>
    <w:rsid w:val="001913AF"/>
    <w:rsid w:val="00192A15"/>
    <w:rsid w:val="001A04E9"/>
    <w:rsid w:val="001A1FDA"/>
    <w:rsid w:val="001A4728"/>
    <w:rsid w:val="001D6935"/>
    <w:rsid w:val="001F7913"/>
    <w:rsid w:val="00224157"/>
    <w:rsid w:val="002340BA"/>
    <w:rsid w:val="00241913"/>
    <w:rsid w:val="00247F2E"/>
    <w:rsid w:val="00265217"/>
    <w:rsid w:val="00276243"/>
    <w:rsid w:val="00287295"/>
    <w:rsid w:val="00292D98"/>
    <w:rsid w:val="002B4CE6"/>
    <w:rsid w:val="002B75E9"/>
    <w:rsid w:val="002C32A2"/>
    <w:rsid w:val="002C58F9"/>
    <w:rsid w:val="002D69EB"/>
    <w:rsid w:val="002D764B"/>
    <w:rsid w:val="002E08EB"/>
    <w:rsid w:val="002E0FE9"/>
    <w:rsid w:val="003031E8"/>
    <w:rsid w:val="003134E7"/>
    <w:rsid w:val="00325C18"/>
    <w:rsid w:val="003414FF"/>
    <w:rsid w:val="003463A7"/>
    <w:rsid w:val="003465FE"/>
    <w:rsid w:val="00353C6C"/>
    <w:rsid w:val="00357147"/>
    <w:rsid w:val="0035741B"/>
    <w:rsid w:val="00364D80"/>
    <w:rsid w:val="00381438"/>
    <w:rsid w:val="00382F76"/>
    <w:rsid w:val="003902D5"/>
    <w:rsid w:val="00394BBB"/>
    <w:rsid w:val="00395939"/>
    <w:rsid w:val="003B3B04"/>
    <w:rsid w:val="003D1700"/>
    <w:rsid w:val="003D1D20"/>
    <w:rsid w:val="003D51A7"/>
    <w:rsid w:val="003E6ABA"/>
    <w:rsid w:val="003F6791"/>
    <w:rsid w:val="00412299"/>
    <w:rsid w:val="00426832"/>
    <w:rsid w:val="00427D08"/>
    <w:rsid w:val="0043191E"/>
    <w:rsid w:val="004355C2"/>
    <w:rsid w:val="00437C3B"/>
    <w:rsid w:val="004419CC"/>
    <w:rsid w:val="00443CEE"/>
    <w:rsid w:val="00476883"/>
    <w:rsid w:val="00487837"/>
    <w:rsid w:val="004B276F"/>
    <w:rsid w:val="004E0E16"/>
    <w:rsid w:val="004F624A"/>
    <w:rsid w:val="00503383"/>
    <w:rsid w:val="0052277A"/>
    <w:rsid w:val="00526798"/>
    <w:rsid w:val="00527879"/>
    <w:rsid w:val="00533E79"/>
    <w:rsid w:val="0054351C"/>
    <w:rsid w:val="005441E2"/>
    <w:rsid w:val="00547D19"/>
    <w:rsid w:val="00553103"/>
    <w:rsid w:val="005556A4"/>
    <w:rsid w:val="00555A63"/>
    <w:rsid w:val="00565414"/>
    <w:rsid w:val="00574F95"/>
    <w:rsid w:val="005769DE"/>
    <w:rsid w:val="00577D96"/>
    <w:rsid w:val="0058423E"/>
    <w:rsid w:val="00595C7B"/>
    <w:rsid w:val="005A1AD8"/>
    <w:rsid w:val="005A4BF2"/>
    <w:rsid w:val="005A663E"/>
    <w:rsid w:val="005B1984"/>
    <w:rsid w:val="005B3DC0"/>
    <w:rsid w:val="005B4C36"/>
    <w:rsid w:val="005D3373"/>
    <w:rsid w:val="005D4A2D"/>
    <w:rsid w:val="005E236E"/>
    <w:rsid w:val="005F314A"/>
    <w:rsid w:val="005F5208"/>
    <w:rsid w:val="00607BDB"/>
    <w:rsid w:val="00607E74"/>
    <w:rsid w:val="0063466C"/>
    <w:rsid w:val="00637715"/>
    <w:rsid w:val="006436B7"/>
    <w:rsid w:val="00645C0E"/>
    <w:rsid w:val="00645E4B"/>
    <w:rsid w:val="00671AA1"/>
    <w:rsid w:val="00673BD7"/>
    <w:rsid w:val="00673C56"/>
    <w:rsid w:val="006812B2"/>
    <w:rsid w:val="00690712"/>
    <w:rsid w:val="00695DF3"/>
    <w:rsid w:val="006A0A1E"/>
    <w:rsid w:val="006A32C6"/>
    <w:rsid w:val="006B3390"/>
    <w:rsid w:val="006C3BE7"/>
    <w:rsid w:val="006D221E"/>
    <w:rsid w:val="006D73E6"/>
    <w:rsid w:val="00703C44"/>
    <w:rsid w:val="00736551"/>
    <w:rsid w:val="0075250A"/>
    <w:rsid w:val="0076726C"/>
    <w:rsid w:val="007824AD"/>
    <w:rsid w:val="007848D9"/>
    <w:rsid w:val="00791D30"/>
    <w:rsid w:val="00795FF3"/>
    <w:rsid w:val="007A64FE"/>
    <w:rsid w:val="007B505F"/>
    <w:rsid w:val="007B6ACF"/>
    <w:rsid w:val="007C0E38"/>
    <w:rsid w:val="007E00B9"/>
    <w:rsid w:val="007E1B5E"/>
    <w:rsid w:val="007E4D2D"/>
    <w:rsid w:val="007F441F"/>
    <w:rsid w:val="007F5528"/>
    <w:rsid w:val="007F6001"/>
    <w:rsid w:val="00807064"/>
    <w:rsid w:val="00827430"/>
    <w:rsid w:val="008301E4"/>
    <w:rsid w:val="00845AAA"/>
    <w:rsid w:val="00847CE4"/>
    <w:rsid w:val="00855D6D"/>
    <w:rsid w:val="0086358E"/>
    <w:rsid w:val="00871EED"/>
    <w:rsid w:val="00880016"/>
    <w:rsid w:val="00880288"/>
    <w:rsid w:val="00884562"/>
    <w:rsid w:val="00884EEB"/>
    <w:rsid w:val="00893C11"/>
    <w:rsid w:val="008A35D3"/>
    <w:rsid w:val="008A4FD9"/>
    <w:rsid w:val="008B2AFF"/>
    <w:rsid w:val="008B3EBD"/>
    <w:rsid w:val="008F0A81"/>
    <w:rsid w:val="00906CF9"/>
    <w:rsid w:val="00911915"/>
    <w:rsid w:val="00920E28"/>
    <w:rsid w:val="009223AC"/>
    <w:rsid w:val="00926353"/>
    <w:rsid w:val="00933B5A"/>
    <w:rsid w:val="00935D38"/>
    <w:rsid w:val="00947EC4"/>
    <w:rsid w:val="00960717"/>
    <w:rsid w:val="00963A99"/>
    <w:rsid w:val="0096575C"/>
    <w:rsid w:val="0097264C"/>
    <w:rsid w:val="00974E0A"/>
    <w:rsid w:val="00977DB1"/>
    <w:rsid w:val="009877FE"/>
    <w:rsid w:val="00995D79"/>
    <w:rsid w:val="00996691"/>
    <w:rsid w:val="009A12C2"/>
    <w:rsid w:val="009A3874"/>
    <w:rsid w:val="009B18FC"/>
    <w:rsid w:val="009C0FCC"/>
    <w:rsid w:val="009C1D31"/>
    <w:rsid w:val="009C653B"/>
    <w:rsid w:val="009C66AA"/>
    <w:rsid w:val="009D22E0"/>
    <w:rsid w:val="009D47D6"/>
    <w:rsid w:val="009E1AEA"/>
    <w:rsid w:val="009E6F67"/>
    <w:rsid w:val="009F4061"/>
    <w:rsid w:val="00A065B5"/>
    <w:rsid w:val="00A06EC1"/>
    <w:rsid w:val="00A1616C"/>
    <w:rsid w:val="00A269C1"/>
    <w:rsid w:val="00A26DFA"/>
    <w:rsid w:val="00A307F8"/>
    <w:rsid w:val="00A32758"/>
    <w:rsid w:val="00A46A9B"/>
    <w:rsid w:val="00A64821"/>
    <w:rsid w:val="00A705FC"/>
    <w:rsid w:val="00A70C23"/>
    <w:rsid w:val="00A82852"/>
    <w:rsid w:val="00A83560"/>
    <w:rsid w:val="00A8409A"/>
    <w:rsid w:val="00A855EC"/>
    <w:rsid w:val="00A867C5"/>
    <w:rsid w:val="00A94695"/>
    <w:rsid w:val="00A955DF"/>
    <w:rsid w:val="00A9655B"/>
    <w:rsid w:val="00AA3847"/>
    <w:rsid w:val="00AC7A09"/>
    <w:rsid w:val="00AC7DD1"/>
    <w:rsid w:val="00AD09D6"/>
    <w:rsid w:val="00AD20B1"/>
    <w:rsid w:val="00AE16BD"/>
    <w:rsid w:val="00AE5B97"/>
    <w:rsid w:val="00AE783E"/>
    <w:rsid w:val="00AF3A05"/>
    <w:rsid w:val="00B06F09"/>
    <w:rsid w:val="00B070BA"/>
    <w:rsid w:val="00B41267"/>
    <w:rsid w:val="00B45E56"/>
    <w:rsid w:val="00B46D82"/>
    <w:rsid w:val="00B56446"/>
    <w:rsid w:val="00B61E7D"/>
    <w:rsid w:val="00B646C4"/>
    <w:rsid w:val="00B66EDC"/>
    <w:rsid w:val="00B823C0"/>
    <w:rsid w:val="00B843DD"/>
    <w:rsid w:val="00B97AE8"/>
    <w:rsid w:val="00BA5DAA"/>
    <w:rsid w:val="00BB0D6B"/>
    <w:rsid w:val="00BC5FA4"/>
    <w:rsid w:val="00BD2375"/>
    <w:rsid w:val="00BE373A"/>
    <w:rsid w:val="00BE67A6"/>
    <w:rsid w:val="00BF1AD9"/>
    <w:rsid w:val="00BF1DF5"/>
    <w:rsid w:val="00BF4E51"/>
    <w:rsid w:val="00BF7C1D"/>
    <w:rsid w:val="00C17993"/>
    <w:rsid w:val="00C208C9"/>
    <w:rsid w:val="00C21D28"/>
    <w:rsid w:val="00C23CB6"/>
    <w:rsid w:val="00C306FA"/>
    <w:rsid w:val="00C47628"/>
    <w:rsid w:val="00C51B9D"/>
    <w:rsid w:val="00C52971"/>
    <w:rsid w:val="00C552E4"/>
    <w:rsid w:val="00C76567"/>
    <w:rsid w:val="00C767F9"/>
    <w:rsid w:val="00C937C9"/>
    <w:rsid w:val="00C93A42"/>
    <w:rsid w:val="00CC6B93"/>
    <w:rsid w:val="00CE04ED"/>
    <w:rsid w:val="00CE6817"/>
    <w:rsid w:val="00CF744B"/>
    <w:rsid w:val="00D00052"/>
    <w:rsid w:val="00D04838"/>
    <w:rsid w:val="00D20765"/>
    <w:rsid w:val="00D3572D"/>
    <w:rsid w:val="00D36F14"/>
    <w:rsid w:val="00D50CB6"/>
    <w:rsid w:val="00D56A69"/>
    <w:rsid w:val="00D57E18"/>
    <w:rsid w:val="00D6595F"/>
    <w:rsid w:val="00D809E1"/>
    <w:rsid w:val="00D80F1C"/>
    <w:rsid w:val="00D823F6"/>
    <w:rsid w:val="00D85644"/>
    <w:rsid w:val="00D911FD"/>
    <w:rsid w:val="00DA3190"/>
    <w:rsid w:val="00DE67E4"/>
    <w:rsid w:val="00DF36AB"/>
    <w:rsid w:val="00E01020"/>
    <w:rsid w:val="00E07B78"/>
    <w:rsid w:val="00E24599"/>
    <w:rsid w:val="00E36002"/>
    <w:rsid w:val="00E42717"/>
    <w:rsid w:val="00E43EFD"/>
    <w:rsid w:val="00E46B95"/>
    <w:rsid w:val="00E73B75"/>
    <w:rsid w:val="00E7464B"/>
    <w:rsid w:val="00E863FE"/>
    <w:rsid w:val="00EB428F"/>
    <w:rsid w:val="00EB6271"/>
    <w:rsid w:val="00EC4EAE"/>
    <w:rsid w:val="00EF4944"/>
    <w:rsid w:val="00EF7D54"/>
    <w:rsid w:val="00F07EEC"/>
    <w:rsid w:val="00F13413"/>
    <w:rsid w:val="00F1718E"/>
    <w:rsid w:val="00F24CB3"/>
    <w:rsid w:val="00F25A3A"/>
    <w:rsid w:val="00F25F23"/>
    <w:rsid w:val="00F35933"/>
    <w:rsid w:val="00F367FF"/>
    <w:rsid w:val="00F72F92"/>
    <w:rsid w:val="00F87FD3"/>
    <w:rsid w:val="00F9206E"/>
    <w:rsid w:val="00FA40AF"/>
    <w:rsid w:val="00FB03AE"/>
    <w:rsid w:val="00FB3E8B"/>
    <w:rsid w:val="00FB4280"/>
    <w:rsid w:val="00FC06FA"/>
    <w:rsid w:val="00FC086A"/>
    <w:rsid w:val="00FD3C3D"/>
    <w:rsid w:val="00FD470C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316FD"/>
  <w15:docId w15:val="{01DBE980-47EB-4FF4-ABC1-9339A76A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AD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A1A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A1AD8"/>
    <w:pPr>
      <w:keepNext/>
      <w:jc w:val="both"/>
      <w:outlineLvl w:val="1"/>
    </w:pPr>
    <w:rPr>
      <w:b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1AD8"/>
    <w:pPr>
      <w:widowControl/>
      <w:autoSpaceDE/>
      <w:autoSpaceDN/>
      <w:adjustRightInd/>
      <w:jc w:val="both"/>
    </w:pPr>
    <w:rPr>
      <w:sz w:val="24"/>
    </w:rPr>
  </w:style>
  <w:style w:type="paragraph" w:styleId="a4">
    <w:name w:val="Normal (Web)"/>
    <w:basedOn w:val="a"/>
    <w:semiHidden/>
    <w:rsid w:val="005A1A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rsid w:val="005A1AD8"/>
    <w:pPr>
      <w:tabs>
        <w:tab w:val="center" w:pos="4677"/>
        <w:tab w:val="right" w:pos="9355"/>
      </w:tabs>
    </w:pPr>
  </w:style>
  <w:style w:type="paragraph" w:styleId="a7">
    <w:name w:val="footer"/>
    <w:basedOn w:val="a"/>
    <w:semiHidden/>
    <w:rsid w:val="005A1AD8"/>
    <w:pPr>
      <w:tabs>
        <w:tab w:val="center" w:pos="4677"/>
        <w:tab w:val="right" w:pos="9355"/>
      </w:tabs>
    </w:pPr>
  </w:style>
  <w:style w:type="character" w:customStyle="1" w:styleId="a8">
    <w:name w:val="Основной текст Знак"/>
    <w:semiHidden/>
    <w:rsid w:val="005A1AD8"/>
    <w:rPr>
      <w:sz w:val="24"/>
    </w:rPr>
  </w:style>
  <w:style w:type="paragraph" w:customStyle="1" w:styleId="a9">
    <w:name w:val="Знак Знак Знак Знак"/>
    <w:basedOn w:val="a"/>
    <w:rsid w:val="00B66EDC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0">
    <w:name w:val="Body Text Indent 2"/>
    <w:basedOn w:val="a"/>
    <w:semiHidden/>
    <w:rsid w:val="005A1AD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5A1AD8"/>
  </w:style>
  <w:style w:type="paragraph" w:customStyle="1" w:styleId="ConsPlusNonformat">
    <w:name w:val="ConsPlusNonformat"/>
    <w:rsid w:val="005A1AD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rsid w:val="00577D9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673C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C58F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A9469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9C66AA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link w:val="a5"/>
    <w:uiPriority w:val="99"/>
    <w:rsid w:val="006D2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604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ПРИЕМА-ПЕРЕДАЧИ</vt:lpstr>
    </vt:vector>
  </TitlesOfParts>
  <Company>MoBIL GROUP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ПРИЕМА-ПЕРЕДАЧИ</dc:title>
  <dc:creator>Admin</dc:creator>
  <cp:lastModifiedBy>Виктория Ильичева</cp:lastModifiedBy>
  <cp:revision>5</cp:revision>
  <cp:lastPrinted>2012-07-02T00:54:00Z</cp:lastPrinted>
  <dcterms:created xsi:type="dcterms:W3CDTF">2022-03-11T01:43:00Z</dcterms:created>
  <dcterms:modified xsi:type="dcterms:W3CDTF">2022-09-05T02:32:00Z</dcterms:modified>
</cp:coreProperties>
</file>