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B96B" w14:textId="77777777" w:rsidR="009A74AB" w:rsidRPr="00CE28F0" w:rsidRDefault="009A74AB" w:rsidP="009A74AB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E28F0">
        <w:rPr>
          <w:b/>
          <w:color w:val="000000"/>
          <w:sz w:val="22"/>
          <w:szCs w:val="22"/>
        </w:rPr>
        <w:t xml:space="preserve">Договор </w:t>
      </w:r>
      <w:r w:rsidRPr="00CE28F0">
        <w:rPr>
          <w:b/>
          <w:sz w:val="22"/>
          <w:szCs w:val="22"/>
        </w:rPr>
        <w:t xml:space="preserve">купли-продажи </w:t>
      </w:r>
    </w:p>
    <w:p w14:paraId="77611337" w14:textId="77777777" w:rsidR="00FB1246" w:rsidRPr="00CE28F0" w:rsidRDefault="00FB1246" w:rsidP="009A74AB">
      <w:pPr>
        <w:shd w:val="clear" w:color="auto" w:fill="FFFFFF"/>
        <w:rPr>
          <w:b/>
          <w:sz w:val="22"/>
          <w:szCs w:val="22"/>
        </w:rPr>
      </w:pPr>
    </w:p>
    <w:p w14:paraId="3C9308AF" w14:textId="2B872707" w:rsidR="001E7C91" w:rsidRPr="0087348A" w:rsidRDefault="001E7C91" w:rsidP="001E7C91">
      <w:pPr>
        <w:ind w:right="-57"/>
        <w:jc w:val="center"/>
        <w:rPr>
          <w:b/>
          <w:bCs/>
          <w:sz w:val="22"/>
          <w:szCs w:val="22"/>
        </w:rPr>
      </w:pPr>
      <w:r w:rsidRPr="0087348A">
        <w:rPr>
          <w:b/>
          <w:bCs/>
          <w:sz w:val="22"/>
          <w:szCs w:val="22"/>
        </w:rPr>
        <w:t>г. Тюмень</w:t>
      </w:r>
      <w:r w:rsidRPr="0087348A">
        <w:rPr>
          <w:b/>
          <w:bCs/>
          <w:sz w:val="22"/>
          <w:szCs w:val="22"/>
        </w:rPr>
        <w:tab/>
      </w:r>
      <w:r w:rsidRPr="0087348A">
        <w:rPr>
          <w:b/>
          <w:bCs/>
          <w:sz w:val="22"/>
          <w:szCs w:val="22"/>
        </w:rPr>
        <w:tab/>
      </w:r>
      <w:r w:rsidRPr="0087348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7348A">
        <w:rPr>
          <w:b/>
          <w:bCs/>
          <w:sz w:val="22"/>
          <w:szCs w:val="22"/>
        </w:rPr>
        <w:tab/>
      </w:r>
      <w:r w:rsidRPr="001E7C91">
        <w:rPr>
          <w:b/>
          <w:bCs/>
          <w:sz w:val="22"/>
          <w:szCs w:val="22"/>
        </w:rPr>
        <w:t xml:space="preserve">           </w:t>
      </w:r>
      <w:r w:rsidRPr="0087348A">
        <w:rPr>
          <w:b/>
          <w:bCs/>
          <w:sz w:val="22"/>
          <w:szCs w:val="22"/>
        </w:rPr>
        <w:t>"</w:t>
      </w:r>
      <w:r w:rsidRPr="00BE55AE">
        <w:rPr>
          <w:b/>
          <w:bCs/>
          <w:sz w:val="22"/>
          <w:szCs w:val="22"/>
        </w:rPr>
        <w:t>___</w:t>
      </w:r>
      <w:r w:rsidRPr="0087348A">
        <w:rPr>
          <w:b/>
          <w:bCs/>
          <w:sz w:val="22"/>
          <w:szCs w:val="22"/>
        </w:rPr>
        <w:t>"</w:t>
      </w:r>
      <w:r>
        <w:rPr>
          <w:b/>
          <w:bCs/>
          <w:sz w:val="22"/>
          <w:szCs w:val="22"/>
        </w:rPr>
        <w:t xml:space="preserve"> </w:t>
      </w:r>
      <w:r w:rsidRPr="00BE55AE">
        <w:rPr>
          <w:b/>
          <w:bCs/>
          <w:sz w:val="22"/>
          <w:szCs w:val="22"/>
        </w:rPr>
        <w:t>________</w:t>
      </w:r>
      <w:r w:rsidRPr="0087348A">
        <w:rPr>
          <w:b/>
          <w:bCs/>
          <w:sz w:val="22"/>
          <w:szCs w:val="22"/>
        </w:rPr>
        <w:t>2022 года</w:t>
      </w:r>
    </w:p>
    <w:p w14:paraId="294D2FB5" w14:textId="77777777" w:rsidR="009A74AB" w:rsidRPr="00CE28F0" w:rsidRDefault="009A74AB" w:rsidP="000519E1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762F296A" w14:textId="32F04715" w:rsidR="005E3F15" w:rsidRPr="000519E1" w:rsidRDefault="005E3F15" w:rsidP="000519E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A2343">
        <w:rPr>
          <w:b/>
          <w:sz w:val="22"/>
          <w:szCs w:val="22"/>
        </w:rPr>
        <w:t xml:space="preserve">Финансовый управляющий </w:t>
      </w:r>
      <w:proofErr w:type="spellStart"/>
      <w:r w:rsidR="00731777" w:rsidRPr="00731777">
        <w:rPr>
          <w:b/>
          <w:sz w:val="22"/>
          <w:szCs w:val="22"/>
        </w:rPr>
        <w:t>Хаткевич</w:t>
      </w:r>
      <w:proofErr w:type="spellEnd"/>
      <w:r w:rsidR="00731777" w:rsidRPr="00731777">
        <w:rPr>
          <w:b/>
          <w:sz w:val="22"/>
          <w:szCs w:val="22"/>
        </w:rPr>
        <w:t xml:space="preserve"> Елизаветы Александровны</w:t>
      </w:r>
      <w:r w:rsidR="00731777" w:rsidRPr="008A2343">
        <w:rPr>
          <w:b/>
          <w:sz w:val="22"/>
          <w:szCs w:val="22"/>
        </w:rPr>
        <w:t xml:space="preserve"> </w:t>
      </w:r>
      <w:r w:rsidRPr="008A2343">
        <w:rPr>
          <w:b/>
          <w:sz w:val="22"/>
          <w:szCs w:val="22"/>
        </w:rPr>
        <w:t>Железинский</w:t>
      </w:r>
      <w:r w:rsidR="00E57704">
        <w:rPr>
          <w:b/>
          <w:sz w:val="22"/>
          <w:szCs w:val="22"/>
        </w:rPr>
        <w:t xml:space="preserve"> </w:t>
      </w:r>
      <w:r w:rsidRPr="008A2343">
        <w:rPr>
          <w:b/>
          <w:sz w:val="22"/>
          <w:szCs w:val="22"/>
        </w:rPr>
        <w:t>Александр Александрович</w:t>
      </w:r>
      <w:r w:rsidRPr="008A2343">
        <w:rPr>
          <w:sz w:val="22"/>
          <w:szCs w:val="22"/>
        </w:rPr>
        <w:t xml:space="preserve">, действующий на основании </w:t>
      </w:r>
      <w:r w:rsidR="00B00CCC" w:rsidRPr="00B00CCC">
        <w:rPr>
          <w:sz w:val="22"/>
          <w:szCs w:val="22"/>
        </w:rPr>
        <w:t xml:space="preserve">Решения </w:t>
      </w:r>
      <w:r w:rsidR="00731777" w:rsidRPr="00FE16FC">
        <w:rPr>
          <w:sz w:val="22"/>
          <w:szCs w:val="22"/>
        </w:rPr>
        <w:t>Арбитражного суда Тюменской области от 23.03.2021г. по делу № А70-11678/2020</w:t>
      </w:r>
      <w:r w:rsidRPr="008A2343">
        <w:rPr>
          <w:sz w:val="22"/>
          <w:szCs w:val="22"/>
        </w:rPr>
        <w:t xml:space="preserve">, именуемый в дальнейшем </w:t>
      </w:r>
      <w:r w:rsidRPr="008A2343">
        <w:rPr>
          <w:b/>
          <w:sz w:val="22"/>
          <w:szCs w:val="22"/>
        </w:rPr>
        <w:t>«Продавец»</w:t>
      </w:r>
      <w:r w:rsidRPr="008A2343">
        <w:rPr>
          <w:sz w:val="22"/>
          <w:szCs w:val="22"/>
        </w:rPr>
        <w:t xml:space="preserve">, с одной стороны, и </w:t>
      </w:r>
      <w:r w:rsidR="001E7C91" w:rsidRPr="001E7C91">
        <w:rPr>
          <w:b/>
          <w:sz w:val="22"/>
          <w:szCs w:val="22"/>
        </w:rPr>
        <w:t>_______________________________________________________</w:t>
      </w:r>
      <w:r w:rsidR="009374BD" w:rsidRPr="000D223E">
        <w:rPr>
          <w:sz w:val="22"/>
          <w:szCs w:val="22"/>
        </w:rPr>
        <w:t xml:space="preserve">, </w:t>
      </w:r>
      <w:r w:rsidR="00595170" w:rsidRPr="008A2343">
        <w:rPr>
          <w:sz w:val="22"/>
          <w:szCs w:val="22"/>
        </w:rPr>
        <w:t>именуем</w:t>
      </w:r>
      <w:r w:rsidR="001E7C91" w:rsidRPr="001E7C91">
        <w:rPr>
          <w:sz w:val="22"/>
          <w:szCs w:val="22"/>
        </w:rPr>
        <w:t>__</w:t>
      </w:r>
      <w:r w:rsidRPr="008A2343">
        <w:rPr>
          <w:sz w:val="22"/>
          <w:szCs w:val="22"/>
        </w:rPr>
        <w:t xml:space="preserve"> в дальнейшем </w:t>
      </w:r>
      <w:r w:rsidRPr="008A2343">
        <w:rPr>
          <w:b/>
          <w:sz w:val="22"/>
          <w:szCs w:val="22"/>
        </w:rPr>
        <w:t>«Покупатель»</w:t>
      </w:r>
      <w:r w:rsidRPr="008A2343">
        <w:rPr>
          <w:sz w:val="22"/>
          <w:szCs w:val="22"/>
        </w:rPr>
        <w:t>, с другой стороны, заключили настоящий Договор о нижеследующем:</w:t>
      </w:r>
    </w:p>
    <w:p w14:paraId="7190D825" w14:textId="77777777" w:rsidR="008A2343" w:rsidRDefault="008A2343" w:rsidP="009A74AB">
      <w:pPr>
        <w:shd w:val="clear" w:color="auto" w:fill="FFFFFF"/>
        <w:ind w:firstLine="708"/>
        <w:jc w:val="center"/>
        <w:rPr>
          <w:b/>
          <w:bCs/>
          <w:sz w:val="22"/>
          <w:szCs w:val="22"/>
        </w:rPr>
      </w:pPr>
    </w:p>
    <w:p w14:paraId="5DFB0248" w14:textId="3ADDFF1D" w:rsidR="009A74AB" w:rsidRDefault="009A74AB" w:rsidP="009A74AB">
      <w:pPr>
        <w:shd w:val="clear" w:color="auto" w:fill="FFFFFF"/>
        <w:ind w:firstLine="708"/>
        <w:jc w:val="center"/>
        <w:rPr>
          <w:b/>
          <w:bCs/>
          <w:sz w:val="22"/>
          <w:szCs w:val="22"/>
        </w:rPr>
      </w:pPr>
      <w:r w:rsidRPr="00CE28F0">
        <w:rPr>
          <w:b/>
          <w:bCs/>
          <w:sz w:val="22"/>
          <w:szCs w:val="22"/>
        </w:rPr>
        <w:t>1. Предмет договора</w:t>
      </w:r>
    </w:p>
    <w:p w14:paraId="01937899" w14:textId="1993D976" w:rsidR="009F269D" w:rsidRDefault="00855BE6" w:rsidP="00855BE6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</w:t>
      </w:r>
      <w:r w:rsidR="00B24972">
        <w:rPr>
          <w:sz w:val="22"/>
          <w:szCs w:val="22"/>
        </w:rPr>
        <w:t>Продавец обязуется передать Покупателю</w:t>
      </w:r>
      <w:r w:rsidR="009A74AB" w:rsidRPr="0032296B">
        <w:rPr>
          <w:sz w:val="22"/>
          <w:szCs w:val="22"/>
        </w:rPr>
        <w:t xml:space="preserve"> </w:t>
      </w:r>
      <w:r w:rsidR="003F766D" w:rsidRPr="0032296B">
        <w:rPr>
          <w:sz w:val="22"/>
          <w:szCs w:val="22"/>
        </w:rPr>
        <w:t>–</w:t>
      </w:r>
      <w:r w:rsidR="009D386B" w:rsidRPr="004412F2">
        <w:rPr>
          <w:sz w:val="22"/>
          <w:szCs w:val="22"/>
        </w:rPr>
        <w:t xml:space="preserve"> </w:t>
      </w:r>
      <w:r w:rsidR="001E7C91" w:rsidRPr="001E7C91">
        <w:rPr>
          <w:sz w:val="22"/>
          <w:szCs w:val="22"/>
        </w:rPr>
        <w:t>__________________________________________________</w:t>
      </w:r>
      <w:r w:rsidR="0069005F" w:rsidRPr="004412F2">
        <w:rPr>
          <w:sz w:val="22"/>
          <w:szCs w:val="22"/>
        </w:rPr>
        <w:t>, а Покупатель в свою очередь обязуется выплатить Продавцу</w:t>
      </w:r>
      <w:r w:rsidR="009A74AB" w:rsidRPr="0032296B">
        <w:rPr>
          <w:sz w:val="22"/>
          <w:szCs w:val="22"/>
        </w:rPr>
        <w:t xml:space="preserve"> </w:t>
      </w:r>
      <w:r w:rsidR="0069005F">
        <w:rPr>
          <w:sz w:val="22"/>
          <w:szCs w:val="22"/>
        </w:rPr>
        <w:t>ее</w:t>
      </w:r>
      <w:r w:rsidR="009A74AB" w:rsidRPr="0032296B">
        <w:rPr>
          <w:sz w:val="22"/>
          <w:szCs w:val="22"/>
        </w:rPr>
        <w:t xml:space="preserve"> стоимость в размере, в порядке и в сроки</w:t>
      </w:r>
      <w:r w:rsidR="00595170">
        <w:rPr>
          <w:sz w:val="22"/>
          <w:szCs w:val="22"/>
        </w:rPr>
        <w:t>,</w:t>
      </w:r>
      <w:r w:rsidR="009A74AB" w:rsidRPr="0032296B">
        <w:rPr>
          <w:sz w:val="22"/>
          <w:szCs w:val="22"/>
        </w:rPr>
        <w:t xml:space="preserve"> уст</w:t>
      </w:r>
      <w:r w:rsidR="009F269D" w:rsidRPr="0032296B">
        <w:rPr>
          <w:sz w:val="22"/>
          <w:szCs w:val="22"/>
        </w:rPr>
        <w:t>ановленные настоящим Договором.</w:t>
      </w:r>
    </w:p>
    <w:p w14:paraId="79746563" w14:textId="478D8669" w:rsidR="00C95646" w:rsidRDefault="002C6EF5" w:rsidP="003A73B7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 xml:space="preserve">1.2. </w:t>
      </w:r>
      <w:r w:rsidR="009A74AB" w:rsidRPr="00CE28F0">
        <w:rPr>
          <w:sz w:val="22"/>
          <w:szCs w:val="22"/>
        </w:rPr>
        <w:t>Стороны осведомлены о состоянии предмет</w:t>
      </w:r>
      <w:r w:rsidR="00A03B74" w:rsidRPr="00CE28F0">
        <w:rPr>
          <w:sz w:val="22"/>
          <w:szCs w:val="22"/>
        </w:rPr>
        <w:t>а</w:t>
      </w:r>
      <w:r w:rsidR="009A74AB" w:rsidRPr="00CE28F0">
        <w:rPr>
          <w:sz w:val="22"/>
          <w:szCs w:val="22"/>
        </w:rPr>
        <w:t xml:space="preserve"> настоящего Договора и взаимных п</w:t>
      </w:r>
      <w:r w:rsidR="009F269D" w:rsidRPr="00CE28F0">
        <w:rPr>
          <w:sz w:val="22"/>
          <w:szCs w:val="22"/>
        </w:rPr>
        <w:t xml:space="preserve">ретензий друг к </w:t>
      </w:r>
      <w:r w:rsidR="00C51DC0">
        <w:rPr>
          <w:sz w:val="22"/>
          <w:szCs w:val="22"/>
        </w:rPr>
        <w:t>другу не имеют.</w:t>
      </w:r>
    </w:p>
    <w:p w14:paraId="0A6A544F" w14:textId="77777777" w:rsidR="00C95646" w:rsidRPr="00CE28F0" w:rsidRDefault="00C95646" w:rsidP="009A74AB">
      <w:pPr>
        <w:shd w:val="clear" w:color="auto" w:fill="FFFFFF"/>
        <w:tabs>
          <w:tab w:val="left" w:pos="720"/>
        </w:tabs>
        <w:jc w:val="both"/>
        <w:rPr>
          <w:sz w:val="22"/>
          <w:szCs w:val="22"/>
        </w:rPr>
      </w:pPr>
    </w:p>
    <w:p w14:paraId="66D47446" w14:textId="77777777" w:rsidR="009A74AB" w:rsidRPr="00CE28F0" w:rsidRDefault="009A74AB" w:rsidP="009A74AB">
      <w:pPr>
        <w:shd w:val="clear" w:color="auto" w:fill="FFFFFF"/>
        <w:tabs>
          <w:tab w:val="left" w:pos="720"/>
        </w:tabs>
        <w:jc w:val="center"/>
        <w:rPr>
          <w:b/>
          <w:sz w:val="22"/>
          <w:szCs w:val="22"/>
        </w:rPr>
      </w:pPr>
      <w:r w:rsidRPr="00CE28F0">
        <w:rPr>
          <w:b/>
          <w:sz w:val="22"/>
          <w:szCs w:val="22"/>
        </w:rPr>
        <w:t>2. Права и обязанности сторон</w:t>
      </w:r>
    </w:p>
    <w:p w14:paraId="7F7D8D10" w14:textId="77777777" w:rsidR="009A74AB" w:rsidRPr="00CE28F0" w:rsidRDefault="009A74AB" w:rsidP="009A74AB">
      <w:pPr>
        <w:rPr>
          <w:b/>
          <w:sz w:val="22"/>
          <w:szCs w:val="22"/>
        </w:rPr>
      </w:pPr>
      <w:r w:rsidRPr="00CE28F0">
        <w:rPr>
          <w:b/>
          <w:sz w:val="22"/>
          <w:szCs w:val="22"/>
        </w:rPr>
        <w:t>2.1. Продавец:</w:t>
      </w:r>
    </w:p>
    <w:p w14:paraId="0E998910" w14:textId="793B9738" w:rsidR="009A74AB" w:rsidRPr="00CE28F0" w:rsidRDefault="009A74AB" w:rsidP="009A74AB">
      <w:pPr>
        <w:jc w:val="both"/>
        <w:rPr>
          <w:sz w:val="22"/>
          <w:szCs w:val="22"/>
        </w:rPr>
      </w:pPr>
      <w:r w:rsidRPr="00CE28F0">
        <w:rPr>
          <w:sz w:val="22"/>
          <w:szCs w:val="22"/>
        </w:rPr>
        <w:t>2.1.1. Обяз</w:t>
      </w:r>
      <w:r w:rsidR="00AF2F2D" w:rsidRPr="00CE28F0">
        <w:rPr>
          <w:sz w:val="22"/>
          <w:szCs w:val="22"/>
        </w:rPr>
        <w:t>ан передать</w:t>
      </w:r>
      <w:r w:rsidR="0039104E" w:rsidRPr="00CE28F0">
        <w:rPr>
          <w:sz w:val="22"/>
          <w:szCs w:val="22"/>
        </w:rPr>
        <w:t xml:space="preserve"> </w:t>
      </w:r>
      <w:r w:rsidR="00AF2F2D" w:rsidRPr="00CE28F0">
        <w:rPr>
          <w:sz w:val="22"/>
          <w:szCs w:val="22"/>
        </w:rPr>
        <w:t xml:space="preserve">Покупателю </w:t>
      </w:r>
      <w:r w:rsidR="00373AEE">
        <w:rPr>
          <w:sz w:val="22"/>
          <w:szCs w:val="22"/>
        </w:rPr>
        <w:t>предмет договора, указанны</w:t>
      </w:r>
      <w:r w:rsidR="00A03B74" w:rsidRPr="00CE28F0">
        <w:rPr>
          <w:sz w:val="22"/>
          <w:szCs w:val="22"/>
        </w:rPr>
        <w:t xml:space="preserve">й в </w:t>
      </w:r>
      <w:proofErr w:type="spellStart"/>
      <w:r w:rsidR="00A03B74" w:rsidRPr="00CE28F0">
        <w:rPr>
          <w:sz w:val="22"/>
          <w:szCs w:val="22"/>
        </w:rPr>
        <w:t>п.п</w:t>
      </w:r>
      <w:proofErr w:type="spellEnd"/>
      <w:r w:rsidR="00A03B74" w:rsidRPr="00CE28F0">
        <w:rPr>
          <w:sz w:val="22"/>
          <w:szCs w:val="22"/>
        </w:rPr>
        <w:t xml:space="preserve">. 1.1 </w:t>
      </w:r>
      <w:r w:rsidRPr="00CE28F0">
        <w:rPr>
          <w:sz w:val="22"/>
          <w:szCs w:val="22"/>
        </w:rPr>
        <w:t xml:space="preserve">в </w:t>
      </w:r>
      <w:r w:rsidR="008F7E81" w:rsidRPr="00CE28F0">
        <w:rPr>
          <w:sz w:val="22"/>
          <w:szCs w:val="22"/>
        </w:rPr>
        <w:t xml:space="preserve">течение </w:t>
      </w:r>
      <w:r w:rsidR="00854EB9" w:rsidRPr="00CE28F0">
        <w:rPr>
          <w:sz w:val="22"/>
          <w:szCs w:val="22"/>
        </w:rPr>
        <w:t>5</w:t>
      </w:r>
      <w:r w:rsidR="0039104E" w:rsidRPr="00CE28F0">
        <w:rPr>
          <w:sz w:val="22"/>
          <w:szCs w:val="22"/>
        </w:rPr>
        <w:t xml:space="preserve"> (</w:t>
      </w:r>
      <w:r w:rsidR="00854EB9" w:rsidRPr="00CE28F0">
        <w:rPr>
          <w:sz w:val="22"/>
          <w:szCs w:val="22"/>
        </w:rPr>
        <w:t>П</w:t>
      </w:r>
      <w:r w:rsidR="008F7E81" w:rsidRPr="00CE28F0">
        <w:rPr>
          <w:sz w:val="22"/>
          <w:szCs w:val="22"/>
        </w:rPr>
        <w:t>яти</w:t>
      </w:r>
      <w:r w:rsidR="0039104E" w:rsidRPr="00CE28F0">
        <w:rPr>
          <w:sz w:val="22"/>
          <w:szCs w:val="22"/>
        </w:rPr>
        <w:t>)</w:t>
      </w:r>
      <w:r w:rsidR="008F7E81" w:rsidRPr="00CE28F0">
        <w:rPr>
          <w:sz w:val="22"/>
          <w:szCs w:val="22"/>
        </w:rPr>
        <w:t xml:space="preserve"> дней с даты оплаты денежной суммы, указанной в </w:t>
      </w:r>
      <w:proofErr w:type="spellStart"/>
      <w:r w:rsidR="008F7E81" w:rsidRPr="00CE28F0">
        <w:rPr>
          <w:sz w:val="22"/>
          <w:szCs w:val="22"/>
        </w:rPr>
        <w:t>п</w:t>
      </w:r>
      <w:r w:rsidR="00497722" w:rsidRPr="00CE28F0">
        <w:rPr>
          <w:sz w:val="22"/>
          <w:szCs w:val="22"/>
        </w:rPr>
        <w:t>.п</w:t>
      </w:r>
      <w:proofErr w:type="spellEnd"/>
      <w:r w:rsidR="008F7E81" w:rsidRPr="00CE28F0">
        <w:rPr>
          <w:sz w:val="22"/>
          <w:szCs w:val="22"/>
        </w:rPr>
        <w:t xml:space="preserve">. </w:t>
      </w:r>
      <w:r w:rsidR="00497722" w:rsidRPr="00CE28F0">
        <w:rPr>
          <w:sz w:val="22"/>
          <w:szCs w:val="22"/>
        </w:rPr>
        <w:t>3.1. настоящего Договора.</w:t>
      </w:r>
    </w:p>
    <w:p w14:paraId="332BF42B" w14:textId="7DF5196D" w:rsidR="009A74AB" w:rsidRPr="00CE28F0" w:rsidRDefault="009A74AB" w:rsidP="009A74AB">
      <w:pPr>
        <w:jc w:val="both"/>
        <w:rPr>
          <w:sz w:val="22"/>
          <w:szCs w:val="22"/>
        </w:rPr>
      </w:pPr>
      <w:r w:rsidRPr="00CE28F0">
        <w:rPr>
          <w:sz w:val="22"/>
          <w:szCs w:val="22"/>
        </w:rPr>
        <w:t xml:space="preserve">2.1.2. Обязан явиться лично или обеспечить явку своего полномочного представителя для составления и подписания акта приема-передачи </w:t>
      </w:r>
      <w:r w:rsidR="00070FB7">
        <w:rPr>
          <w:sz w:val="22"/>
          <w:szCs w:val="22"/>
        </w:rPr>
        <w:t>предмета договора</w:t>
      </w:r>
      <w:r w:rsidR="00070FB7" w:rsidRPr="00CE28F0">
        <w:rPr>
          <w:sz w:val="22"/>
          <w:szCs w:val="22"/>
        </w:rPr>
        <w:t xml:space="preserve"> </w:t>
      </w:r>
      <w:r w:rsidR="002761D2" w:rsidRPr="00CE28F0">
        <w:rPr>
          <w:sz w:val="22"/>
          <w:szCs w:val="22"/>
        </w:rPr>
        <w:t>(место и время согласовываются конкурсным упр</w:t>
      </w:r>
      <w:r w:rsidR="002C6EF5" w:rsidRPr="00CE28F0">
        <w:rPr>
          <w:sz w:val="22"/>
          <w:szCs w:val="22"/>
        </w:rPr>
        <w:t>а</w:t>
      </w:r>
      <w:r w:rsidR="002761D2" w:rsidRPr="00CE28F0">
        <w:rPr>
          <w:sz w:val="22"/>
          <w:szCs w:val="22"/>
        </w:rPr>
        <w:t>вляющим с победителем торгов)</w:t>
      </w:r>
      <w:r w:rsidR="00070FB7">
        <w:rPr>
          <w:sz w:val="22"/>
          <w:szCs w:val="22"/>
        </w:rPr>
        <w:t xml:space="preserve">. </w:t>
      </w:r>
    </w:p>
    <w:p w14:paraId="3842E8CB" w14:textId="77777777" w:rsidR="009A74AB" w:rsidRPr="00CE28F0" w:rsidRDefault="009A74AB" w:rsidP="009A74AB">
      <w:pPr>
        <w:jc w:val="both"/>
        <w:rPr>
          <w:b/>
          <w:sz w:val="22"/>
          <w:szCs w:val="22"/>
        </w:rPr>
      </w:pPr>
      <w:r w:rsidRPr="00CE28F0">
        <w:rPr>
          <w:b/>
          <w:sz w:val="22"/>
          <w:szCs w:val="22"/>
        </w:rPr>
        <w:t xml:space="preserve">2.2. Покупатель: </w:t>
      </w:r>
    </w:p>
    <w:p w14:paraId="79E97F0C" w14:textId="77777777" w:rsidR="009A74AB" w:rsidRPr="00CE28F0" w:rsidRDefault="009A74AB" w:rsidP="009A74AB">
      <w:pPr>
        <w:jc w:val="both"/>
        <w:rPr>
          <w:sz w:val="22"/>
          <w:szCs w:val="22"/>
        </w:rPr>
      </w:pPr>
      <w:r w:rsidRPr="00CE28F0">
        <w:rPr>
          <w:sz w:val="22"/>
          <w:szCs w:val="22"/>
        </w:rPr>
        <w:t>2.2.1. Обязан произвести оплату</w:t>
      </w:r>
      <w:r w:rsidR="0039104E" w:rsidRPr="00CE28F0">
        <w:rPr>
          <w:sz w:val="22"/>
          <w:szCs w:val="22"/>
        </w:rPr>
        <w:t xml:space="preserve"> </w:t>
      </w:r>
      <w:r w:rsidRPr="00CE28F0">
        <w:rPr>
          <w:sz w:val="22"/>
          <w:szCs w:val="22"/>
        </w:rPr>
        <w:t>денежной суммы, указанной</w:t>
      </w:r>
      <w:r w:rsidR="004116A6" w:rsidRPr="00CE28F0">
        <w:rPr>
          <w:sz w:val="22"/>
          <w:szCs w:val="22"/>
        </w:rPr>
        <w:t xml:space="preserve"> в</w:t>
      </w:r>
      <w:r w:rsidRPr="00CE28F0">
        <w:rPr>
          <w:sz w:val="22"/>
          <w:szCs w:val="22"/>
        </w:rPr>
        <w:t xml:space="preserve"> </w:t>
      </w:r>
      <w:proofErr w:type="spellStart"/>
      <w:r w:rsidRPr="00CE28F0">
        <w:rPr>
          <w:sz w:val="22"/>
          <w:szCs w:val="22"/>
        </w:rPr>
        <w:t>п.</w:t>
      </w:r>
      <w:r w:rsidR="004116A6" w:rsidRPr="00CE28F0">
        <w:rPr>
          <w:sz w:val="22"/>
          <w:szCs w:val="22"/>
        </w:rPr>
        <w:t>п</w:t>
      </w:r>
      <w:proofErr w:type="spellEnd"/>
      <w:r w:rsidR="004116A6" w:rsidRPr="00CE28F0">
        <w:rPr>
          <w:sz w:val="22"/>
          <w:szCs w:val="22"/>
        </w:rPr>
        <w:t>.</w:t>
      </w:r>
      <w:r w:rsidRPr="00CE28F0">
        <w:rPr>
          <w:sz w:val="22"/>
          <w:szCs w:val="22"/>
        </w:rPr>
        <w:t xml:space="preserve"> 3.1.</w:t>
      </w:r>
      <w:r w:rsidR="0039104E" w:rsidRPr="00CE28F0">
        <w:rPr>
          <w:sz w:val="22"/>
          <w:szCs w:val="22"/>
        </w:rPr>
        <w:t xml:space="preserve"> </w:t>
      </w:r>
      <w:r w:rsidRPr="00CE28F0">
        <w:rPr>
          <w:sz w:val="22"/>
          <w:szCs w:val="22"/>
        </w:rPr>
        <w:t>настоящего Договора, в сроки и на условиях, преду</w:t>
      </w:r>
      <w:r w:rsidR="00A2048B" w:rsidRPr="00CE28F0">
        <w:rPr>
          <w:sz w:val="22"/>
          <w:szCs w:val="22"/>
        </w:rPr>
        <w:t>смотренных настоящим Договором.</w:t>
      </w:r>
    </w:p>
    <w:p w14:paraId="0DBBDE42" w14:textId="206EB67E" w:rsidR="009A74AB" w:rsidRDefault="009A74AB" w:rsidP="009A74AB">
      <w:pPr>
        <w:jc w:val="both"/>
        <w:rPr>
          <w:sz w:val="22"/>
          <w:szCs w:val="22"/>
        </w:rPr>
      </w:pPr>
      <w:r w:rsidRPr="00CE28F0">
        <w:rPr>
          <w:sz w:val="22"/>
          <w:szCs w:val="22"/>
        </w:rPr>
        <w:t xml:space="preserve">2.2.2. Обязан принять </w:t>
      </w:r>
      <w:r w:rsidR="00070FB7">
        <w:rPr>
          <w:sz w:val="22"/>
          <w:szCs w:val="22"/>
        </w:rPr>
        <w:t>предмет договора, указанны</w:t>
      </w:r>
      <w:r w:rsidR="002761D2" w:rsidRPr="00CE28F0">
        <w:rPr>
          <w:sz w:val="22"/>
          <w:szCs w:val="22"/>
        </w:rPr>
        <w:t xml:space="preserve">й в </w:t>
      </w:r>
      <w:proofErr w:type="spellStart"/>
      <w:r w:rsidR="002761D2" w:rsidRPr="00CE28F0">
        <w:rPr>
          <w:sz w:val="22"/>
          <w:szCs w:val="22"/>
        </w:rPr>
        <w:t>п.п</w:t>
      </w:r>
      <w:proofErr w:type="spellEnd"/>
      <w:r w:rsidR="002761D2" w:rsidRPr="00CE28F0">
        <w:rPr>
          <w:sz w:val="22"/>
          <w:szCs w:val="22"/>
        </w:rPr>
        <w:t>. 1.1</w:t>
      </w:r>
      <w:r w:rsidR="000D223E">
        <w:rPr>
          <w:sz w:val="22"/>
          <w:szCs w:val="22"/>
        </w:rPr>
        <w:t>.</w:t>
      </w:r>
      <w:r w:rsidR="002761D2" w:rsidRPr="00CE28F0">
        <w:rPr>
          <w:sz w:val="22"/>
          <w:szCs w:val="22"/>
        </w:rPr>
        <w:t xml:space="preserve"> </w:t>
      </w:r>
      <w:r w:rsidRPr="00CE28F0">
        <w:rPr>
          <w:sz w:val="22"/>
          <w:szCs w:val="22"/>
        </w:rPr>
        <w:t>по акту приема-передачи в сроки и на условиях, предусмотренных настоящим Договором.</w:t>
      </w:r>
    </w:p>
    <w:p w14:paraId="454AFD4E" w14:textId="77777777" w:rsidR="00373AEE" w:rsidRPr="00CE28F0" w:rsidRDefault="00373AEE" w:rsidP="009A74AB">
      <w:pPr>
        <w:jc w:val="both"/>
        <w:rPr>
          <w:sz w:val="22"/>
          <w:szCs w:val="22"/>
        </w:rPr>
      </w:pPr>
    </w:p>
    <w:p w14:paraId="7B4A36DB" w14:textId="77777777" w:rsidR="009A74AB" w:rsidRDefault="009A74AB" w:rsidP="009A74A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E28F0">
        <w:rPr>
          <w:b/>
          <w:sz w:val="22"/>
          <w:szCs w:val="22"/>
        </w:rPr>
        <w:t xml:space="preserve">Порядок и условия расчетов </w:t>
      </w:r>
    </w:p>
    <w:p w14:paraId="69276831" w14:textId="460F58C7" w:rsidR="00683D18" w:rsidRPr="00B1194E" w:rsidRDefault="009A74AB" w:rsidP="009A74AB">
      <w:pPr>
        <w:pStyle w:val="a3"/>
        <w:numPr>
          <w:ilvl w:val="1"/>
          <w:numId w:val="1"/>
        </w:numPr>
        <w:tabs>
          <w:tab w:val="clear" w:pos="1428"/>
          <w:tab w:val="left" w:pos="360"/>
          <w:tab w:val="num" w:pos="1080"/>
        </w:tabs>
        <w:ind w:left="10" w:hanging="10"/>
        <w:jc w:val="both"/>
        <w:rPr>
          <w:szCs w:val="22"/>
        </w:rPr>
      </w:pPr>
      <w:r w:rsidRPr="00CE28F0">
        <w:rPr>
          <w:szCs w:val="22"/>
        </w:rPr>
        <w:t>Стоимость</w:t>
      </w:r>
      <w:r w:rsidR="001B0A0B">
        <w:rPr>
          <w:szCs w:val="22"/>
        </w:rPr>
        <w:t xml:space="preserve"> имущества</w:t>
      </w:r>
      <w:r w:rsidR="002C3DAE" w:rsidRPr="00CE28F0">
        <w:rPr>
          <w:szCs w:val="22"/>
        </w:rPr>
        <w:t xml:space="preserve">, указанного в </w:t>
      </w:r>
      <w:proofErr w:type="spellStart"/>
      <w:r w:rsidR="002C3DAE" w:rsidRPr="00CE28F0">
        <w:rPr>
          <w:szCs w:val="22"/>
        </w:rPr>
        <w:t>п.п</w:t>
      </w:r>
      <w:proofErr w:type="spellEnd"/>
      <w:r w:rsidR="002C3DAE" w:rsidRPr="00CE28F0">
        <w:rPr>
          <w:szCs w:val="22"/>
        </w:rPr>
        <w:t xml:space="preserve"> 1.1. настоящего Договора</w:t>
      </w:r>
      <w:r w:rsidR="00DC3DD3">
        <w:rPr>
          <w:szCs w:val="22"/>
        </w:rPr>
        <w:t xml:space="preserve"> составляет </w:t>
      </w:r>
      <w:r w:rsidR="001E7C91" w:rsidRPr="001E7C91">
        <w:rPr>
          <w:szCs w:val="22"/>
        </w:rPr>
        <w:t>_________</w:t>
      </w:r>
      <w:r w:rsidR="00F908A5">
        <w:rPr>
          <w:szCs w:val="22"/>
        </w:rPr>
        <w:t xml:space="preserve"> </w:t>
      </w:r>
      <w:r w:rsidR="00BF7F74">
        <w:rPr>
          <w:szCs w:val="22"/>
        </w:rPr>
        <w:t>(</w:t>
      </w:r>
      <w:r w:rsidR="001E7C91" w:rsidRPr="001E7C91">
        <w:rPr>
          <w:szCs w:val="22"/>
        </w:rPr>
        <w:t>______________________________________________</w:t>
      </w:r>
      <w:r w:rsidR="00BF7F74">
        <w:rPr>
          <w:szCs w:val="22"/>
        </w:rPr>
        <w:t>)</w:t>
      </w:r>
      <w:r w:rsidR="00BF7F74" w:rsidRPr="00CE28F0">
        <w:rPr>
          <w:szCs w:val="22"/>
        </w:rPr>
        <w:t xml:space="preserve"> </w:t>
      </w:r>
      <w:r w:rsidR="00A2048B" w:rsidRPr="00CE28F0">
        <w:rPr>
          <w:szCs w:val="22"/>
        </w:rPr>
        <w:t>рубл</w:t>
      </w:r>
      <w:r w:rsidR="00F908A5">
        <w:rPr>
          <w:szCs w:val="22"/>
        </w:rPr>
        <w:t>ь</w:t>
      </w:r>
      <w:r w:rsidR="00DC3DD3">
        <w:rPr>
          <w:szCs w:val="22"/>
        </w:rPr>
        <w:t xml:space="preserve"> </w:t>
      </w:r>
      <w:r w:rsidR="001E7C91" w:rsidRPr="001E7C91">
        <w:rPr>
          <w:szCs w:val="22"/>
        </w:rPr>
        <w:t>__</w:t>
      </w:r>
      <w:r w:rsidR="00DC3DD3">
        <w:rPr>
          <w:szCs w:val="22"/>
        </w:rPr>
        <w:t xml:space="preserve"> копеек</w:t>
      </w:r>
      <w:r w:rsidR="003E259A" w:rsidRPr="00CE28F0">
        <w:rPr>
          <w:szCs w:val="22"/>
        </w:rPr>
        <w:t>. С</w:t>
      </w:r>
      <w:r w:rsidR="00070FB7">
        <w:rPr>
          <w:szCs w:val="22"/>
        </w:rPr>
        <w:t xml:space="preserve">тоимость </w:t>
      </w:r>
      <w:r w:rsidR="009903A9">
        <w:rPr>
          <w:szCs w:val="22"/>
        </w:rPr>
        <w:t xml:space="preserve">имущества </w:t>
      </w:r>
      <w:r w:rsidR="00D06921" w:rsidRPr="00CE28F0">
        <w:rPr>
          <w:szCs w:val="22"/>
        </w:rPr>
        <w:t xml:space="preserve">определена </w:t>
      </w:r>
      <w:r w:rsidR="00861887" w:rsidRPr="00CE28F0">
        <w:rPr>
          <w:szCs w:val="22"/>
        </w:rPr>
        <w:t xml:space="preserve">на основании </w:t>
      </w:r>
      <w:r w:rsidR="00BF7F74" w:rsidRPr="004412F2">
        <w:rPr>
          <w:szCs w:val="22"/>
        </w:rPr>
        <w:t>Протокол</w:t>
      </w:r>
      <w:r w:rsidR="00BF7F74">
        <w:rPr>
          <w:szCs w:val="22"/>
        </w:rPr>
        <w:t>а</w:t>
      </w:r>
      <w:r w:rsidR="00BF7F74" w:rsidRPr="004412F2">
        <w:rPr>
          <w:szCs w:val="22"/>
        </w:rPr>
        <w:t xml:space="preserve"> подведен</w:t>
      </w:r>
      <w:r w:rsidR="00AA51F4">
        <w:rPr>
          <w:szCs w:val="22"/>
        </w:rPr>
        <w:t xml:space="preserve">ия итогов в торговой процедуре </w:t>
      </w:r>
      <w:r w:rsidR="00F908A5">
        <w:t xml:space="preserve">о признании открытых торгов в </w:t>
      </w:r>
      <w:r w:rsidR="00F908A5" w:rsidRPr="00B1194E">
        <w:t xml:space="preserve">электронной форме по продаже имущества должника </w:t>
      </w:r>
      <w:proofErr w:type="spellStart"/>
      <w:r w:rsidR="00F908A5" w:rsidRPr="00B1194E">
        <w:t>Хаткевич</w:t>
      </w:r>
      <w:proofErr w:type="spellEnd"/>
      <w:r w:rsidR="00F908A5" w:rsidRPr="00B1194E">
        <w:t xml:space="preserve"> Елизавета Александровна </w:t>
      </w:r>
      <w:r w:rsidR="001E7C91" w:rsidRPr="00B1194E">
        <w:t>___________________</w:t>
      </w:r>
      <w:r w:rsidR="00DD6E40" w:rsidRPr="00B1194E">
        <w:rPr>
          <w:szCs w:val="22"/>
        </w:rPr>
        <w:t xml:space="preserve"> от «</w:t>
      </w:r>
      <w:r w:rsidR="001E7C91" w:rsidRPr="00B1194E">
        <w:rPr>
          <w:szCs w:val="22"/>
        </w:rPr>
        <w:t>__</w:t>
      </w:r>
      <w:r w:rsidR="00DD6E40" w:rsidRPr="00B1194E">
        <w:rPr>
          <w:szCs w:val="22"/>
        </w:rPr>
        <w:t xml:space="preserve">» </w:t>
      </w:r>
      <w:r w:rsidR="001E7C91" w:rsidRPr="00B1194E">
        <w:rPr>
          <w:szCs w:val="22"/>
        </w:rPr>
        <w:t>___________</w:t>
      </w:r>
      <w:r w:rsidR="00DD6E40" w:rsidRPr="00B1194E">
        <w:rPr>
          <w:szCs w:val="22"/>
        </w:rPr>
        <w:t xml:space="preserve"> 2022 года.</w:t>
      </w:r>
    </w:p>
    <w:p w14:paraId="557D5EFE" w14:textId="77777777" w:rsidR="001E5976" w:rsidRPr="00B1194E" w:rsidRDefault="001E5976" w:rsidP="001E5976">
      <w:pPr>
        <w:pStyle w:val="a3"/>
        <w:numPr>
          <w:ilvl w:val="1"/>
          <w:numId w:val="1"/>
        </w:numPr>
        <w:tabs>
          <w:tab w:val="clear" w:pos="1428"/>
          <w:tab w:val="left" w:pos="1134"/>
        </w:tabs>
        <w:ind w:left="426" w:hanging="426"/>
        <w:jc w:val="both"/>
        <w:rPr>
          <w:szCs w:val="22"/>
        </w:rPr>
      </w:pPr>
      <w:r w:rsidRPr="00B1194E">
        <w:rPr>
          <w:szCs w:val="22"/>
        </w:rPr>
        <w:t xml:space="preserve">Сумма задатка в размере ____________________, перечисленная Покупателем Организатору торгов согласно условий   </w:t>
      </w:r>
      <w:proofErr w:type="gramStart"/>
      <w:r w:rsidRPr="00B1194E">
        <w:rPr>
          <w:szCs w:val="22"/>
        </w:rPr>
        <w:t>Договора  о</w:t>
      </w:r>
      <w:proofErr w:type="gramEnd"/>
      <w:r w:rsidRPr="00B1194E">
        <w:rPr>
          <w:szCs w:val="22"/>
        </w:rPr>
        <w:t xml:space="preserve"> задатке, засчитывается в счет цены выкупа Имущества.</w:t>
      </w:r>
    </w:p>
    <w:p w14:paraId="55CDA8B4" w14:textId="0B26DE05" w:rsidR="001E5976" w:rsidRPr="00CE28F0" w:rsidRDefault="001E5976" w:rsidP="001E5976">
      <w:pPr>
        <w:pStyle w:val="a3"/>
        <w:jc w:val="both"/>
        <w:rPr>
          <w:szCs w:val="22"/>
        </w:rPr>
      </w:pPr>
      <w:r w:rsidRPr="00B1194E">
        <w:rPr>
          <w:szCs w:val="22"/>
        </w:rPr>
        <w:t xml:space="preserve">С учетом ранее внесенного задатка к перечислению следует сумма в </w:t>
      </w:r>
      <w:proofErr w:type="gramStart"/>
      <w:r w:rsidRPr="00B1194E">
        <w:rPr>
          <w:szCs w:val="22"/>
        </w:rPr>
        <w:t>размере:_</w:t>
      </w:r>
      <w:proofErr w:type="gramEnd"/>
      <w:r w:rsidRPr="00B1194E">
        <w:rPr>
          <w:szCs w:val="22"/>
        </w:rPr>
        <w:t>______</w:t>
      </w:r>
      <w:r w:rsidRPr="00B1194E">
        <w:t xml:space="preserve"> </w:t>
      </w:r>
      <w:r w:rsidRPr="00B1194E">
        <w:rPr>
          <w:szCs w:val="22"/>
        </w:rPr>
        <w:t>рубль __ копеек.</w:t>
      </w:r>
    </w:p>
    <w:p w14:paraId="27D50ABA" w14:textId="1E76A096" w:rsidR="002C3DAE" w:rsidRPr="00CE28F0" w:rsidRDefault="009A74AB" w:rsidP="009A74AB">
      <w:pPr>
        <w:pStyle w:val="a3"/>
        <w:numPr>
          <w:ilvl w:val="1"/>
          <w:numId w:val="1"/>
        </w:numPr>
        <w:tabs>
          <w:tab w:val="clear" w:pos="1428"/>
          <w:tab w:val="left" w:pos="360"/>
          <w:tab w:val="num" w:pos="1080"/>
        </w:tabs>
        <w:ind w:left="10" w:hanging="10"/>
        <w:jc w:val="both"/>
        <w:rPr>
          <w:szCs w:val="22"/>
        </w:rPr>
      </w:pPr>
      <w:r w:rsidRPr="00CE28F0">
        <w:rPr>
          <w:szCs w:val="22"/>
        </w:rPr>
        <w:t>Расчеты</w:t>
      </w:r>
      <w:r w:rsidR="00861887" w:rsidRPr="00CE28F0">
        <w:rPr>
          <w:szCs w:val="22"/>
        </w:rPr>
        <w:t xml:space="preserve"> по настоящему Договору</w:t>
      </w:r>
      <w:r w:rsidRPr="00CE28F0">
        <w:rPr>
          <w:szCs w:val="22"/>
        </w:rPr>
        <w:t xml:space="preserve"> производятся </w:t>
      </w:r>
      <w:r w:rsidR="00861887" w:rsidRPr="00CE28F0">
        <w:rPr>
          <w:szCs w:val="22"/>
        </w:rPr>
        <w:t>пут</w:t>
      </w:r>
      <w:r w:rsidR="00AA51F4">
        <w:rPr>
          <w:szCs w:val="22"/>
        </w:rPr>
        <w:t>е</w:t>
      </w:r>
      <w:r w:rsidR="00861887" w:rsidRPr="00CE28F0">
        <w:rPr>
          <w:szCs w:val="22"/>
        </w:rPr>
        <w:t>м перечисления Покупателем</w:t>
      </w:r>
      <w:r w:rsidR="0039104E" w:rsidRPr="00CE28F0">
        <w:rPr>
          <w:szCs w:val="22"/>
        </w:rPr>
        <w:t xml:space="preserve"> </w:t>
      </w:r>
      <w:r w:rsidR="00861887" w:rsidRPr="00CE28F0">
        <w:rPr>
          <w:szCs w:val="22"/>
        </w:rPr>
        <w:t>денежных средств на расч</w:t>
      </w:r>
      <w:r w:rsidR="00AA51F4">
        <w:rPr>
          <w:szCs w:val="22"/>
        </w:rPr>
        <w:t>е</w:t>
      </w:r>
      <w:r w:rsidR="00861887" w:rsidRPr="00CE28F0">
        <w:rPr>
          <w:szCs w:val="22"/>
        </w:rPr>
        <w:t>тный сч</w:t>
      </w:r>
      <w:r w:rsidR="00AA51F4">
        <w:rPr>
          <w:szCs w:val="22"/>
        </w:rPr>
        <w:t>е</w:t>
      </w:r>
      <w:r w:rsidR="00861887" w:rsidRPr="00CE28F0">
        <w:rPr>
          <w:szCs w:val="22"/>
        </w:rPr>
        <w:t>т Продавца</w:t>
      </w:r>
      <w:r w:rsidRPr="00CE28F0">
        <w:rPr>
          <w:szCs w:val="22"/>
        </w:rPr>
        <w:t xml:space="preserve">. </w:t>
      </w:r>
    </w:p>
    <w:p w14:paraId="1E45BEB8" w14:textId="30EA9FAC" w:rsidR="00373AEE" w:rsidRDefault="002C3DAE" w:rsidP="00904143">
      <w:pPr>
        <w:jc w:val="both"/>
        <w:rPr>
          <w:sz w:val="22"/>
          <w:szCs w:val="22"/>
        </w:rPr>
      </w:pPr>
      <w:r w:rsidRPr="00CE28F0">
        <w:rPr>
          <w:sz w:val="22"/>
          <w:szCs w:val="22"/>
        </w:rPr>
        <w:t>3.</w:t>
      </w:r>
      <w:r w:rsidR="001E5976">
        <w:rPr>
          <w:sz w:val="22"/>
          <w:szCs w:val="22"/>
        </w:rPr>
        <w:t>4</w:t>
      </w:r>
      <w:r w:rsidRPr="00CE28F0">
        <w:rPr>
          <w:sz w:val="22"/>
          <w:szCs w:val="22"/>
        </w:rPr>
        <w:t>. Покупатель, исполнивший свое обязательство по оплате приобретаемого им</w:t>
      </w:r>
      <w:r w:rsidR="009903A9">
        <w:rPr>
          <w:sz w:val="22"/>
          <w:szCs w:val="22"/>
        </w:rPr>
        <w:t xml:space="preserve"> имущества</w:t>
      </w:r>
      <w:r w:rsidR="00373AEE">
        <w:rPr>
          <w:sz w:val="22"/>
          <w:szCs w:val="22"/>
        </w:rPr>
        <w:t>,</w:t>
      </w:r>
      <w:r w:rsidR="00373AEE" w:rsidRPr="00373AEE">
        <w:rPr>
          <w:sz w:val="22"/>
          <w:szCs w:val="22"/>
        </w:rPr>
        <w:t xml:space="preserve"> </w:t>
      </w:r>
      <w:r w:rsidRPr="00CE28F0">
        <w:rPr>
          <w:sz w:val="22"/>
          <w:szCs w:val="22"/>
        </w:rPr>
        <w:t xml:space="preserve">в соответствии </w:t>
      </w:r>
      <w:r w:rsidR="00373AEE">
        <w:rPr>
          <w:sz w:val="22"/>
          <w:szCs w:val="22"/>
        </w:rPr>
        <w:t xml:space="preserve">с </w:t>
      </w:r>
      <w:proofErr w:type="spellStart"/>
      <w:r w:rsidR="00373AEE">
        <w:rPr>
          <w:sz w:val="22"/>
          <w:szCs w:val="22"/>
        </w:rPr>
        <w:t>п.п</w:t>
      </w:r>
      <w:proofErr w:type="spellEnd"/>
      <w:r w:rsidR="00373AEE">
        <w:rPr>
          <w:sz w:val="22"/>
          <w:szCs w:val="22"/>
        </w:rPr>
        <w:t>. 3.</w:t>
      </w:r>
      <w:r w:rsidR="000D223E">
        <w:rPr>
          <w:sz w:val="22"/>
          <w:szCs w:val="22"/>
        </w:rPr>
        <w:t>2</w:t>
      </w:r>
      <w:r w:rsidR="00373AEE">
        <w:rPr>
          <w:sz w:val="22"/>
          <w:szCs w:val="22"/>
        </w:rPr>
        <w:t>. настоящего Договора</w:t>
      </w:r>
      <w:r w:rsidRPr="00CE28F0">
        <w:rPr>
          <w:sz w:val="22"/>
          <w:szCs w:val="22"/>
        </w:rPr>
        <w:t xml:space="preserve"> считается исполнившим свое обязательство по оплате </w:t>
      </w:r>
      <w:r w:rsidR="00373AEE">
        <w:rPr>
          <w:sz w:val="22"/>
          <w:szCs w:val="22"/>
        </w:rPr>
        <w:t xml:space="preserve">предмета договора </w:t>
      </w:r>
      <w:r w:rsidRPr="00CE28F0">
        <w:rPr>
          <w:sz w:val="22"/>
          <w:szCs w:val="22"/>
        </w:rPr>
        <w:t>перед Продавцом надлежащим образом.</w:t>
      </w:r>
      <w:r w:rsidR="009A74AB" w:rsidRPr="00CE28F0">
        <w:rPr>
          <w:sz w:val="22"/>
          <w:szCs w:val="22"/>
        </w:rPr>
        <w:t xml:space="preserve"> </w:t>
      </w:r>
    </w:p>
    <w:p w14:paraId="7115900C" w14:textId="77777777" w:rsidR="001B0A0B" w:rsidRPr="00CE28F0" w:rsidRDefault="001B0A0B" w:rsidP="00904143">
      <w:pPr>
        <w:jc w:val="both"/>
        <w:rPr>
          <w:sz w:val="22"/>
          <w:szCs w:val="22"/>
        </w:rPr>
      </w:pPr>
    </w:p>
    <w:p w14:paraId="71671880" w14:textId="77777777" w:rsidR="009A74AB" w:rsidRDefault="009A74AB" w:rsidP="009A74AB">
      <w:pPr>
        <w:pStyle w:val="a3"/>
        <w:numPr>
          <w:ilvl w:val="0"/>
          <w:numId w:val="1"/>
        </w:numPr>
        <w:jc w:val="center"/>
        <w:rPr>
          <w:b/>
          <w:szCs w:val="22"/>
        </w:rPr>
      </w:pPr>
      <w:r w:rsidRPr="00CE28F0">
        <w:rPr>
          <w:b/>
          <w:szCs w:val="22"/>
        </w:rPr>
        <w:t>Ответственность сторон</w:t>
      </w:r>
    </w:p>
    <w:p w14:paraId="1B23CC7B" w14:textId="77777777" w:rsidR="009A74AB" w:rsidRPr="00CE28F0" w:rsidRDefault="009A74AB" w:rsidP="009A74AB">
      <w:pPr>
        <w:numPr>
          <w:ilvl w:val="1"/>
          <w:numId w:val="1"/>
        </w:numPr>
        <w:tabs>
          <w:tab w:val="clear" w:pos="1428"/>
          <w:tab w:val="left" w:pos="360"/>
          <w:tab w:val="num" w:pos="1260"/>
        </w:tabs>
        <w:ind w:left="0" w:firstLine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>За неисполнение или ненадлежащее исполнение обязательств, вытекающих из настоящего Договора, стороны несут ответственность в соответствии с действующим законодательством РФ.</w:t>
      </w:r>
    </w:p>
    <w:p w14:paraId="47684667" w14:textId="3540155D" w:rsidR="009A74AB" w:rsidRDefault="009A74AB" w:rsidP="009A74AB">
      <w:pPr>
        <w:numPr>
          <w:ilvl w:val="1"/>
          <w:numId w:val="1"/>
        </w:numPr>
        <w:tabs>
          <w:tab w:val="clear" w:pos="1428"/>
          <w:tab w:val="left" w:pos="360"/>
        </w:tabs>
        <w:ind w:left="0" w:firstLine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силы.</w:t>
      </w:r>
    </w:p>
    <w:p w14:paraId="76805125" w14:textId="77777777" w:rsidR="00675557" w:rsidRDefault="00675557" w:rsidP="00675557">
      <w:pPr>
        <w:jc w:val="both"/>
        <w:rPr>
          <w:sz w:val="22"/>
          <w:szCs w:val="22"/>
        </w:rPr>
      </w:pPr>
    </w:p>
    <w:p w14:paraId="0661AE58" w14:textId="77777777" w:rsidR="009A74AB" w:rsidRDefault="009A74AB" w:rsidP="009A74AB">
      <w:pPr>
        <w:pStyle w:val="a3"/>
        <w:numPr>
          <w:ilvl w:val="0"/>
          <w:numId w:val="1"/>
        </w:numPr>
        <w:jc w:val="center"/>
        <w:rPr>
          <w:b/>
          <w:szCs w:val="22"/>
        </w:rPr>
      </w:pPr>
      <w:r w:rsidRPr="00CE28F0">
        <w:rPr>
          <w:b/>
          <w:szCs w:val="22"/>
        </w:rPr>
        <w:t>Срок действия договора</w:t>
      </w:r>
    </w:p>
    <w:p w14:paraId="6C6A2009" w14:textId="2296B141" w:rsidR="009A74AB" w:rsidRPr="00CE28F0" w:rsidRDefault="009A74AB" w:rsidP="009A74AB">
      <w:pPr>
        <w:pStyle w:val="a3"/>
        <w:numPr>
          <w:ilvl w:val="1"/>
          <w:numId w:val="1"/>
        </w:numPr>
        <w:tabs>
          <w:tab w:val="clear" w:pos="1428"/>
          <w:tab w:val="left" w:pos="360"/>
          <w:tab w:val="num" w:pos="1080"/>
        </w:tabs>
        <w:ind w:left="0" w:firstLine="0"/>
        <w:jc w:val="both"/>
        <w:rPr>
          <w:szCs w:val="22"/>
        </w:rPr>
      </w:pPr>
      <w:r w:rsidRPr="00CE28F0">
        <w:rPr>
          <w:szCs w:val="22"/>
        </w:rPr>
        <w:t>Настоящий Договор считается заключенным с даты его подписания сторонами и действует до полного и надлежащего исполнения сторонами своих обязательств по настоящему</w:t>
      </w:r>
      <w:r w:rsidR="00C37AD6" w:rsidRPr="00CE28F0">
        <w:rPr>
          <w:szCs w:val="22"/>
        </w:rPr>
        <w:t xml:space="preserve"> Договору.</w:t>
      </w:r>
    </w:p>
    <w:p w14:paraId="3E5BF0B5" w14:textId="77777777" w:rsidR="009A74AB" w:rsidRDefault="009A74AB" w:rsidP="009A74AB">
      <w:pPr>
        <w:jc w:val="both"/>
        <w:rPr>
          <w:sz w:val="22"/>
          <w:szCs w:val="22"/>
        </w:rPr>
      </w:pPr>
      <w:r w:rsidRPr="00CE28F0">
        <w:rPr>
          <w:sz w:val="22"/>
          <w:szCs w:val="22"/>
        </w:rPr>
        <w:t>5.2. Прекращение действия настоящего Договора влечет за собой прекращение обязательств сторон по нему, но не освобождает стороны от ответственности за нарушения, если таковые имели место при заключении или исполнении настоящего Договора.</w:t>
      </w:r>
    </w:p>
    <w:p w14:paraId="088E0988" w14:textId="77777777" w:rsidR="001B0A0B" w:rsidRPr="00CE28F0" w:rsidRDefault="001B0A0B" w:rsidP="009A74AB">
      <w:pPr>
        <w:jc w:val="both"/>
        <w:rPr>
          <w:sz w:val="22"/>
          <w:szCs w:val="22"/>
        </w:rPr>
      </w:pPr>
    </w:p>
    <w:p w14:paraId="682E17E8" w14:textId="77777777" w:rsidR="009A74AB" w:rsidRDefault="009A74AB" w:rsidP="009A74A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28F0">
        <w:rPr>
          <w:b/>
          <w:bCs/>
          <w:sz w:val="22"/>
          <w:szCs w:val="22"/>
        </w:rPr>
        <w:t>6. Возможность и порядок расторжения договора</w:t>
      </w:r>
    </w:p>
    <w:p w14:paraId="4B581C69" w14:textId="77777777" w:rsidR="009A74AB" w:rsidRPr="00CE28F0" w:rsidRDefault="006F36D8" w:rsidP="009A74AB">
      <w:pPr>
        <w:numPr>
          <w:ilvl w:val="1"/>
          <w:numId w:val="2"/>
        </w:numPr>
        <w:tabs>
          <w:tab w:val="clear" w:pos="600"/>
          <w:tab w:val="num" w:pos="18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>Настоящий Д</w:t>
      </w:r>
      <w:r w:rsidR="009A74AB" w:rsidRPr="00CE28F0">
        <w:rPr>
          <w:sz w:val="22"/>
          <w:szCs w:val="22"/>
        </w:rPr>
        <w:t>оговор может быть расторгнут по соглашению сторон.</w:t>
      </w:r>
    </w:p>
    <w:p w14:paraId="0E46CF06" w14:textId="77777777" w:rsidR="009A74AB" w:rsidRPr="00CE28F0" w:rsidRDefault="009A74AB" w:rsidP="009A74AB">
      <w:pPr>
        <w:numPr>
          <w:ilvl w:val="1"/>
          <w:numId w:val="2"/>
        </w:numPr>
        <w:tabs>
          <w:tab w:val="clear" w:pos="600"/>
          <w:tab w:val="num" w:pos="18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lastRenderedPageBreak/>
        <w:t>Договор может быть расторгнут</w:t>
      </w:r>
      <w:r w:rsidR="006F36D8" w:rsidRPr="00CE28F0">
        <w:rPr>
          <w:sz w:val="22"/>
          <w:szCs w:val="22"/>
        </w:rPr>
        <w:t xml:space="preserve"> в</w:t>
      </w:r>
      <w:r w:rsidRPr="00CE28F0">
        <w:rPr>
          <w:sz w:val="22"/>
          <w:szCs w:val="22"/>
        </w:rPr>
        <w:t xml:space="preserve"> суд</w:t>
      </w:r>
      <w:r w:rsidR="006F36D8" w:rsidRPr="00CE28F0">
        <w:rPr>
          <w:sz w:val="22"/>
          <w:szCs w:val="22"/>
        </w:rPr>
        <w:t>ебно</w:t>
      </w:r>
      <w:r w:rsidRPr="00CE28F0">
        <w:rPr>
          <w:sz w:val="22"/>
          <w:szCs w:val="22"/>
        </w:rPr>
        <w:t>м</w:t>
      </w:r>
      <w:r w:rsidR="006F36D8" w:rsidRPr="00CE28F0">
        <w:rPr>
          <w:sz w:val="22"/>
          <w:szCs w:val="22"/>
        </w:rPr>
        <w:t xml:space="preserve"> порядке</w:t>
      </w:r>
      <w:r w:rsidRPr="00CE28F0">
        <w:rPr>
          <w:sz w:val="22"/>
          <w:szCs w:val="22"/>
        </w:rPr>
        <w:t xml:space="preserve"> по требованию одной из сторон при существенном нарушении условий Договора одной из сторон или в иных случаях, предусмотренных настоящим Договором или действующим законодательством.</w:t>
      </w:r>
    </w:p>
    <w:p w14:paraId="4D80DBB7" w14:textId="77777777" w:rsidR="00E96FF6" w:rsidRDefault="009A74AB" w:rsidP="009E29DD">
      <w:pPr>
        <w:numPr>
          <w:ilvl w:val="1"/>
          <w:numId w:val="2"/>
        </w:numPr>
        <w:tabs>
          <w:tab w:val="clear" w:pos="600"/>
          <w:tab w:val="num" w:pos="18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>Стороны вправе требовать досрочного расторжения Договора только после направления другой стороне письменного предупреждения о необходимости исполнения им обязательства в разумный срок.</w:t>
      </w:r>
    </w:p>
    <w:p w14:paraId="4C106D96" w14:textId="77777777" w:rsidR="001B0A0B" w:rsidRPr="00CE28F0" w:rsidRDefault="001B0A0B" w:rsidP="001B0A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79E0B5" w14:textId="77777777" w:rsidR="009A74AB" w:rsidRDefault="009A74AB" w:rsidP="009A74A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28F0">
        <w:rPr>
          <w:b/>
          <w:bCs/>
          <w:sz w:val="22"/>
          <w:szCs w:val="22"/>
        </w:rPr>
        <w:t>7. Изменение и/или дополнение договора</w:t>
      </w:r>
    </w:p>
    <w:p w14:paraId="55AE68CD" w14:textId="77777777" w:rsidR="009A74AB" w:rsidRPr="00CE28F0" w:rsidRDefault="009A74AB" w:rsidP="009A74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>7.1.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14:paraId="1EF773A4" w14:textId="77777777" w:rsidR="009A74AB" w:rsidRPr="00CE28F0" w:rsidRDefault="009A74AB" w:rsidP="009A74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>7.2. Если стороны Договора не достигли согласия о приведении Договора в соответствие с изменившимися обстоятельствами (изменение или дополнение условий договора), по требованию заинтересованной стороны Договор может быть изменен и/или дополнен по решению суда только при наличии условий, предусмотренных действующим законодательством.</w:t>
      </w:r>
    </w:p>
    <w:p w14:paraId="161C1506" w14:textId="77777777" w:rsidR="009A74AB" w:rsidRPr="00CE28F0" w:rsidRDefault="009A74AB" w:rsidP="009A74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>7.3. 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4E5F54BB" w14:textId="77777777" w:rsidR="009A74AB" w:rsidRDefault="009A74AB" w:rsidP="009A74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28F0">
        <w:rPr>
          <w:sz w:val="22"/>
          <w:szCs w:val="22"/>
        </w:rPr>
        <w:t>7.4.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2963F258" w14:textId="77777777" w:rsidR="001B0A0B" w:rsidRPr="00CE28F0" w:rsidRDefault="001B0A0B" w:rsidP="009A74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4263B3" w14:textId="77777777" w:rsidR="009A74AB" w:rsidRDefault="009A74AB" w:rsidP="009A74AB">
      <w:pPr>
        <w:ind w:left="-22"/>
        <w:jc w:val="center"/>
        <w:rPr>
          <w:b/>
          <w:sz w:val="22"/>
          <w:szCs w:val="22"/>
        </w:rPr>
      </w:pPr>
      <w:r w:rsidRPr="00CE28F0">
        <w:rPr>
          <w:b/>
          <w:sz w:val="22"/>
          <w:szCs w:val="22"/>
        </w:rPr>
        <w:t>8.Прочие условия</w:t>
      </w:r>
    </w:p>
    <w:p w14:paraId="1FF794BC" w14:textId="2F39252A" w:rsidR="009A74AB" w:rsidRPr="00CE28F0" w:rsidRDefault="009A74AB" w:rsidP="009A74AB">
      <w:pPr>
        <w:tabs>
          <w:tab w:val="left" w:pos="540"/>
        </w:tabs>
        <w:jc w:val="both"/>
        <w:rPr>
          <w:sz w:val="22"/>
          <w:szCs w:val="22"/>
        </w:rPr>
      </w:pPr>
      <w:r w:rsidRPr="00CE28F0">
        <w:rPr>
          <w:sz w:val="22"/>
          <w:szCs w:val="22"/>
        </w:rPr>
        <w:t>8.1.</w:t>
      </w:r>
      <w:r w:rsidR="00904143" w:rsidRPr="00CE28F0">
        <w:rPr>
          <w:color w:val="000000"/>
          <w:sz w:val="22"/>
          <w:szCs w:val="22"/>
        </w:rPr>
        <w:t xml:space="preserve">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</w:t>
      </w:r>
      <w:r w:rsidR="00F25E80" w:rsidRPr="00383E80">
        <w:rPr>
          <w:noProof/>
          <w:sz w:val="22"/>
          <w:szCs w:val="22"/>
        </w:rPr>
        <w:t>города Санкт-Петербурга и Ленинградской области</w:t>
      </w:r>
      <w:r w:rsidR="00904143" w:rsidRPr="00CE28F0">
        <w:rPr>
          <w:color w:val="000000"/>
          <w:sz w:val="22"/>
          <w:szCs w:val="22"/>
        </w:rPr>
        <w:t>.</w:t>
      </w:r>
    </w:p>
    <w:p w14:paraId="7811A771" w14:textId="77777777" w:rsidR="009A74AB" w:rsidRPr="00CE28F0" w:rsidRDefault="009A74AB" w:rsidP="009A74AB">
      <w:pPr>
        <w:tabs>
          <w:tab w:val="left" w:pos="540"/>
        </w:tabs>
        <w:jc w:val="both"/>
        <w:rPr>
          <w:sz w:val="22"/>
          <w:szCs w:val="22"/>
        </w:rPr>
      </w:pPr>
      <w:r w:rsidRPr="00CE28F0">
        <w:rPr>
          <w:sz w:val="22"/>
          <w:szCs w:val="22"/>
        </w:rPr>
        <w:t>8.2.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58518E43" w14:textId="77777777" w:rsidR="009A74AB" w:rsidRPr="00CE28F0" w:rsidRDefault="009A74AB" w:rsidP="009A74AB">
      <w:pPr>
        <w:tabs>
          <w:tab w:val="left" w:pos="540"/>
        </w:tabs>
        <w:jc w:val="both"/>
        <w:rPr>
          <w:sz w:val="22"/>
          <w:szCs w:val="22"/>
        </w:rPr>
      </w:pPr>
      <w:r w:rsidRPr="00CE28F0">
        <w:rPr>
          <w:sz w:val="22"/>
          <w:szCs w:val="22"/>
        </w:rPr>
        <w:t>8.3. Если любая из статей настоящего Договора или ее часть окажется недействительной вследствие какого-либо закона, она будет считаться отсутствующей в Договоре, при этом остальные остаются в силе.</w:t>
      </w:r>
    </w:p>
    <w:p w14:paraId="4BCB960D" w14:textId="77777777" w:rsidR="009A74AB" w:rsidRDefault="009A74AB" w:rsidP="009A74AB">
      <w:pPr>
        <w:tabs>
          <w:tab w:val="left" w:pos="540"/>
        </w:tabs>
        <w:jc w:val="both"/>
        <w:rPr>
          <w:sz w:val="22"/>
          <w:szCs w:val="22"/>
        </w:rPr>
      </w:pPr>
      <w:r w:rsidRPr="00CE28F0">
        <w:rPr>
          <w:sz w:val="22"/>
          <w:szCs w:val="22"/>
        </w:rPr>
        <w:t xml:space="preserve">8.4. Все изменения, дополнения к настоящему Договору действительны, если они совершены в письменной форме и подписаны сторонами. </w:t>
      </w:r>
    </w:p>
    <w:p w14:paraId="5C485846" w14:textId="543E0E58" w:rsidR="009A74AB" w:rsidRDefault="009A74AB" w:rsidP="009A74AB">
      <w:pPr>
        <w:tabs>
          <w:tab w:val="left" w:pos="540"/>
        </w:tabs>
        <w:jc w:val="both"/>
        <w:rPr>
          <w:sz w:val="22"/>
          <w:szCs w:val="22"/>
        </w:rPr>
      </w:pPr>
      <w:r w:rsidRPr="00CE28F0">
        <w:rPr>
          <w:noProof/>
          <w:sz w:val="22"/>
          <w:szCs w:val="22"/>
        </w:rPr>
        <w:t xml:space="preserve">8.5. Настоящий </w:t>
      </w:r>
      <w:r w:rsidRPr="00CE28F0">
        <w:rPr>
          <w:sz w:val="22"/>
          <w:szCs w:val="22"/>
        </w:rPr>
        <w:t>Договор составлен в</w:t>
      </w:r>
      <w:r w:rsidR="00C51DC0">
        <w:rPr>
          <w:sz w:val="22"/>
          <w:szCs w:val="22"/>
        </w:rPr>
        <w:t xml:space="preserve"> трех</w:t>
      </w:r>
      <w:r w:rsidR="00373AEE">
        <w:rPr>
          <w:sz w:val="22"/>
          <w:szCs w:val="22"/>
        </w:rPr>
        <w:t xml:space="preserve"> </w:t>
      </w:r>
      <w:r w:rsidRPr="00CE28F0">
        <w:rPr>
          <w:sz w:val="22"/>
          <w:szCs w:val="22"/>
        </w:rPr>
        <w:t xml:space="preserve">экземплярах, имеющих равную юридическую силу, один экземпляр храниться у </w:t>
      </w:r>
      <w:r w:rsidR="00C51DC0">
        <w:rPr>
          <w:sz w:val="22"/>
          <w:szCs w:val="22"/>
        </w:rPr>
        <w:t>Покупателя, второй - у Продавца, третий – в регистрирующем органе.</w:t>
      </w:r>
    </w:p>
    <w:p w14:paraId="3602964A" w14:textId="77777777" w:rsidR="00347159" w:rsidRDefault="00347159" w:rsidP="00C51DC0">
      <w:pPr>
        <w:shd w:val="clear" w:color="auto" w:fill="FFFFFF"/>
        <w:tabs>
          <w:tab w:val="left" w:pos="1155"/>
        </w:tabs>
        <w:rPr>
          <w:b/>
          <w:sz w:val="22"/>
          <w:szCs w:val="22"/>
        </w:rPr>
      </w:pPr>
    </w:p>
    <w:p w14:paraId="42010A77" w14:textId="25F09AA8" w:rsidR="00C51DC0" w:rsidRDefault="00347159" w:rsidP="00BF7F74">
      <w:pPr>
        <w:shd w:val="clear" w:color="auto" w:fill="FFFFFF"/>
        <w:tabs>
          <w:tab w:val="left" w:pos="1155"/>
        </w:tabs>
        <w:jc w:val="center"/>
        <w:rPr>
          <w:sz w:val="22"/>
          <w:szCs w:val="22"/>
        </w:rPr>
      </w:pPr>
      <w:r w:rsidRPr="00347159">
        <w:rPr>
          <w:b/>
          <w:sz w:val="22"/>
          <w:szCs w:val="22"/>
        </w:rPr>
        <w:t>Юридические адреса и банковские рекви</w:t>
      </w:r>
      <w:bookmarkStart w:id="0" w:name="OCRUncertain1979"/>
      <w:r w:rsidRPr="00347159">
        <w:rPr>
          <w:b/>
          <w:sz w:val="22"/>
          <w:szCs w:val="22"/>
        </w:rPr>
        <w:t>з</w:t>
      </w:r>
      <w:bookmarkEnd w:id="0"/>
      <w:r w:rsidRPr="00347159">
        <w:rPr>
          <w:b/>
          <w:sz w:val="22"/>
          <w:szCs w:val="22"/>
        </w:rPr>
        <w:t>иты сторон: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4"/>
        <w:gridCol w:w="4674"/>
      </w:tblGrid>
      <w:tr w:rsidR="00BF7F74" w:rsidRPr="000D223E" w14:paraId="6307397B" w14:textId="77777777" w:rsidTr="006F5EC3">
        <w:trPr>
          <w:trHeight w:val="4006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58" w:type="dxa"/>
              <w:tblInd w:w="600" w:type="dxa"/>
              <w:tblLook w:val="0000" w:firstRow="0" w:lastRow="0" w:firstColumn="0" w:lastColumn="0" w:noHBand="0" w:noVBand="0"/>
            </w:tblPr>
            <w:tblGrid>
              <w:gridCol w:w="4858"/>
            </w:tblGrid>
            <w:tr w:rsidR="00BF7F74" w:rsidRPr="000D223E" w14:paraId="4A9D67A7" w14:textId="77777777" w:rsidTr="00F25E80">
              <w:trPr>
                <w:trHeight w:val="4219"/>
              </w:trPr>
              <w:tc>
                <w:tcPr>
                  <w:tcW w:w="4858" w:type="dxa"/>
                  <w:shd w:val="clear" w:color="auto" w:fill="auto"/>
                </w:tcPr>
                <w:p w14:paraId="6B303AB4" w14:textId="0BF99D60" w:rsidR="00BF7F74" w:rsidRPr="000D223E" w:rsidRDefault="00DC3DD3" w:rsidP="00134216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0D223E">
                    <w:rPr>
                      <w:b/>
                      <w:sz w:val="22"/>
                      <w:szCs w:val="22"/>
                    </w:rPr>
                    <w:t>Продавец</w:t>
                  </w:r>
                  <w:r w:rsidR="00BF7F74" w:rsidRPr="000D223E">
                    <w:rPr>
                      <w:b/>
                      <w:sz w:val="22"/>
                      <w:szCs w:val="22"/>
                    </w:rPr>
                    <w:t>:</w:t>
                  </w:r>
                </w:p>
                <w:p w14:paraId="3448FB1C" w14:textId="77777777" w:rsidR="00BF7F74" w:rsidRPr="000D223E" w:rsidRDefault="00BF7F74" w:rsidP="0013421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1F282C91" w14:textId="3E6FD3D5" w:rsidR="008A2343" w:rsidRPr="000D223E" w:rsidRDefault="00F25E80" w:rsidP="00134216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0D223E">
                    <w:rPr>
                      <w:b/>
                      <w:sz w:val="22"/>
                      <w:szCs w:val="22"/>
                    </w:rPr>
                    <w:t xml:space="preserve">Финансовый управляющий </w:t>
                  </w:r>
                  <w:proofErr w:type="spellStart"/>
                  <w:r w:rsidR="009374BD" w:rsidRPr="000D223E">
                    <w:rPr>
                      <w:b/>
                      <w:sz w:val="22"/>
                      <w:szCs w:val="22"/>
                    </w:rPr>
                    <w:t>Хаткевич</w:t>
                  </w:r>
                  <w:proofErr w:type="spellEnd"/>
                  <w:r w:rsidR="009374BD" w:rsidRPr="000D223E">
                    <w:rPr>
                      <w:b/>
                      <w:sz w:val="22"/>
                      <w:szCs w:val="22"/>
                    </w:rPr>
                    <w:t xml:space="preserve"> Елизаветы Александровны </w:t>
                  </w:r>
                  <w:r w:rsidRPr="000D223E">
                    <w:rPr>
                      <w:b/>
                      <w:sz w:val="22"/>
                      <w:szCs w:val="22"/>
                    </w:rPr>
                    <w:t>Железинский</w:t>
                  </w:r>
                  <w:r w:rsidR="008A2343" w:rsidRPr="000D223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0D223E">
                    <w:rPr>
                      <w:b/>
                      <w:sz w:val="22"/>
                      <w:szCs w:val="22"/>
                    </w:rPr>
                    <w:t>А</w:t>
                  </w:r>
                  <w:r w:rsidR="008A2343" w:rsidRPr="000D223E">
                    <w:rPr>
                      <w:b/>
                      <w:sz w:val="22"/>
                      <w:szCs w:val="22"/>
                    </w:rPr>
                    <w:t>.</w:t>
                  </w:r>
                  <w:r w:rsidRPr="000D223E">
                    <w:rPr>
                      <w:b/>
                      <w:sz w:val="22"/>
                      <w:szCs w:val="22"/>
                    </w:rPr>
                    <w:t>А</w:t>
                  </w:r>
                  <w:r w:rsidR="008A2343" w:rsidRPr="000D223E">
                    <w:rPr>
                      <w:b/>
                      <w:sz w:val="22"/>
                      <w:szCs w:val="22"/>
                    </w:rPr>
                    <w:t>.</w:t>
                  </w:r>
                </w:p>
                <w:p w14:paraId="2A0EFC20" w14:textId="27188A11" w:rsidR="00F25E80" w:rsidRPr="000D223E" w:rsidRDefault="00F25E80" w:rsidP="0013421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B101FBD" w14:textId="77777777" w:rsidR="000D223E" w:rsidRPr="000D223E" w:rsidRDefault="000D223E" w:rsidP="000D223E">
                  <w:pPr>
                    <w:contextualSpacing/>
                    <w:rPr>
                      <w:b/>
                      <w:bCs/>
                      <w:sz w:val="22"/>
                      <w:szCs w:val="22"/>
                    </w:rPr>
                  </w:pPr>
                  <w:r w:rsidRPr="000D223E">
                    <w:rPr>
                      <w:b/>
                      <w:bCs/>
                      <w:sz w:val="22"/>
                      <w:szCs w:val="22"/>
                    </w:rPr>
                    <w:t xml:space="preserve">Банковские реквизиты </w:t>
                  </w:r>
                  <w:proofErr w:type="spellStart"/>
                  <w:r w:rsidRPr="000D223E">
                    <w:rPr>
                      <w:b/>
                      <w:bCs/>
                      <w:sz w:val="22"/>
                      <w:szCs w:val="22"/>
                    </w:rPr>
                    <w:t>Хаткевич</w:t>
                  </w:r>
                  <w:proofErr w:type="spellEnd"/>
                  <w:r w:rsidRPr="000D223E">
                    <w:rPr>
                      <w:b/>
                      <w:bCs/>
                      <w:sz w:val="22"/>
                      <w:szCs w:val="22"/>
                    </w:rPr>
                    <w:t xml:space="preserve"> Елизаветы Александровны: </w:t>
                  </w:r>
                </w:p>
                <w:p w14:paraId="349E97D0" w14:textId="77777777" w:rsidR="000D223E" w:rsidRPr="000D223E" w:rsidRDefault="000D223E" w:rsidP="000D223E">
                  <w:pPr>
                    <w:ind w:right="-57"/>
                    <w:rPr>
                      <w:iCs/>
                      <w:sz w:val="22"/>
                      <w:szCs w:val="22"/>
                    </w:rPr>
                  </w:pPr>
                  <w:r w:rsidRPr="000D223E">
                    <w:rPr>
                      <w:iCs/>
                      <w:sz w:val="22"/>
                      <w:szCs w:val="22"/>
                    </w:rPr>
                    <w:t>СЕВЕРО-ЗАПАДНЫЙ БАНК ПАО СБЕРБАНК</w:t>
                  </w:r>
                  <w:r w:rsidRPr="000D223E">
                    <w:rPr>
                      <w:iCs/>
                      <w:sz w:val="22"/>
                      <w:szCs w:val="22"/>
                    </w:rPr>
                    <w:br/>
                    <w:t>к/с 30101810500000000653</w:t>
                  </w:r>
                  <w:r w:rsidRPr="000D223E">
                    <w:rPr>
                      <w:iCs/>
                      <w:sz w:val="22"/>
                      <w:szCs w:val="22"/>
                    </w:rPr>
                    <w:br/>
                    <w:t>БИК 044030653</w:t>
                  </w:r>
                  <w:r w:rsidRPr="000D223E">
                    <w:rPr>
                      <w:iCs/>
                      <w:sz w:val="22"/>
                      <w:szCs w:val="22"/>
                    </w:rPr>
                    <w:br/>
                    <w:t>КПП 784243001</w:t>
                  </w:r>
                  <w:r w:rsidRPr="000D223E">
                    <w:rPr>
                      <w:iCs/>
                      <w:sz w:val="22"/>
                      <w:szCs w:val="22"/>
                    </w:rPr>
                    <w:br/>
                    <w:t>ИНН 7707083893</w:t>
                  </w:r>
                  <w:r w:rsidRPr="000D223E">
                    <w:rPr>
                      <w:iCs/>
                      <w:sz w:val="22"/>
                      <w:szCs w:val="22"/>
                    </w:rPr>
                    <w:br/>
                    <w:t>Счет получателя 40817810155174186469</w:t>
                  </w:r>
                </w:p>
                <w:p w14:paraId="73756E29" w14:textId="77777777" w:rsidR="000D223E" w:rsidRPr="000D223E" w:rsidRDefault="000D223E" w:rsidP="0013421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224EB3E8" w14:textId="77777777" w:rsidR="00F25E80" w:rsidRPr="000D223E" w:rsidRDefault="00F25E80" w:rsidP="00F25E80">
                  <w:pPr>
                    <w:pStyle w:val="ConsPlusNormal"/>
                    <w:widowControl/>
                    <w:ind w:firstLine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 w:rsidRPr="000D223E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 xml:space="preserve">Финансовый управляющий                            </w:t>
                  </w:r>
                </w:p>
                <w:p w14:paraId="2596B948" w14:textId="41BEE201" w:rsidR="00F25E80" w:rsidRPr="000D223E" w:rsidRDefault="009374BD" w:rsidP="00F25E80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0D223E">
                    <w:rPr>
                      <w:sz w:val="22"/>
                      <w:szCs w:val="22"/>
                    </w:rPr>
                    <w:t>Хаткевич</w:t>
                  </w:r>
                  <w:proofErr w:type="spellEnd"/>
                  <w:r w:rsidRPr="000D223E">
                    <w:rPr>
                      <w:sz w:val="22"/>
                      <w:szCs w:val="22"/>
                    </w:rPr>
                    <w:t xml:space="preserve"> Е.А</w:t>
                  </w:r>
                  <w:r w:rsidR="00F25E80" w:rsidRPr="000D223E">
                    <w:rPr>
                      <w:sz w:val="22"/>
                      <w:szCs w:val="22"/>
                    </w:rPr>
                    <w:t xml:space="preserve">.                                     </w:t>
                  </w:r>
                </w:p>
                <w:p w14:paraId="12608B20" w14:textId="77777777" w:rsidR="00BF7F74" w:rsidRPr="000D223E" w:rsidRDefault="00BF7F74" w:rsidP="0013421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44D0A9F" w14:textId="47544B88" w:rsidR="00BF7F74" w:rsidRPr="000D223E" w:rsidRDefault="00BF7F74" w:rsidP="00F25E80">
                  <w:pPr>
                    <w:rPr>
                      <w:sz w:val="22"/>
                      <w:szCs w:val="22"/>
                    </w:rPr>
                  </w:pPr>
                  <w:r w:rsidRPr="000D223E">
                    <w:rPr>
                      <w:sz w:val="22"/>
                      <w:szCs w:val="22"/>
                    </w:rPr>
                    <w:t>_________________/ Железинский А.А</w:t>
                  </w:r>
                  <w:r w:rsidR="00687AC9" w:rsidRPr="000D223E">
                    <w:rPr>
                      <w:sz w:val="22"/>
                      <w:szCs w:val="22"/>
                    </w:rPr>
                    <w:t>.</w:t>
                  </w:r>
                  <w:r w:rsidRPr="000D223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14:paraId="139E4F1B" w14:textId="77777777" w:rsidR="00BF7F74" w:rsidRPr="000D223E" w:rsidRDefault="00BF7F74" w:rsidP="001342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4D85B1" w14:textId="77B216EA" w:rsidR="00BF7F74" w:rsidRPr="000D223E" w:rsidRDefault="00DC3DD3" w:rsidP="00134216">
            <w:pPr>
              <w:jc w:val="both"/>
              <w:rPr>
                <w:b/>
                <w:sz w:val="22"/>
                <w:szCs w:val="22"/>
              </w:rPr>
            </w:pPr>
            <w:r w:rsidRPr="000D223E">
              <w:rPr>
                <w:b/>
                <w:sz w:val="22"/>
                <w:szCs w:val="22"/>
              </w:rPr>
              <w:t>Покупатель</w:t>
            </w:r>
            <w:r w:rsidR="00BF7F74" w:rsidRPr="000D223E">
              <w:rPr>
                <w:b/>
                <w:sz w:val="22"/>
                <w:szCs w:val="22"/>
              </w:rPr>
              <w:t xml:space="preserve">: </w:t>
            </w:r>
          </w:p>
          <w:p w14:paraId="46610326" w14:textId="77777777" w:rsidR="00DD6E40" w:rsidRPr="000D223E" w:rsidRDefault="00DD6E40" w:rsidP="00DD6E40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76CFA72B" w14:textId="5C3C3B63" w:rsidR="000519E1" w:rsidRDefault="000519E1" w:rsidP="00134216">
            <w:pPr>
              <w:jc w:val="both"/>
              <w:rPr>
                <w:b/>
                <w:sz w:val="22"/>
                <w:szCs w:val="22"/>
              </w:rPr>
            </w:pPr>
          </w:p>
          <w:p w14:paraId="0DBF2AA5" w14:textId="79D3C212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4BC92D57" w14:textId="7FDD45BB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66C9230C" w14:textId="4D5276F9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6FAB12B5" w14:textId="10F9AB4F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552DAB6C" w14:textId="54163124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726802EC" w14:textId="1B451791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44A5C4A8" w14:textId="2676369A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2019760F" w14:textId="0BD2D533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3249BE66" w14:textId="521A23B9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4FD953C9" w14:textId="5F702F38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6DD05214" w14:textId="6BE9C831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02B1F49E" w14:textId="00020BC6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698A4B26" w14:textId="7971E5AF" w:rsidR="001E7C91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218567C8" w14:textId="77777777" w:rsidR="001E7C91" w:rsidRPr="000D223E" w:rsidRDefault="001E7C91" w:rsidP="00134216">
            <w:pPr>
              <w:jc w:val="both"/>
              <w:rPr>
                <w:sz w:val="22"/>
                <w:szCs w:val="22"/>
              </w:rPr>
            </w:pPr>
          </w:p>
          <w:p w14:paraId="74650895" w14:textId="70573FA6" w:rsidR="00BF7F74" w:rsidRPr="000D223E" w:rsidRDefault="006F5EC3" w:rsidP="009374BD">
            <w:pPr>
              <w:jc w:val="both"/>
              <w:rPr>
                <w:sz w:val="22"/>
                <w:szCs w:val="22"/>
              </w:rPr>
            </w:pPr>
            <w:r w:rsidRPr="000D223E">
              <w:rPr>
                <w:sz w:val="22"/>
                <w:szCs w:val="22"/>
              </w:rPr>
              <w:t>____________</w:t>
            </w:r>
            <w:r w:rsidR="00BF7F74" w:rsidRPr="000D223E">
              <w:rPr>
                <w:sz w:val="22"/>
                <w:szCs w:val="22"/>
              </w:rPr>
              <w:t>__/</w:t>
            </w:r>
            <w:r w:rsidR="00DC3DD3" w:rsidRPr="000D223E">
              <w:rPr>
                <w:sz w:val="22"/>
                <w:szCs w:val="22"/>
              </w:rPr>
              <w:t xml:space="preserve"> </w:t>
            </w:r>
            <w:r w:rsidR="001E7C91">
              <w:rPr>
                <w:sz w:val="22"/>
                <w:szCs w:val="22"/>
                <w:lang w:val="en-US"/>
              </w:rPr>
              <w:t>______________________</w:t>
            </w:r>
            <w:r w:rsidR="000D223E" w:rsidRPr="000D223E">
              <w:rPr>
                <w:sz w:val="22"/>
                <w:szCs w:val="22"/>
              </w:rPr>
              <w:t xml:space="preserve"> </w:t>
            </w:r>
            <w:r w:rsidR="00DC3DD3" w:rsidRPr="000D223E">
              <w:rPr>
                <w:sz w:val="22"/>
                <w:szCs w:val="22"/>
              </w:rPr>
              <w:t>/</w:t>
            </w:r>
          </w:p>
        </w:tc>
      </w:tr>
    </w:tbl>
    <w:p w14:paraId="4F884DD4" w14:textId="1CECCF7F" w:rsidR="0007539A" w:rsidRDefault="0007539A">
      <w:pPr>
        <w:rPr>
          <w:b/>
          <w:sz w:val="22"/>
          <w:szCs w:val="22"/>
        </w:rPr>
      </w:pPr>
    </w:p>
    <w:sectPr w:rsidR="0007539A" w:rsidSect="00DC3DD3">
      <w:pgSz w:w="11906" w:h="16838"/>
      <w:pgMar w:top="70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BF50" w14:textId="77777777" w:rsidR="00A66CF4" w:rsidRDefault="00A66CF4" w:rsidP="00EE5583">
      <w:r>
        <w:separator/>
      </w:r>
    </w:p>
  </w:endnote>
  <w:endnote w:type="continuationSeparator" w:id="0">
    <w:p w14:paraId="324626A9" w14:textId="77777777" w:rsidR="00A66CF4" w:rsidRDefault="00A66CF4" w:rsidP="00EE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D35A" w14:textId="77777777" w:rsidR="00A66CF4" w:rsidRDefault="00A66CF4" w:rsidP="00EE5583">
      <w:r>
        <w:separator/>
      </w:r>
    </w:p>
  </w:footnote>
  <w:footnote w:type="continuationSeparator" w:id="0">
    <w:p w14:paraId="4812E623" w14:textId="77777777" w:rsidR="00A66CF4" w:rsidRDefault="00A66CF4" w:rsidP="00EE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4F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952F6"/>
    <w:multiLevelType w:val="hybridMultilevel"/>
    <w:tmpl w:val="21A4DE3E"/>
    <w:lvl w:ilvl="0" w:tplc="F4FC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90D9D"/>
    <w:multiLevelType w:val="multilevel"/>
    <w:tmpl w:val="D45C5B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 w15:restartNumberingAfterBreak="0">
    <w:nsid w:val="6533229F"/>
    <w:multiLevelType w:val="multilevel"/>
    <w:tmpl w:val="B6205E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4" w15:restartNumberingAfterBreak="0">
    <w:nsid w:val="6B9F7DF5"/>
    <w:multiLevelType w:val="multilevel"/>
    <w:tmpl w:val="CDDE70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7B1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27287F"/>
    <w:multiLevelType w:val="hybridMultilevel"/>
    <w:tmpl w:val="9A786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687751">
    <w:abstractNumId w:val="3"/>
  </w:num>
  <w:num w:numId="2" w16cid:durableId="1446542325">
    <w:abstractNumId w:val="2"/>
  </w:num>
  <w:num w:numId="3" w16cid:durableId="1386224505">
    <w:abstractNumId w:val="6"/>
  </w:num>
  <w:num w:numId="4" w16cid:durableId="1941832762">
    <w:abstractNumId w:val="1"/>
  </w:num>
  <w:num w:numId="5" w16cid:durableId="626161269">
    <w:abstractNumId w:val="0"/>
  </w:num>
  <w:num w:numId="6" w16cid:durableId="613173454">
    <w:abstractNumId w:val="4"/>
  </w:num>
  <w:num w:numId="7" w16cid:durableId="1649361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C5"/>
    <w:rsid w:val="0001212B"/>
    <w:rsid w:val="000232FD"/>
    <w:rsid w:val="00034F81"/>
    <w:rsid w:val="00037ABD"/>
    <w:rsid w:val="000429F2"/>
    <w:rsid w:val="00045A48"/>
    <w:rsid w:val="000519E1"/>
    <w:rsid w:val="00060631"/>
    <w:rsid w:val="00070FB7"/>
    <w:rsid w:val="0007539A"/>
    <w:rsid w:val="00087562"/>
    <w:rsid w:val="000A2C49"/>
    <w:rsid w:val="000B6AD4"/>
    <w:rsid w:val="000D223E"/>
    <w:rsid w:val="00103A5A"/>
    <w:rsid w:val="0010783F"/>
    <w:rsid w:val="00126D5B"/>
    <w:rsid w:val="00136438"/>
    <w:rsid w:val="0017110F"/>
    <w:rsid w:val="00172DC7"/>
    <w:rsid w:val="00173E0B"/>
    <w:rsid w:val="0017541C"/>
    <w:rsid w:val="00187B0D"/>
    <w:rsid w:val="00193CFB"/>
    <w:rsid w:val="001B0A0B"/>
    <w:rsid w:val="001B4851"/>
    <w:rsid w:val="001D4C4B"/>
    <w:rsid w:val="001D5745"/>
    <w:rsid w:val="001E3C02"/>
    <w:rsid w:val="001E5976"/>
    <w:rsid w:val="001E7C91"/>
    <w:rsid w:val="001E7CFD"/>
    <w:rsid w:val="00241974"/>
    <w:rsid w:val="002473B1"/>
    <w:rsid w:val="002503B8"/>
    <w:rsid w:val="00261012"/>
    <w:rsid w:val="0027115A"/>
    <w:rsid w:val="00272F26"/>
    <w:rsid w:val="002761D2"/>
    <w:rsid w:val="00292BEF"/>
    <w:rsid w:val="0029537B"/>
    <w:rsid w:val="00297D18"/>
    <w:rsid w:val="002A68EA"/>
    <w:rsid w:val="002C0693"/>
    <w:rsid w:val="002C3468"/>
    <w:rsid w:val="002C3DAE"/>
    <w:rsid w:val="002C6EF5"/>
    <w:rsid w:val="002D5B15"/>
    <w:rsid w:val="002D6572"/>
    <w:rsid w:val="002F2B9C"/>
    <w:rsid w:val="003024A3"/>
    <w:rsid w:val="00303363"/>
    <w:rsid w:val="00306B16"/>
    <w:rsid w:val="0032296B"/>
    <w:rsid w:val="003250F0"/>
    <w:rsid w:val="00336348"/>
    <w:rsid w:val="0034382C"/>
    <w:rsid w:val="00347159"/>
    <w:rsid w:val="0036781D"/>
    <w:rsid w:val="00373AEE"/>
    <w:rsid w:val="0039104E"/>
    <w:rsid w:val="003956F5"/>
    <w:rsid w:val="00397B19"/>
    <w:rsid w:val="003A57C0"/>
    <w:rsid w:val="003A69C6"/>
    <w:rsid w:val="003A73B7"/>
    <w:rsid w:val="003B3C82"/>
    <w:rsid w:val="003C0AED"/>
    <w:rsid w:val="003D4DAA"/>
    <w:rsid w:val="003E259A"/>
    <w:rsid w:val="003E6B1A"/>
    <w:rsid w:val="003F1859"/>
    <w:rsid w:val="003F766D"/>
    <w:rsid w:val="004006C6"/>
    <w:rsid w:val="00404BB6"/>
    <w:rsid w:val="004116A6"/>
    <w:rsid w:val="004124C6"/>
    <w:rsid w:val="004412F2"/>
    <w:rsid w:val="00454586"/>
    <w:rsid w:val="00480D7B"/>
    <w:rsid w:val="00494E96"/>
    <w:rsid w:val="00495300"/>
    <w:rsid w:val="00495CAC"/>
    <w:rsid w:val="00497722"/>
    <w:rsid w:val="004A6458"/>
    <w:rsid w:val="004A7BC8"/>
    <w:rsid w:val="004E3B45"/>
    <w:rsid w:val="004F746B"/>
    <w:rsid w:val="00502A7C"/>
    <w:rsid w:val="00505B35"/>
    <w:rsid w:val="00520640"/>
    <w:rsid w:val="005214D1"/>
    <w:rsid w:val="00526958"/>
    <w:rsid w:val="00541242"/>
    <w:rsid w:val="005721E5"/>
    <w:rsid w:val="005726F4"/>
    <w:rsid w:val="00595170"/>
    <w:rsid w:val="005B0096"/>
    <w:rsid w:val="005B6C4C"/>
    <w:rsid w:val="005B6D51"/>
    <w:rsid w:val="005C5C77"/>
    <w:rsid w:val="005E3F15"/>
    <w:rsid w:val="005E58BF"/>
    <w:rsid w:val="005F6985"/>
    <w:rsid w:val="00604126"/>
    <w:rsid w:val="00605B72"/>
    <w:rsid w:val="00632251"/>
    <w:rsid w:val="00633243"/>
    <w:rsid w:val="00675557"/>
    <w:rsid w:val="00683D18"/>
    <w:rsid w:val="00685946"/>
    <w:rsid w:val="00687AC9"/>
    <w:rsid w:val="0069005F"/>
    <w:rsid w:val="00693F9D"/>
    <w:rsid w:val="006B1C6E"/>
    <w:rsid w:val="006C18EF"/>
    <w:rsid w:val="006C5C17"/>
    <w:rsid w:val="006D33A1"/>
    <w:rsid w:val="006D511E"/>
    <w:rsid w:val="006E1ABE"/>
    <w:rsid w:val="006E6031"/>
    <w:rsid w:val="006F36D8"/>
    <w:rsid w:val="006F5EC3"/>
    <w:rsid w:val="00711836"/>
    <w:rsid w:val="007233B7"/>
    <w:rsid w:val="00724734"/>
    <w:rsid w:val="00724D91"/>
    <w:rsid w:val="00731777"/>
    <w:rsid w:val="00736927"/>
    <w:rsid w:val="00743F52"/>
    <w:rsid w:val="00746C7E"/>
    <w:rsid w:val="00747CF8"/>
    <w:rsid w:val="00751F5E"/>
    <w:rsid w:val="00764B8F"/>
    <w:rsid w:val="00772FE5"/>
    <w:rsid w:val="00774A4B"/>
    <w:rsid w:val="007C1A93"/>
    <w:rsid w:val="007E2D61"/>
    <w:rsid w:val="007F4A53"/>
    <w:rsid w:val="00801A2E"/>
    <w:rsid w:val="00801ED1"/>
    <w:rsid w:val="00834D2B"/>
    <w:rsid w:val="008544D6"/>
    <w:rsid w:val="00854EB9"/>
    <w:rsid w:val="00855BE6"/>
    <w:rsid w:val="00861887"/>
    <w:rsid w:val="00873414"/>
    <w:rsid w:val="008921C0"/>
    <w:rsid w:val="00895363"/>
    <w:rsid w:val="008A065D"/>
    <w:rsid w:val="008A2343"/>
    <w:rsid w:val="008A6F24"/>
    <w:rsid w:val="008A7D0E"/>
    <w:rsid w:val="008E6C94"/>
    <w:rsid w:val="008F6BC3"/>
    <w:rsid w:val="008F7E81"/>
    <w:rsid w:val="0090019A"/>
    <w:rsid w:val="00904143"/>
    <w:rsid w:val="0093076D"/>
    <w:rsid w:val="009323D3"/>
    <w:rsid w:val="009374BD"/>
    <w:rsid w:val="009903A9"/>
    <w:rsid w:val="009A0C42"/>
    <w:rsid w:val="009A6B5A"/>
    <w:rsid w:val="009A74AB"/>
    <w:rsid w:val="009C3507"/>
    <w:rsid w:val="009D386B"/>
    <w:rsid w:val="009D75C3"/>
    <w:rsid w:val="009E29DD"/>
    <w:rsid w:val="009E2FE6"/>
    <w:rsid w:val="009E686B"/>
    <w:rsid w:val="009F269D"/>
    <w:rsid w:val="009F7471"/>
    <w:rsid w:val="00A03B74"/>
    <w:rsid w:val="00A153AD"/>
    <w:rsid w:val="00A2048B"/>
    <w:rsid w:val="00A25EBA"/>
    <w:rsid w:val="00A42F56"/>
    <w:rsid w:val="00A61CE4"/>
    <w:rsid w:val="00A668D6"/>
    <w:rsid w:val="00A66CF4"/>
    <w:rsid w:val="00A66E63"/>
    <w:rsid w:val="00A70592"/>
    <w:rsid w:val="00A73E4B"/>
    <w:rsid w:val="00AA4EE8"/>
    <w:rsid w:val="00AA51F4"/>
    <w:rsid w:val="00AB1760"/>
    <w:rsid w:val="00AB4B3E"/>
    <w:rsid w:val="00AC0D40"/>
    <w:rsid w:val="00AC1DCA"/>
    <w:rsid w:val="00AF068C"/>
    <w:rsid w:val="00AF0DE1"/>
    <w:rsid w:val="00AF2F2D"/>
    <w:rsid w:val="00B00220"/>
    <w:rsid w:val="00B007B6"/>
    <w:rsid w:val="00B00CCC"/>
    <w:rsid w:val="00B078F2"/>
    <w:rsid w:val="00B1194E"/>
    <w:rsid w:val="00B24972"/>
    <w:rsid w:val="00B25C94"/>
    <w:rsid w:val="00B26D0B"/>
    <w:rsid w:val="00B7430F"/>
    <w:rsid w:val="00B819E0"/>
    <w:rsid w:val="00BB3A7E"/>
    <w:rsid w:val="00BB7EBD"/>
    <w:rsid w:val="00BC16B5"/>
    <w:rsid w:val="00BE0C72"/>
    <w:rsid w:val="00BE4E4D"/>
    <w:rsid w:val="00BE5470"/>
    <w:rsid w:val="00BF7F74"/>
    <w:rsid w:val="00C019E1"/>
    <w:rsid w:val="00C11923"/>
    <w:rsid w:val="00C137D6"/>
    <w:rsid w:val="00C13CD1"/>
    <w:rsid w:val="00C336DF"/>
    <w:rsid w:val="00C35D32"/>
    <w:rsid w:val="00C37AD6"/>
    <w:rsid w:val="00C461F0"/>
    <w:rsid w:val="00C51DC0"/>
    <w:rsid w:val="00C54DAA"/>
    <w:rsid w:val="00C66CF3"/>
    <w:rsid w:val="00C708A2"/>
    <w:rsid w:val="00C74ECD"/>
    <w:rsid w:val="00C805FC"/>
    <w:rsid w:val="00C83825"/>
    <w:rsid w:val="00C95646"/>
    <w:rsid w:val="00CC7B31"/>
    <w:rsid w:val="00CE28F0"/>
    <w:rsid w:val="00CE7F74"/>
    <w:rsid w:val="00CF11FE"/>
    <w:rsid w:val="00CF75D7"/>
    <w:rsid w:val="00D03DC5"/>
    <w:rsid w:val="00D06921"/>
    <w:rsid w:val="00D1115B"/>
    <w:rsid w:val="00D117D7"/>
    <w:rsid w:val="00D15340"/>
    <w:rsid w:val="00D15AE6"/>
    <w:rsid w:val="00D259C4"/>
    <w:rsid w:val="00D36207"/>
    <w:rsid w:val="00D56436"/>
    <w:rsid w:val="00D66D07"/>
    <w:rsid w:val="00D900F2"/>
    <w:rsid w:val="00D96711"/>
    <w:rsid w:val="00DB7AE0"/>
    <w:rsid w:val="00DC3DD3"/>
    <w:rsid w:val="00DD18CD"/>
    <w:rsid w:val="00DD6E40"/>
    <w:rsid w:val="00DE3411"/>
    <w:rsid w:val="00DE4D3B"/>
    <w:rsid w:val="00E00525"/>
    <w:rsid w:val="00E03246"/>
    <w:rsid w:val="00E25DC7"/>
    <w:rsid w:val="00E44569"/>
    <w:rsid w:val="00E46987"/>
    <w:rsid w:val="00E57704"/>
    <w:rsid w:val="00E670D5"/>
    <w:rsid w:val="00E74AA3"/>
    <w:rsid w:val="00E90C7D"/>
    <w:rsid w:val="00E925A3"/>
    <w:rsid w:val="00E94335"/>
    <w:rsid w:val="00E96FF6"/>
    <w:rsid w:val="00EA3D4C"/>
    <w:rsid w:val="00EA4499"/>
    <w:rsid w:val="00EC4EB4"/>
    <w:rsid w:val="00EC63EB"/>
    <w:rsid w:val="00ED06F4"/>
    <w:rsid w:val="00EE5583"/>
    <w:rsid w:val="00F12A9E"/>
    <w:rsid w:val="00F25E80"/>
    <w:rsid w:val="00F42E27"/>
    <w:rsid w:val="00F5381A"/>
    <w:rsid w:val="00F66710"/>
    <w:rsid w:val="00F83F14"/>
    <w:rsid w:val="00F900E2"/>
    <w:rsid w:val="00F908A5"/>
    <w:rsid w:val="00F9376B"/>
    <w:rsid w:val="00F94C72"/>
    <w:rsid w:val="00FB1246"/>
    <w:rsid w:val="00FC799C"/>
    <w:rsid w:val="00FD55B3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69482"/>
  <w14:defaultImageDpi w14:val="300"/>
  <w15:docId w15:val="{6EA66318-1625-48AE-8EC5-1332CD51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E40"/>
    <w:rPr>
      <w:sz w:val="24"/>
      <w:szCs w:val="24"/>
    </w:rPr>
  </w:style>
  <w:style w:type="paragraph" w:styleId="1">
    <w:name w:val="heading 1"/>
    <w:basedOn w:val="a"/>
    <w:next w:val="a"/>
    <w:qFormat/>
    <w:rsid w:val="008E6C94"/>
    <w:pPr>
      <w:keepNext/>
      <w:spacing w:line="360" w:lineRule="auto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A74AB"/>
    <w:pPr>
      <w:ind w:firstLine="720"/>
    </w:pPr>
    <w:rPr>
      <w:sz w:val="22"/>
      <w:szCs w:val="20"/>
    </w:rPr>
  </w:style>
  <w:style w:type="paragraph" w:styleId="a3">
    <w:name w:val="Body Text"/>
    <w:basedOn w:val="a"/>
    <w:rsid w:val="009A74AB"/>
    <w:rPr>
      <w:sz w:val="22"/>
      <w:szCs w:val="20"/>
    </w:rPr>
  </w:style>
  <w:style w:type="paragraph" w:customStyle="1" w:styleId="ConsNonformat">
    <w:name w:val="ConsNonformat"/>
    <w:rsid w:val="00A153AD"/>
    <w:pPr>
      <w:widowControl w:val="0"/>
      <w:autoSpaceDE w:val="0"/>
      <w:autoSpaceDN w:val="0"/>
      <w:adjustRightInd w:val="0"/>
    </w:pPr>
    <w:rPr>
      <w:rFonts w:ascii="Courier New" w:hAnsi="Courier New"/>
      <w:sz w:val="18"/>
    </w:rPr>
  </w:style>
  <w:style w:type="paragraph" w:customStyle="1" w:styleId="ConsPlusNonformat">
    <w:name w:val="ConsPlusNonformat"/>
    <w:rsid w:val="00DE4D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801A2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505B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header"/>
    <w:basedOn w:val="a"/>
    <w:link w:val="a7"/>
    <w:uiPriority w:val="99"/>
    <w:rsid w:val="00EE55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583"/>
    <w:rPr>
      <w:sz w:val="24"/>
      <w:szCs w:val="24"/>
    </w:rPr>
  </w:style>
  <w:style w:type="paragraph" w:styleId="a8">
    <w:name w:val="footer"/>
    <w:basedOn w:val="a"/>
    <w:link w:val="a9"/>
    <w:rsid w:val="00EE5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583"/>
    <w:rPr>
      <w:sz w:val="24"/>
      <w:szCs w:val="24"/>
    </w:rPr>
  </w:style>
  <w:style w:type="character" w:customStyle="1" w:styleId="text">
    <w:name w:val="text"/>
    <w:basedOn w:val="a0"/>
    <w:rsid w:val="003F766D"/>
  </w:style>
  <w:style w:type="paragraph" w:styleId="aa">
    <w:name w:val="List Paragraph"/>
    <w:basedOn w:val="a"/>
    <w:uiPriority w:val="72"/>
    <w:rsid w:val="0032296B"/>
    <w:pPr>
      <w:ind w:left="720"/>
      <w:contextualSpacing/>
    </w:pPr>
  </w:style>
  <w:style w:type="character" w:customStyle="1" w:styleId="ab">
    <w:name w:val="Нет"/>
    <w:rsid w:val="0007539A"/>
    <w:rPr>
      <w:lang w:val="ru-RU"/>
    </w:rPr>
  </w:style>
  <w:style w:type="paragraph" w:customStyle="1" w:styleId="Default">
    <w:name w:val="Default"/>
    <w:rsid w:val="000753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25E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 №______</vt:lpstr>
    </vt:vector>
  </TitlesOfParts>
  <Company>2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 №______</dc:title>
  <dc:creator>1</dc:creator>
  <cp:lastModifiedBy>Дьякова Юлия Владимировна</cp:lastModifiedBy>
  <cp:revision>3</cp:revision>
  <cp:lastPrinted>2022-05-23T11:36:00Z</cp:lastPrinted>
  <dcterms:created xsi:type="dcterms:W3CDTF">2022-06-01T11:14:00Z</dcterms:created>
  <dcterms:modified xsi:type="dcterms:W3CDTF">2022-06-02T09:30:00Z</dcterms:modified>
</cp:coreProperties>
</file>