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1A743EF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</w:t>
      </w:r>
      <w:proofErr w:type="spellStart"/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61F67" w:rsidRPr="00261F67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от 27 декабря 2018 г. по делу №А60-65929/2018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26C9DB82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61EFAB" w14:textId="2A5AC6F7" w:rsidR="00FF247E" w:rsidRPr="00FF247E" w:rsidRDefault="00FF247E" w:rsidP="00FF2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>Нежилое здание - 277,2 кв. м, земельный участок - 315 +/-6 кв. м, адрес: Свердловская обл., городской округ «Лесной», г. Лесной, ул. Строителей д. 10, неотделимые улучшения, имущество (216 поз.), кадастровые номера 66:54:0112004:790, 66:54:0112004:86, земли населенных пунктов -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ограничения и обременения: для заключения договора купли-продажи требуется согласование допуска к участию в совершении сделки с недвижимостью на территории закрытого административно-территориального образования «Город Лесной» от ФГУП «Комбинат Электрохимприбор» (Росатом)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>5 050 650,51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434264D" w14:textId="226B539F" w:rsidR="00FF247E" w:rsidRPr="00FF247E" w:rsidRDefault="00FF247E" w:rsidP="00FF2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Хозяйственное строение или сооружение (строение или сооружение вспомогательного использования) - 182,6 кв. м, земельный участок - 1 251 кв. м, адрес: Свердловская обл., г. Качканар, п. </w:t>
      </w:r>
      <w:proofErr w:type="spellStart"/>
      <w:r w:rsidRPr="00FF247E">
        <w:rPr>
          <w:rFonts w:ascii="Times New Roman" w:hAnsi="Times New Roman" w:cs="Times New Roman"/>
          <w:color w:val="000000"/>
          <w:sz w:val="24"/>
          <w:szCs w:val="24"/>
        </w:rPr>
        <w:t>Валериановск</w:t>
      </w:r>
      <w:proofErr w:type="spellEnd"/>
      <w:r w:rsidRPr="00FF247E">
        <w:rPr>
          <w:rFonts w:ascii="Times New Roman" w:hAnsi="Times New Roman" w:cs="Times New Roman"/>
          <w:color w:val="000000"/>
          <w:sz w:val="24"/>
          <w:szCs w:val="24"/>
        </w:rPr>
        <w:t>, ул. Первомайская, на участке №2г, кадастровые номера 66:48:0201002:1018, 66:48:0201002:252, земли населенных пунктов - индивидуальное жилищное строительство, ограничения и обременения: в отношении земельного участка имеются ограничения прав, предусмотренные статьями 56, 56.1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>515 529,36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23EF4B" w14:textId="001124E5" w:rsidR="00C56153" w:rsidRDefault="00FF247E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CINEO C2050 </w:t>
      </w:r>
      <w:proofErr w:type="spellStart"/>
      <w:r w:rsidRPr="00FF247E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FF2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7E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FF247E">
        <w:rPr>
          <w:rFonts w:ascii="Times New Roman" w:hAnsi="Times New Roman" w:cs="Times New Roman"/>
          <w:color w:val="000000"/>
          <w:sz w:val="24"/>
          <w:szCs w:val="24"/>
        </w:rPr>
        <w:t>, г. Екатеринбург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F247E">
        <w:rPr>
          <w:rFonts w:ascii="Times New Roman" w:hAnsi="Times New Roman" w:cs="Times New Roman"/>
          <w:color w:val="000000"/>
          <w:sz w:val="24"/>
          <w:szCs w:val="24"/>
        </w:rPr>
        <w:t>49 127,43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CC10796" w14:textId="63459D7D" w:rsidR="00175F93" w:rsidRDefault="00175F9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Покупателем по </w:t>
      </w:r>
      <w:r w:rsidR="00EE1E0D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оту 1 на основании ст. 8 Закона РФ от 14 июля 1992 № 3297-1 «О закрытом административно-территориальном образовании» мо</w:t>
      </w:r>
      <w:r w:rsidR="002E7EEB">
        <w:rPr>
          <w:rFonts w:ascii="Times New Roman" w:hAnsi="Times New Roman" w:cs="Times New Roman"/>
          <w:color w:val="000000"/>
          <w:sz w:val="24"/>
          <w:szCs w:val="24"/>
        </w:rPr>
        <w:t>гут быть граждане Российской Федерации, постоянно проживающие или получившие разрешение на постоянное прож</w:t>
      </w:r>
      <w:r w:rsidR="00EE1E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7EEB">
        <w:rPr>
          <w:rFonts w:ascii="Times New Roman" w:hAnsi="Times New Roman" w:cs="Times New Roman"/>
          <w:color w:val="000000"/>
          <w:sz w:val="24"/>
          <w:szCs w:val="24"/>
        </w:rPr>
        <w:t xml:space="preserve">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</w:t>
      </w:r>
      <w:r w:rsidR="00D1499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E1E0D">
        <w:rPr>
          <w:rFonts w:ascii="Times New Roman" w:hAnsi="Times New Roman" w:cs="Times New Roman"/>
          <w:color w:val="000000"/>
          <w:sz w:val="24"/>
          <w:szCs w:val="24"/>
        </w:rPr>
        <w:t>юридические</w:t>
      </w:r>
      <w:r w:rsidR="00D14993">
        <w:rPr>
          <w:rFonts w:ascii="Times New Roman" w:hAnsi="Times New Roman" w:cs="Times New Roman"/>
          <w:color w:val="000000"/>
          <w:sz w:val="24"/>
          <w:szCs w:val="24"/>
        </w:rPr>
        <w:t xml:space="preserve"> лица, расположенные и зарегистрированные на территории закрытого административно-территориального образования, а также иные лица по решению органов местного самоуправления закрытого административно-территориального образования.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C2EE6F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F2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F2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B4AC7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F247E" w:rsidRPr="00FF2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сентября</w:t>
      </w:r>
      <w:r w:rsidR="00FF2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5493B41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5730747" w14:textId="57C51FB7" w:rsidR="00FF247E" w:rsidRPr="00E36F28" w:rsidRDefault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1A2746CC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24 октября 2022 г. - в размере начальной цены продажи лотов;</w:t>
      </w:r>
    </w:p>
    <w:p w14:paraId="6FD3BF59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90,00% от начальной цены продажи лотов;</w:t>
      </w:r>
    </w:p>
    <w:p w14:paraId="29609EDD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80,00% от начальной цены продажи лотов;</w:t>
      </w:r>
    </w:p>
    <w:p w14:paraId="7ABB3C8E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70,00% от начальной цены продажи лотов;</w:t>
      </w:r>
    </w:p>
    <w:p w14:paraId="7C0EFD3B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60,00% от начальной цены продажи лотов;</w:t>
      </w:r>
    </w:p>
    <w:p w14:paraId="6615C521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50,00% от начальной цены продажи лотов;</w:t>
      </w:r>
    </w:p>
    <w:p w14:paraId="6C387733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40,00% от начальной цены продажи лотов;</w:t>
      </w:r>
    </w:p>
    <w:p w14:paraId="4D41D52A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30,00% от начальной цены продажи лотов;</w:t>
      </w:r>
    </w:p>
    <w:p w14:paraId="719B8CFD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20,00% от начальной цены продажи лотов;</w:t>
      </w:r>
    </w:p>
    <w:p w14:paraId="405EA1E5" w14:textId="7107F48E" w:rsid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10,00%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F5EA0" w14:textId="6CA58E35" w:rsidR="00C56153" w:rsidRPr="00E36F28" w:rsidRDefault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703168B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24 октября 2022 г. - в размере начальной цены продажи лота;</w:t>
      </w:r>
    </w:p>
    <w:p w14:paraId="5C849B06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89,00% от начальной цены продажи лота;</w:t>
      </w:r>
    </w:p>
    <w:p w14:paraId="663C2EC9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78,00% от начальной цены продажи лота;</w:t>
      </w:r>
    </w:p>
    <w:p w14:paraId="2DDBCDA8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67,00% от начальной цены продажи лота;</w:t>
      </w:r>
    </w:p>
    <w:p w14:paraId="646D6A70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56,00% от начальной цены продажи лота;</w:t>
      </w:r>
    </w:p>
    <w:p w14:paraId="549944AB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45,00% от начальной цены продажи лота;</w:t>
      </w:r>
    </w:p>
    <w:p w14:paraId="16EC493D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34,00% от начальной цены продажи лота;</w:t>
      </w:r>
    </w:p>
    <w:p w14:paraId="01C258F8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23,00% от начальной цены продажи лота;</w:t>
      </w:r>
    </w:p>
    <w:p w14:paraId="17DBD13A" w14:textId="77777777" w:rsidR="00E36F28" w:rsidRP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12,00% от начальной цены продажи лота;</w:t>
      </w:r>
    </w:p>
    <w:p w14:paraId="264D7600" w14:textId="2FD0C3FD" w:rsidR="00E36F28" w:rsidRDefault="00E36F28" w:rsidP="00E36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28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261F6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6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261F6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6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261F6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6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6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61F6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261F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261F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F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868DDCF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921F8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понедельник-пятница </w:t>
      </w:r>
      <w:r w:rsidR="00FF247E" w:rsidRPr="00FF247E">
        <w:rPr>
          <w:rFonts w:ascii="Times New Roman" w:hAnsi="Times New Roman" w:cs="Times New Roman"/>
          <w:sz w:val="24"/>
          <w:szCs w:val="24"/>
        </w:rPr>
        <w:t xml:space="preserve">с 10:00 до 16:00 часов по адресу: г. Екатеринбург, ул. Братьев Быковых, д.28, тел. 8(343)370-19-01, доб. 1176, 1375, 1240; у ОТ: лоты 1,2 - ekb@auction-house.ru, Анна Корник, тел 8(343)3793555, 8(992)310-07-10 (мск+2 часа); лот </w:t>
      </w:r>
      <w:r w:rsidR="00D921F8">
        <w:rPr>
          <w:rFonts w:ascii="Times New Roman" w:hAnsi="Times New Roman" w:cs="Times New Roman"/>
          <w:sz w:val="24"/>
          <w:szCs w:val="24"/>
        </w:rPr>
        <w:t xml:space="preserve">3 </w:t>
      </w:r>
      <w:r w:rsidR="00FF247E" w:rsidRPr="00FF247E">
        <w:rPr>
          <w:rFonts w:ascii="Times New Roman" w:hAnsi="Times New Roman" w:cs="Times New Roman"/>
          <w:sz w:val="24"/>
          <w:szCs w:val="24"/>
        </w:rPr>
        <w:t>- 8(812)334-20-50 (с 9.00 до 18.00 по Московскому времени в рабочие дни)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75F93"/>
    <w:rsid w:val="00203862"/>
    <w:rsid w:val="00261F67"/>
    <w:rsid w:val="002916E7"/>
    <w:rsid w:val="002C3A2C"/>
    <w:rsid w:val="002E7EEB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22FC7"/>
    <w:rsid w:val="00C56153"/>
    <w:rsid w:val="00C66976"/>
    <w:rsid w:val="00D02882"/>
    <w:rsid w:val="00D115EC"/>
    <w:rsid w:val="00D14993"/>
    <w:rsid w:val="00D16130"/>
    <w:rsid w:val="00D72F12"/>
    <w:rsid w:val="00D921F8"/>
    <w:rsid w:val="00DD01CB"/>
    <w:rsid w:val="00E2452B"/>
    <w:rsid w:val="00E36F28"/>
    <w:rsid w:val="00E41D4C"/>
    <w:rsid w:val="00E645EC"/>
    <w:rsid w:val="00EE1E0D"/>
    <w:rsid w:val="00EE3F19"/>
    <w:rsid w:val="00F463FC"/>
    <w:rsid w:val="00F8472E"/>
    <w:rsid w:val="00F92A8F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7A6E7F17-F4CC-4E62-8C1A-BEADD48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2182</Words>
  <Characters>13769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2022-09-05T08:53:00Z</dcterms:created>
  <dcterms:modified xsi:type="dcterms:W3CDTF">2022-09-05T09:33:00Z</dcterms:modified>
</cp:coreProperties>
</file>