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0099A5" w14:textId="2B8098D4" w:rsidR="000858B2" w:rsidRPr="00155548" w:rsidRDefault="000858B2" w:rsidP="00326419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hyperlink r:id="rId4" w:history="1">
        <w:r w:rsidR="00326419" w:rsidRPr="00155548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26419"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действующее на основании договора с Акционерным обществом «СМАРТБАНК» (АО «СМАРТБАНК», адрес регистрации: 111024, г. Москва, ул. Старообрядческая, д. 46 «А», ИНН 5006008573, ОГРН 1025000006459) (далее – финансовая организация), конкурсным управляющим (ликвидатором) которого на основании решения Арбитражного суда г. Москвы от 27 июня 2016 г. по делу № А40-89227/16-95-60 является государственная корпорация «Агентство по страхованию вкладов» (109240, г. Москва, ул. Высоцкого, д. 4), сообщает, что в сообщении 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торгов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</w:t>
      </w:r>
      <w:r w:rsidR="00326419" w:rsidRPr="00155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2030134496</w:t>
      </w:r>
      <w:r w:rsidR="00326419" w:rsidRPr="00155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газете АО </w:t>
      </w:r>
      <w:r w:rsidRPr="00155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155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Pr="00155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Pr="00155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419" w:rsidRPr="001555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от 04.06.2022 №98(7299)), 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следует читать в следующей редакции: </w:t>
      </w:r>
    </w:p>
    <w:p w14:paraId="02BC240F" w14:textId="36055F00" w:rsidR="000858B2" w:rsidRPr="00155548" w:rsidRDefault="000858B2" w:rsidP="00326419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5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Лот 2- </w:t>
      </w:r>
      <w:r w:rsidR="00155548" w:rsidRPr="00155548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="00155548" w:rsidRPr="00155548">
        <w:rPr>
          <w:rFonts w:ascii="Times New Roman" w:hAnsi="Times New Roman" w:cs="Times New Roman"/>
          <w:spacing w:val="3"/>
          <w:sz w:val="24"/>
          <w:szCs w:val="24"/>
          <w:u w:val="single"/>
        </w:rPr>
        <w:t>74 физическим лицам</w:t>
      </w:r>
      <w:r w:rsidR="00155548" w:rsidRPr="00155548">
        <w:rPr>
          <w:rFonts w:ascii="Times New Roman" w:hAnsi="Times New Roman" w:cs="Times New Roman"/>
          <w:spacing w:val="3"/>
          <w:sz w:val="24"/>
          <w:szCs w:val="24"/>
        </w:rPr>
        <w:t>, г. Москва, в отношении должников 16 шт. истек срок на повторное предъявление ИЛ (</w:t>
      </w:r>
      <w:r w:rsidR="00155548" w:rsidRPr="00155548">
        <w:rPr>
          <w:rFonts w:ascii="Times New Roman" w:hAnsi="Times New Roman" w:cs="Times New Roman"/>
          <w:spacing w:val="3"/>
          <w:sz w:val="24"/>
          <w:szCs w:val="24"/>
          <w:u w:val="single"/>
        </w:rPr>
        <w:t>43 077</w:t>
      </w:r>
      <w:r w:rsidR="00155548" w:rsidRPr="00155548">
        <w:rPr>
          <w:rFonts w:ascii="Times New Roman" w:hAnsi="Times New Roman" w:cs="Times New Roman"/>
          <w:spacing w:val="3"/>
          <w:sz w:val="24"/>
          <w:szCs w:val="24"/>
          <w:u w:val="single"/>
          <w:lang w:val="en-US"/>
        </w:rPr>
        <w:t> </w:t>
      </w:r>
      <w:r w:rsidR="00155548" w:rsidRPr="00155548">
        <w:rPr>
          <w:rFonts w:ascii="Times New Roman" w:hAnsi="Times New Roman" w:cs="Times New Roman"/>
          <w:spacing w:val="3"/>
          <w:sz w:val="24"/>
          <w:szCs w:val="24"/>
          <w:u w:val="single"/>
        </w:rPr>
        <w:t>243,63 руб.</w:t>
      </w:r>
      <w:r w:rsidR="00155548" w:rsidRPr="00155548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155548" w:rsidRPr="0015554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7A93F5EF" w14:textId="237892F9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3AB1BB8" w14:textId="365343B3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590C69" w14:textId="7A3DDE93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290A3B7" w14:textId="29664A50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3D9A41" w14:textId="77777777" w:rsidR="00326419" w:rsidRPr="00CA3C3B" w:rsidRDefault="0032641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26419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58B2"/>
    <w:rsid w:val="00086E5A"/>
    <w:rsid w:val="00155548"/>
    <w:rsid w:val="00183683"/>
    <w:rsid w:val="00260228"/>
    <w:rsid w:val="002A2506"/>
    <w:rsid w:val="002D1D93"/>
    <w:rsid w:val="002E4206"/>
    <w:rsid w:val="00321709"/>
    <w:rsid w:val="00326419"/>
    <w:rsid w:val="003D44E3"/>
    <w:rsid w:val="003F4D88"/>
    <w:rsid w:val="005E79DA"/>
    <w:rsid w:val="007A3A1B"/>
    <w:rsid w:val="008F69EA"/>
    <w:rsid w:val="00964D49"/>
    <w:rsid w:val="00A66ED6"/>
    <w:rsid w:val="00AD0413"/>
    <w:rsid w:val="00AE62B1"/>
    <w:rsid w:val="00B43988"/>
    <w:rsid w:val="00CA3C3B"/>
    <w:rsid w:val="00E55372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4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4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6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26419"/>
    <w:rPr>
      <w:color w:val="0000FF"/>
      <w:u w:val="single"/>
    </w:rPr>
  </w:style>
  <w:style w:type="character" w:customStyle="1" w:styleId="search-sbkprint-text">
    <w:name w:val="search-sbk__print-text"/>
    <w:basedOn w:val="a0"/>
    <w:rsid w:val="00326419"/>
  </w:style>
  <w:style w:type="character" w:styleId="a7">
    <w:name w:val="Unresolved Mention"/>
    <w:basedOn w:val="a0"/>
    <w:uiPriority w:val="99"/>
    <w:semiHidden/>
    <w:unhideWhenUsed/>
    <w:rsid w:val="0032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2016-10-26T09:10:00Z</cp:lastPrinted>
  <dcterms:created xsi:type="dcterms:W3CDTF">2016-07-28T13:17:00Z</dcterms:created>
  <dcterms:modified xsi:type="dcterms:W3CDTF">2022-07-21T12:25:00Z</dcterms:modified>
</cp:coreProperties>
</file>