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0C32E" w14:textId="77777777" w:rsidR="006A3C65" w:rsidRDefault="00DB153A" w:rsidP="006A3C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5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15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B153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B153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B153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B153A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DB153A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DB153A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</w:t>
      </w:r>
      <w:proofErr w:type="gramStart"/>
      <w:r w:rsidRPr="00DB153A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814A72"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4771115"/>
      <w:r w:rsidR="006A3C65" w:rsidRPr="006A3C6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702533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Pr="00DB153A">
        <w:rPr>
          <w:rFonts w:ascii="Times New Roman" w:hAnsi="Times New Roman" w:cs="Times New Roman"/>
          <w:color w:val="000000"/>
          <w:sz w:val="24"/>
          <w:szCs w:val="24"/>
        </w:rPr>
        <w:t>2030140497</w:t>
      </w:r>
      <w:r w:rsidR="0070253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09.07.2022 №122(7323)), </w:t>
      </w:r>
      <w:r w:rsidR="006A3C65" w:rsidRPr="00C41D5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6A3C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3C65" w:rsidRPr="00C41D53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</w:t>
      </w:r>
      <w:proofErr w:type="gramEnd"/>
      <w:r w:rsidR="006A3C65" w:rsidRPr="00C41D5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следующей редакции:</w:t>
      </w:r>
    </w:p>
    <w:p w14:paraId="02BCA7B0" w14:textId="77777777" w:rsidR="006A3C65" w:rsidRPr="00C148AC" w:rsidRDefault="006A3C65" w:rsidP="006A3C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D5F26">
        <w:rPr>
          <w:rFonts w:ascii="Times New Roman" w:hAnsi="Times New Roman" w:cs="Times New Roman"/>
          <w:color w:val="000000"/>
          <w:sz w:val="24"/>
          <w:szCs w:val="24"/>
        </w:rPr>
        <w:t>Нежилое строение (2-этажное) - 278,9 кв. м, нежилое строение (1-этажное) - 27,1 кв. м, нежилое строение (1-этажное) - 18,4 кв. м, право субаренды на часть земельного участка - 3 126 955 +/-0 кв. м, адрес:</w:t>
      </w:r>
      <w:proofErr w:type="gramEnd"/>
      <w:r w:rsidRPr="00CD5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5F26">
        <w:rPr>
          <w:rFonts w:ascii="Times New Roman" w:hAnsi="Times New Roman" w:cs="Times New Roman"/>
          <w:color w:val="000000"/>
          <w:sz w:val="24"/>
          <w:szCs w:val="24"/>
        </w:rPr>
        <w:t>Томская обл., г. Томск, ул. Рабочая, д. 28/1, строение 1 и строение 2, кадастровые номера: 70:21:0100030:1611, 70:21:0100030:1616, 70:21:0100030:1678, 70:21:000000056, срок действия договора субаренды на часть земельного участка с 20.06.2014 по 01.08.2053, номер государственной регистрации 70:21:0000000:56-70/052/2020-8 от 09.01.2020, земли населенных пунктов - полоса отвода железной</w:t>
      </w:r>
      <w:proofErr w:type="gramEnd"/>
      <w:r w:rsidRPr="00CD5F26">
        <w:rPr>
          <w:rFonts w:ascii="Times New Roman" w:hAnsi="Times New Roman" w:cs="Times New Roman"/>
          <w:color w:val="000000"/>
          <w:sz w:val="24"/>
          <w:szCs w:val="24"/>
        </w:rPr>
        <w:t xml:space="preserve"> дороги, ограничения и обременения: права третьих лиц отсутствуют, </w:t>
      </w:r>
      <w:r w:rsidRPr="00CD5F26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дополнительное соглашение к договору субаренды на часть земельного участка по замене субарендатора не заключено, имеется задолженность по оплате арендных платежей по договору субаренды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79BF1D58" w14:textId="49D67AC1" w:rsidR="00AF3005" w:rsidRPr="002B1B81" w:rsidRDefault="00AF3005" w:rsidP="006A3C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40848"/>
    <w:rsid w:val="00272C54"/>
    <w:rsid w:val="00284B1D"/>
    <w:rsid w:val="002B031C"/>
    <w:rsid w:val="002B1B81"/>
    <w:rsid w:val="0031121C"/>
    <w:rsid w:val="00432832"/>
    <w:rsid w:val="00467D6B"/>
    <w:rsid w:val="00543754"/>
    <w:rsid w:val="0054753F"/>
    <w:rsid w:val="0059668F"/>
    <w:rsid w:val="005B346C"/>
    <w:rsid w:val="005D213E"/>
    <w:rsid w:val="005F1010"/>
    <w:rsid w:val="005F1F68"/>
    <w:rsid w:val="005F415E"/>
    <w:rsid w:val="00662676"/>
    <w:rsid w:val="006A3C65"/>
    <w:rsid w:val="00702533"/>
    <w:rsid w:val="00714773"/>
    <w:rsid w:val="007229EA"/>
    <w:rsid w:val="00735EAD"/>
    <w:rsid w:val="007810C7"/>
    <w:rsid w:val="007B575E"/>
    <w:rsid w:val="00814A72"/>
    <w:rsid w:val="00825B29"/>
    <w:rsid w:val="00865FD7"/>
    <w:rsid w:val="00882E21"/>
    <w:rsid w:val="00927CB6"/>
    <w:rsid w:val="00995588"/>
    <w:rsid w:val="00A733A4"/>
    <w:rsid w:val="00AB030D"/>
    <w:rsid w:val="00AD2BA7"/>
    <w:rsid w:val="00AF3005"/>
    <w:rsid w:val="00B41D69"/>
    <w:rsid w:val="00B953CE"/>
    <w:rsid w:val="00BB48BE"/>
    <w:rsid w:val="00C035F0"/>
    <w:rsid w:val="00C11EFF"/>
    <w:rsid w:val="00C64DBE"/>
    <w:rsid w:val="00CF06A5"/>
    <w:rsid w:val="00D1566F"/>
    <w:rsid w:val="00D62667"/>
    <w:rsid w:val="00DA477E"/>
    <w:rsid w:val="00DB153A"/>
    <w:rsid w:val="00DF3236"/>
    <w:rsid w:val="00E4097B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36</cp:revision>
  <cp:lastPrinted>2022-07-05T09:29:00Z</cp:lastPrinted>
  <dcterms:created xsi:type="dcterms:W3CDTF">2019-07-23T07:42:00Z</dcterms:created>
  <dcterms:modified xsi:type="dcterms:W3CDTF">2022-09-08T06:42:00Z</dcterms:modified>
</cp:coreProperties>
</file>