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F84D957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487FC82F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зарегистрирована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453CB3">
        <w:t>ая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______________________ «____________», </w:t>
      </w:r>
      <w:r w:rsidR="00AE4D8F" w:rsidRPr="00DA5DE0">
        <w:rPr>
          <w:i/>
        </w:rPr>
        <w:t>(ИНН __________), зарегистрированное за ОГРН ____________________, находящееся по адресу: _______________</w:t>
      </w:r>
      <w:r w:rsidR="00AE4D8F" w:rsidRPr="00DA5DE0">
        <w:t xml:space="preserve">, именуемое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 xml:space="preserve">, в лице </w:t>
      </w:r>
      <w:r w:rsidR="009B4C78" w:rsidRPr="00DA5DE0">
        <w:t>________</w:t>
      </w:r>
      <w:r w:rsidR="00AE4D8F" w:rsidRPr="00DA5DE0">
        <w:t xml:space="preserve">_____________, действующего на основании </w:t>
      </w:r>
      <w:r w:rsidR="00A67565">
        <w:t>_________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lastRenderedPageBreak/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3A6D8DE1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Краснодарскому краю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lastRenderedPageBreak/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lastRenderedPageBreak/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23570938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зарегистрирована </w:t>
      </w:r>
      <w:r w:rsidR="00A67565">
        <w:t>____________</w:t>
      </w:r>
      <w:r w:rsidR="00127DB2" w:rsidRPr="00DA5DE0">
        <w:t>именуем</w:t>
      </w:r>
      <w:r w:rsidR="00127DB2">
        <w:t>ая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</w:t>
      </w:r>
      <w:r w:rsidR="00A67565">
        <w:t>________</w:t>
      </w:r>
      <w:r w:rsidR="00D55EDB" w:rsidRPr="00D55EDB">
        <w:t>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865EF0">
        <w:t>2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AAEE" w14:textId="77777777" w:rsidR="00CF4A8F" w:rsidRDefault="00CF4A8F">
      <w:r>
        <w:separator/>
      </w:r>
    </w:p>
  </w:endnote>
  <w:endnote w:type="continuationSeparator" w:id="0">
    <w:p w14:paraId="1A822B12" w14:textId="77777777" w:rsidR="00CF4A8F" w:rsidRDefault="00CF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C48B" w14:textId="77777777" w:rsidR="00CF4A8F" w:rsidRDefault="00CF4A8F">
      <w:r>
        <w:separator/>
      </w:r>
    </w:p>
  </w:footnote>
  <w:footnote w:type="continuationSeparator" w:id="0">
    <w:p w14:paraId="7DFABE30" w14:textId="77777777" w:rsidR="00CF4A8F" w:rsidRDefault="00CF4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8</cp:revision>
  <cp:lastPrinted>2022-06-01T11:15:00Z</cp:lastPrinted>
  <dcterms:created xsi:type="dcterms:W3CDTF">2022-06-06T06:11:00Z</dcterms:created>
  <dcterms:modified xsi:type="dcterms:W3CDTF">2022-07-28T07:30:00Z</dcterms:modified>
</cp:coreProperties>
</file>