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0521A43" w:rsidR="00FC7902" w:rsidRDefault="006F5725" w:rsidP="006F57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7D78FB">
        <w:rPr>
          <w:b/>
          <w:bCs/>
          <w:color w:val="000000"/>
        </w:rPr>
        <w:t>Энергомашбанк</w:t>
      </w:r>
      <w:proofErr w:type="spellEnd"/>
      <w:r w:rsidRPr="007D78FB">
        <w:rPr>
          <w:b/>
          <w:bCs/>
          <w:color w:val="000000"/>
        </w:rPr>
        <w:t>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>
        <w:rPr>
          <w:color w:val="000000"/>
        </w:rPr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6F5725">
        <w:rPr>
          <w:b/>
          <w:bCs/>
        </w:rPr>
        <w:t>2030117536</w:t>
      </w:r>
      <w:r w:rsidRPr="006C60DA">
        <w:t xml:space="preserve"> в газете АО «Коммерсантъ» №21(7222) от 05.02.2022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927A17">
        <w:t>16.08.202</w:t>
      </w:r>
      <w:r w:rsidR="00E60001" w:rsidRPr="00927A17">
        <w:t>2</w:t>
      </w:r>
      <w:r w:rsidRPr="00927A17">
        <w:t xml:space="preserve"> </w:t>
      </w:r>
      <w:r w:rsidR="00FC7902" w:rsidRPr="00927A17">
        <w:t xml:space="preserve">по </w:t>
      </w:r>
      <w:r w:rsidRPr="00927A17">
        <w:t>22.08.2022 з</w:t>
      </w:r>
      <w:r w:rsidR="007E00D7" w:rsidRPr="00927A17">
        <w:t>аключе</w:t>
      </w:r>
      <w:r w:rsidRPr="00927A17">
        <w:t>н</w:t>
      </w:r>
      <w:r w:rsidR="007E00D7" w:rsidRPr="00927A17">
        <w:rPr>
          <w:color w:val="000000"/>
        </w:rPr>
        <w:t xml:space="preserve"> следующи</w:t>
      </w:r>
      <w:r w:rsidRPr="00927A17">
        <w:t>й</w:t>
      </w:r>
      <w:r w:rsidR="007E00D7" w:rsidRPr="00927A17">
        <w:rPr>
          <w:color w:val="000000"/>
        </w:rPr>
        <w:t xml:space="preserve"> догово</w:t>
      </w:r>
      <w:r w:rsidRPr="00927A17">
        <w:rPr>
          <w:color w:val="000000"/>
        </w:rPr>
        <w:t>р</w:t>
      </w:r>
      <w:r w:rsidR="002E5880" w:rsidRPr="00927A17">
        <w:t>:</w:t>
      </w:r>
    </w:p>
    <w:p w14:paraId="3FC3075C" w14:textId="77777777" w:rsidR="006F5725" w:rsidRDefault="006F5725" w:rsidP="006F57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6F5725" w14:paraId="626D5943" w14:textId="77777777" w:rsidTr="00290FE0">
        <w:trPr>
          <w:jc w:val="center"/>
        </w:trPr>
        <w:tc>
          <w:tcPr>
            <w:tcW w:w="833" w:type="dxa"/>
          </w:tcPr>
          <w:p w14:paraId="2FA254AE" w14:textId="77777777" w:rsidR="006F5725" w:rsidRPr="00C61C5E" w:rsidRDefault="006F5725" w:rsidP="0000620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197576E" w14:textId="77777777" w:rsidR="006F5725" w:rsidRPr="00C61C5E" w:rsidRDefault="006F5725" w:rsidP="0000620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601BDA0" w14:textId="77777777" w:rsidR="006F5725" w:rsidRPr="00C61C5E" w:rsidRDefault="006F5725" w:rsidP="0000620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BD4727A" w14:textId="77777777" w:rsidR="006F5725" w:rsidRPr="00C61C5E" w:rsidRDefault="006F5725" w:rsidP="0000620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0387F03" w14:textId="77777777" w:rsidR="006F5725" w:rsidRPr="00C61C5E" w:rsidRDefault="006F5725" w:rsidP="0000620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F5725" w14:paraId="313BD73D" w14:textId="77777777" w:rsidTr="00290FE0">
        <w:trPr>
          <w:trHeight w:val="695"/>
          <w:jc w:val="center"/>
        </w:trPr>
        <w:tc>
          <w:tcPr>
            <w:tcW w:w="833" w:type="dxa"/>
            <w:vAlign w:val="center"/>
          </w:tcPr>
          <w:p w14:paraId="18064642" w14:textId="77777777" w:rsidR="006F5725" w:rsidRPr="009C3D34" w:rsidRDefault="006F5725" w:rsidP="00006200">
            <w:pPr>
              <w:jc w:val="center"/>
              <w:rPr>
                <w:b/>
                <w:sz w:val="22"/>
                <w:szCs w:val="22"/>
              </w:rPr>
            </w:pPr>
            <w:r w:rsidRPr="009C3D34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3C204C7" w14:textId="77777777" w:rsidR="006F5725" w:rsidRPr="009C3D34" w:rsidRDefault="006F5725" w:rsidP="00006200">
            <w:pPr>
              <w:jc w:val="center"/>
              <w:rPr>
                <w:b/>
                <w:sz w:val="22"/>
                <w:szCs w:val="22"/>
              </w:rPr>
            </w:pPr>
            <w:r w:rsidRPr="009C3D34">
              <w:rPr>
                <w:sz w:val="22"/>
                <w:szCs w:val="22"/>
              </w:rPr>
              <w:t>2022-10335/122</w:t>
            </w:r>
          </w:p>
        </w:tc>
        <w:tc>
          <w:tcPr>
            <w:tcW w:w="2126" w:type="dxa"/>
            <w:vAlign w:val="center"/>
          </w:tcPr>
          <w:p w14:paraId="053E25FB" w14:textId="77777777" w:rsidR="006F5725" w:rsidRPr="009C3D34" w:rsidRDefault="006F5725" w:rsidP="00006200">
            <w:pPr>
              <w:jc w:val="center"/>
              <w:rPr>
                <w:b/>
                <w:sz w:val="22"/>
                <w:szCs w:val="22"/>
              </w:rPr>
            </w:pPr>
            <w:r w:rsidRPr="009C3D34">
              <w:rPr>
                <w:sz w:val="22"/>
                <w:szCs w:val="22"/>
              </w:rPr>
              <w:t>24.08.2022</w:t>
            </w:r>
          </w:p>
        </w:tc>
        <w:tc>
          <w:tcPr>
            <w:tcW w:w="2410" w:type="dxa"/>
            <w:vAlign w:val="center"/>
          </w:tcPr>
          <w:p w14:paraId="3C43BFF0" w14:textId="77777777" w:rsidR="006F5725" w:rsidRPr="009C3D34" w:rsidRDefault="006F5725" w:rsidP="0000620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C3D34">
              <w:rPr>
                <w:sz w:val="22"/>
                <w:szCs w:val="22"/>
              </w:rPr>
              <w:t>260 001,00</w:t>
            </w:r>
          </w:p>
        </w:tc>
        <w:tc>
          <w:tcPr>
            <w:tcW w:w="2268" w:type="dxa"/>
            <w:vAlign w:val="center"/>
          </w:tcPr>
          <w:p w14:paraId="0E27250B" w14:textId="77777777" w:rsidR="006F5725" w:rsidRPr="009C3D34" w:rsidRDefault="006F5725" w:rsidP="00006200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C3D34">
              <w:rPr>
                <w:sz w:val="22"/>
                <w:szCs w:val="22"/>
                <w:lang w:val="en-US"/>
              </w:rPr>
              <w:t>Савинова</w:t>
            </w:r>
            <w:proofErr w:type="spellEnd"/>
            <w:r w:rsidRPr="009C3D34">
              <w:rPr>
                <w:sz w:val="22"/>
                <w:szCs w:val="22"/>
                <w:lang w:val="en-US"/>
              </w:rPr>
              <w:t xml:space="preserve"> Анастасия Александровна</w:t>
            </w:r>
          </w:p>
          <w:p w14:paraId="0EC4DC15" w14:textId="77777777" w:rsidR="006F5725" w:rsidRPr="009C3D34" w:rsidRDefault="006F5725" w:rsidP="0000620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0FE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5136"/>
    <w:rsid w:val="005119C2"/>
    <w:rsid w:val="00531628"/>
    <w:rsid w:val="00561AD8"/>
    <w:rsid w:val="006249B3"/>
    <w:rsid w:val="00666657"/>
    <w:rsid w:val="006F5725"/>
    <w:rsid w:val="007444C0"/>
    <w:rsid w:val="007E00D7"/>
    <w:rsid w:val="00865DDE"/>
    <w:rsid w:val="00874495"/>
    <w:rsid w:val="00880183"/>
    <w:rsid w:val="008D2246"/>
    <w:rsid w:val="00927A17"/>
    <w:rsid w:val="00944A26"/>
    <w:rsid w:val="009A18D8"/>
    <w:rsid w:val="009A26E3"/>
    <w:rsid w:val="009A6677"/>
    <w:rsid w:val="009B1CF8"/>
    <w:rsid w:val="00A2467D"/>
    <w:rsid w:val="00AE2FF2"/>
    <w:rsid w:val="00CA1B2F"/>
    <w:rsid w:val="00D073A2"/>
    <w:rsid w:val="00D13E51"/>
    <w:rsid w:val="00D73919"/>
    <w:rsid w:val="00DB606C"/>
    <w:rsid w:val="00E07C6B"/>
    <w:rsid w:val="00E14F03"/>
    <w:rsid w:val="00E158EC"/>
    <w:rsid w:val="00E60001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F572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F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2017-09-06T13:05:00Z</cp:lastPrinted>
  <dcterms:created xsi:type="dcterms:W3CDTF">2022-09-09T07:11:00Z</dcterms:created>
  <dcterms:modified xsi:type="dcterms:W3CDTF">2022-09-09T07:11:00Z</dcterms:modified>
</cp:coreProperties>
</file>