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F7776" w14:textId="790E4880" w:rsidR="00A132EC" w:rsidRDefault="00967FEE" w:rsidP="00A132EC">
      <w:pPr>
        <w:pStyle w:val="a3"/>
        <w:spacing w:before="0" w:after="0"/>
        <w:ind w:firstLine="567"/>
        <w:jc w:val="both"/>
      </w:pPr>
      <w:r w:rsidRPr="00967FEE">
        <w:rPr>
          <w:color w:val="000000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967FEE">
        <w:rPr>
          <w:color w:val="000000"/>
        </w:rPr>
        <w:t>лит</w:t>
      </w:r>
      <w:proofErr w:type="gramStart"/>
      <w:r w:rsidRPr="00967FEE">
        <w:rPr>
          <w:color w:val="000000"/>
        </w:rPr>
        <w:t>.В</w:t>
      </w:r>
      <w:proofErr w:type="spellEnd"/>
      <w:proofErr w:type="gramEnd"/>
      <w:r w:rsidRPr="00967FEE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Акционерным коммерческим банком «Северо-Восточный Альянс» (Акционерное общество) (АКБ «СВА» (АО)), (адрес регистрации: 127055, г. Москва, ул. Сущевская, д. 16, стр. 3, ИНН 7707288837, ОГРН 1027739267390) (далее – финансовая </w:t>
      </w:r>
      <w:proofErr w:type="gramStart"/>
      <w:r w:rsidRPr="00967FEE">
        <w:rPr>
          <w:color w:val="000000"/>
        </w:rPr>
        <w:t xml:space="preserve">организация), конкурсным управляющим (ликвидатором) которого на основании решения Арбитражного суда г. Москвы от 29 ноября 2017 г. по делу №А40-178542/2017-66-228 является государственная корпорация «Агентство по страхованию вкладов» (109240, г. Москва, ул. Высоцкого, д. 4) </w:t>
      </w:r>
      <w:r w:rsidR="00E41D4C" w:rsidRPr="00F733B8">
        <w:rPr>
          <w:color w:val="000000"/>
        </w:rPr>
        <w:t xml:space="preserve">(далее – КУ), </w:t>
      </w:r>
      <w:r w:rsidR="00A132EC" w:rsidRPr="006F1158">
        <w:t xml:space="preserve">сообщает </w:t>
      </w:r>
      <w:r w:rsidR="00A132EC" w:rsidRPr="006F1158">
        <w:rPr>
          <w:bCs/>
        </w:rPr>
        <w:t>о</w:t>
      </w:r>
      <w:r w:rsidR="00A132EC">
        <w:rPr>
          <w:bCs/>
        </w:rPr>
        <w:t xml:space="preserve"> </w:t>
      </w:r>
      <w:r w:rsidR="00A132EC" w:rsidRPr="006F1158">
        <w:rPr>
          <w:bCs/>
        </w:rPr>
        <w:t xml:space="preserve">внесении изменений </w:t>
      </w:r>
      <w:r w:rsidR="00A132EC">
        <w:t xml:space="preserve">в </w:t>
      </w:r>
      <w:r w:rsidR="00A132EC" w:rsidRPr="006F1158">
        <w:t xml:space="preserve">сообщение </w:t>
      </w:r>
      <w:r w:rsidR="00A132EC" w:rsidRPr="00495844">
        <w:t xml:space="preserve">№ </w:t>
      </w:r>
      <w:r w:rsidR="00A132EC" w:rsidRPr="00A132EC">
        <w:t>2030141296</w:t>
      </w:r>
      <w:r w:rsidR="00A132EC" w:rsidRPr="00495844">
        <w:t xml:space="preserve"> в газете АО «Коммерсантъ» №</w:t>
      </w:r>
      <w:r w:rsidR="00A132EC">
        <w:t>127</w:t>
      </w:r>
      <w:r w:rsidR="00A132EC" w:rsidRPr="00495844">
        <w:t>(</w:t>
      </w:r>
      <w:r w:rsidR="00A132EC">
        <w:t>7328</w:t>
      </w:r>
      <w:r w:rsidR="00A132EC" w:rsidRPr="00495844">
        <w:t xml:space="preserve">) </w:t>
      </w:r>
      <w:bookmarkStart w:id="0" w:name="_GoBack"/>
      <w:bookmarkEnd w:id="0"/>
      <w:r w:rsidR="00A132EC" w:rsidRPr="00495844">
        <w:t xml:space="preserve">от </w:t>
      </w:r>
      <w:r w:rsidR="00A132EC">
        <w:t>1</w:t>
      </w:r>
      <w:r w:rsidR="00A132EC" w:rsidRPr="00495844">
        <w:t>6.</w:t>
      </w:r>
      <w:r w:rsidR="00A132EC">
        <w:t>07</w:t>
      </w:r>
      <w:r w:rsidR="00A132EC" w:rsidRPr="00495844">
        <w:t>.202</w:t>
      </w:r>
      <w:r w:rsidR="00A132EC">
        <w:t>2</w:t>
      </w:r>
      <w:r w:rsidR="00A132EC" w:rsidRPr="00495844">
        <w:t xml:space="preserve"> </w:t>
      </w:r>
      <w:r w:rsidR="00A132EC">
        <w:t xml:space="preserve">г., а именно </w:t>
      </w:r>
      <w:r w:rsidR="00A132EC" w:rsidRPr="009A46DC">
        <w:rPr>
          <w:b/>
        </w:rPr>
        <w:t xml:space="preserve">об отмене торгов </w:t>
      </w:r>
      <w:r w:rsidR="00A132EC" w:rsidRPr="009A46DC">
        <w:rPr>
          <w:b/>
        </w:rPr>
        <w:t>посредством публичного</w:t>
      </w:r>
      <w:proofErr w:type="gramEnd"/>
      <w:r w:rsidR="00A132EC" w:rsidRPr="009A46DC">
        <w:rPr>
          <w:b/>
        </w:rPr>
        <w:t xml:space="preserve"> предложения</w:t>
      </w:r>
      <w:r w:rsidR="00A132EC" w:rsidRPr="00A132EC">
        <w:t xml:space="preserve"> (далее - Торги ППП)</w:t>
      </w:r>
      <w:r w:rsidR="00A132EC">
        <w:t xml:space="preserve"> </w:t>
      </w:r>
      <w:r w:rsidR="00A132EC">
        <w:t xml:space="preserve">по следующему лоту: </w:t>
      </w:r>
    </w:p>
    <w:p w14:paraId="5623EF4B" w14:textId="3400567B" w:rsidR="00C56153" w:rsidRDefault="00967FEE" w:rsidP="00A132EC">
      <w:pPr>
        <w:pStyle w:val="a3"/>
        <w:spacing w:before="0" w:after="0"/>
        <w:ind w:firstLine="567"/>
        <w:jc w:val="both"/>
      </w:pPr>
      <w:r>
        <w:t xml:space="preserve">Лот 1 - </w:t>
      </w:r>
      <w:r w:rsidRPr="00967FEE">
        <w:t xml:space="preserve">Земельный участок - 11 500 кв. м, адрес: г. Москва, </w:t>
      </w:r>
      <w:proofErr w:type="spellStart"/>
      <w:r w:rsidRPr="00967FEE">
        <w:t>вн</w:t>
      </w:r>
      <w:proofErr w:type="spellEnd"/>
      <w:r w:rsidRPr="00967FEE">
        <w:t>. тер</w:t>
      </w:r>
      <w:proofErr w:type="gramStart"/>
      <w:r w:rsidRPr="00967FEE">
        <w:t>.</w:t>
      </w:r>
      <w:proofErr w:type="gramEnd"/>
      <w:r w:rsidRPr="00967FEE">
        <w:t xml:space="preserve"> </w:t>
      </w:r>
      <w:proofErr w:type="gramStart"/>
      <w:r w:rsidRPr="00967FEE">
        <w:t>г</w:t>
      </w:r>
      <w:proofErr w:type="gramEnd"/>
      <w:r w:rsidRPr="00967FEE">
        <w:t xml:space="preserve">. поселение Воскресенское, кв-л 22, з/у 15, кадастровый номер 50:21:0130104:111, земли населённых пунктов - для индивидуальной жилой застройки, ограничения и обременения: </w:t>
      </w:r>
      <w:proofErr w:type="gramStart"/>
      <w:r w:rsidRPr="00967FEE">
        <w:t>Ограничения прав на земельный участок, предусмотренные статьями 56, 56.1 Земельного кодекса Российской Федерации, Приказ 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№ 149 от 08.05.2018, срок действия: 14.04.2021, участок расположен на охраняемой территории Федерального государственного автономного учреждения</w:t>
      </w:r>
      <w:proofErr w:type="gramEnd"/>
      <w:r w:rsidRPr="00967FEE">
        <w:t xml:space="preserve"> «</w:t>
      </w:r>
      <w:proofErr w:type="gramStart"/>
      <w:r w:rsidRPr="00967FEE">
        <w:t>ОК</w:t>
      </w:r>
      <w:proofErr w:type="gramEnd"/>
      <w:r w:rsidRPr="00967FEE">
        <w:t xml:space="preserve"> «Архангельское», находящегося в ведении Управления делами Президента Российской Федерации, доступ к земельному участку предоставляется по предварительно оформленной заявке, в сопровождении сотрудников ОК «Архангельское», возможность полноценного использования земельного участка, в том числе, возведение построек на земельном участке, отсутствует</w:t>
      </w:r>
      <w:r>
        <w:t>.</w:t>
      </w:r>
    </w:p>
    <w:p w14:paraId="0897143C" w14:textId="7258C283" w:rsidR="00A132EC" w:rsidRDefault="00A132EC" w:rsidP="00A132EC">
      <w:pPr>
        <w:pStyle w:val="a3"/>
        <w:spacing w:before="0" w:after="0"/>
        <w:ind w:firstLine="567"/>
        <w:jc w:val="both"/>
        <w:rPr>
          <w:color w:val="000000"/>
        </w:rPr>
      </w:pPr>
      <w:r w:rsidRPr="00A132EC">
        <w:rPr>
          <w:color w:val="000000"/>
        </w:rPr>
        <w:t xml:space="preserve">Торги </w:t>
      </w:r>
      <w:r>
        <w:rPr>
          <w:color w:val="000000"/>
        </w:rPr>
        <w:t xml:space="preserve">ППП </w:t>
      </w:r>
      <w:r w:rsidRPr="00A132EC">
        <w:rPr>
          <w:color w:val="000000"/>
        </w:rPr>
        <w:t>отменены.</w:t>
      </w:r>
    </w:p>
    <w:sectPr w:rsidR="00A132EC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C6586"/>
    <w:rsid w:val="000F64CF"/>
    <w:rsid w:val="00101AB0"/>
    <w:rsid w:val="001122F4"/>
    <w:rsid w:val="001726D6"/>
    <w:rsid w:val="00203862"/>
    <w:rsid w:val="00274163"/>
    <w:rsid w:val="002C3A2C"/>
    <w:rsid w:val="002E5589"/>
    <w:rsid w:val="00360DC6"/>
    <w:rsid w:val="003E6C81"/>
    <w:rsid w:val="00415493"/>
    <w:rsid w:val="00487572"/>
    <w:rsid w:val="00495D59"/>
    <w:rsid w:val="004B74A7"/>
    <w:rsid w:val="00555595"/>
    <w:rsid w:val="005742CC"/>
    <w:rsid w:val="0058046C"/>
    <w:rsid w:val="005F1F68"/>
    <w:rsid w:val="00621553"/>
    <w:rsid w:val="00762232"/>
    <w:rsid w:val="00775C5B"/>
    <w:rsid w:val="007A10EE"/>
    <w:rsid w:val="007E1A0C"/>
    <w:rsid w:val="007E3D68"/>
    <w:rsid w:val="008C4892"/>
    <w:rsid w:val="008F1609"/>
    <w:rsid w:val="00953DA4"/>
    <w:rsid w:val="00967FEE"/>
    <w:rsid w:val="009804F8"/>
    <w:rsid w:val="009827DF"/>
    <w:rsid w:val="00987A46"/>
    <w:rsid w:val="009A46DC"/>
    <w:rsid w:val="009E68C2"/>
    <w:rsid w:val="009F0C4D"/>
    <w:rsid w:val="00A132EC"/>
    <w:rsid w:val="00A61E9E"/>
    <w:rsid w:val="00AB4A72"/>
    <w:rsid w:val="00B749D3"/>
    <w:rsid w:val="00B97A00"/>
    <w:rsid w:val="00C15400"/>
    <w:rsid w:val="00C56153"/>
    <w:rsid w:val="00C66976"/>
    <w:rsid w:val="00CD0E4F"/>
    <w:rsid w:val="00D02882"/>
    <w:rsid w:val="00D115EC"/>
    <w:rsid w:val="00D16130"/>
    <w:rsid w:val="00D72F12"/>
    <w:rsid w:val="00DD01CB"/>
    <w:rsid w:val="00E13510"/>
    <w:rsid w:val="00E2452B"/>
    <w:rsid w:val="00E41D4C"/>
    <w:rsid w:val="00E645EC"/>
    <w:rsid w:val="00EC2102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262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40</cp:revision>
  <dcterms:created xsi:type="dcterms:W3CDTF">2019-07-23T07:53:00Z</dcterms:created>
  <dcterms:modified xsi:type="dcterms:W3CDTF">2022-09-09T07:10:00Z</dcterms:modified>
</cp:coreProperties>
</file>