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6C1" w14:textId="77777777" w:rsidR="00F2545D" w:rsidRPr="00805B07" w:rsidRDefault="00F2545D" w:rsidP="00F2545D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087FF9D6" w14:textId="77777777" w:rsidR="00F2545D" w:rsidRPr="00805B07" w:rsidRDefault="00F2545D" w:rsidP="00F2545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A0338D" w14:textId="77777777" w:rsidR="00F2545D" w:rsidRPr="00805B07" w:rsidRDefault="00F2545D" w:rsidP="00F2545D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0CE67387" w14:textId="77777777" w:rsidR="00F2545D" w:rsidRPr="00805B07" w:rsidRDefault="00F2545D" w:rsidP="00F254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EACA92" w14:textId="77777777" w:rsidR="00F2545D" w:rsidRPr="00805B07" w:rsidRDefault="00F2545D" w:rsidP="00F2545D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«Продавец»,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9661D5">
        <w:rPr>
          <w:rFonts w:ascii="Times New Roman" w:hAnsi="Times New Roman" w:cs="Calibri"/>
          <w:bCs/>
          <w:sz w:val="24"/>
          <w:szCs w:val="24"/>
        </w:rPr>
        <w:t xml:space="preserve">МБУ «СПБ» </w:t>
      </w:r>
      <w:proofErr w:type="spellStart"/>
      <w:r w:rsidRPr="009661D5">
        <w:rPr>
          <w:rFonts w:ascii="Times New Roman" w:hAnsi="Times New Roman" w:cs="Calibri"/>
          <w:bCs/>
          <w:sz w:val="24"/>
          <w:szCs w:val="24"/>
        </w:rPr>
        <w:t>Демского</w:t>
      </w:r>
      <w:proofErr w:type="spellEnd"/>
      <w:r w:rsidRPr="009661D5">
        <w:rPr>
          <w:rFonts w:ascii="Times New Roman" w:hAnsi="Times New Roman" w:cs="Calibri"/>
          <w:bCs/>
          <w:sz w:val="24"/>
          <w:szCs w:val="24"/>
        </w:rPr>
        <w:t xml:space="preserve"> района г. Уфы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6D6A3CA5" w14:textId="77777777" w:rsidR="00F2545D" w:rsidRPr="00805B07" w:rsidRDefault="00F2545D" w:rsidP="00F2545D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1FA57EA7" w14:textId="77777777" w:rsidR="00F2545D" w:rsidRPr="00805B07" w:rsidRDefault="00F2545D" w:rsidP="00F254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2AF8981F" w14:textId="77777777" w:rsidR="00F2545D" w:rsidRPr="00805B07" w:rsidRDefault="00F2545D" w:rsidP="00F2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DF0B3BB" w14:textId="77777777" w:rsidR="00F2545D" w:rsidRPr="00805B07" w:rsidRDefault="00F2545D" w:rsidP="00F2545D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1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МБУ «СПБ» </w:t>
      </w:r>
      <w:proofErr w:type="spellStart"/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Демского</w:t>
      </w:r>
      <w:proofErr w:type="spellEnd"/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 района г. Уфы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p w14:paraId="362BD7F0" w14:textId="77777777" w:rsidR="00F2545D" w:rsidRPr="00805B07" w:rsidRDefault="00F2545D" w:rsidP="00F2545D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239"/>
      <w:bookmarkEnd w:id="1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4B07E535" w14:textId="77777777" w:rsidR="00F2545D" w:rsidRPr="00805B07" w:rsidRDefault="00F2545D" w:rsidP="00F2545D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3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3"/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08F105FD" w14:textId="77777777" w:rsidR="00F2545D" w:rsidRPr="00561D4C" w:rsidRDefault="00F2545D" w:rsidP="00F2545D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217F6552" w14:textId="77777777" w:rsidR="00F2545D" w:rsidRPr="00805B07" w:rsidRDefault="00F2545D" w:rsidP="00F2545D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</w:t>
      </w:r>
      <w:proofErr w:type="gramStart"/>
      <w:r w:rsidRPr="00561D4C">
        <w:rPr>
          <w:rFonts w:ascii="Times New Roman" w:hAnsi="Times New Roman" w:cs="Calibri"/>
          <w:sz w:val="24"/>
          <w:szCs w:val="24"/>
        </w:rPr>
        <w:t>продажи</w:t>
      </w:r>
      <w:r w:rsidRPr="00A248DA">
        <w:rPr>
          <w:rFonts w:ascii="Times New Roman" w:hAnsi="Times New Roman"/>
          <w:sz w:val="24"/>
          <w:szCs w:val="24"/>
        </w:rPr>
        <w:t>(</w:t>
      </w:r>
      <w:proofErr w:type="gramEnd"/>
      <w:r w:rsidRPr="00A248D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.</w:t>
      </w:r>
    </w:p>
    <w:p w14:paraId="2F5ECD49" w14:textId="77777777" w:rsidR="00F2545D" w:rsidRPr="00805B07" w:rsidRDefault="00F2545D" w:rsidP="00F2545D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62F642D5" w14:textId="77777777" w:rsidR="00F2545D" w:rsidRPr="00805B07" w:rsidRDefault="00F2545D" w:rsidP="00F2545D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АО «Российский аукционный дом» ИНН 7838430413 КПП 783801001 </w:t>
      </w:r>
    </w:p>
    <w:p w14:paraId="1C6ED300" w14:textId="77777777" w:rsidR="00F2545D" w:rsidRPr="00805B07" w:rsidRDefault="00F2545D" w:rsidP="00F2545D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62A176DF" w14:textId="77777777" w:rsidR="00F2545D" w:rsidRPr="00805B07" w:rsidRDefault="00F2545D" w:rsidP="00F2545D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675A3AFA" w14:textId="77777777" w:rsidR="00F2545D" w:rsidRPr="00805B07" w:rsidRDefault="00F2545D" w:rsidP="00F2545D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0B956D3A" w14:textId="77777777" w:rsidR="00F2545D" w:rsidRPr="00805B07" w:rsidRDefault="00F2545D" w:rsidP="00F2545D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7E8C0CD4" w14:textId="77777777" w:rsidR="00F2545D" w:rsidRPr="00805B07" w:rsidRDefault="00F2545D" w:rsidP="00F2545D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5DD51B26" w14:textId="77777777" w:rsidR="00F2545D" w:rsidRPr="00805B07" w:rsidRDefault="00F2545D" w:rsidP="00F2545D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537F5DA4" w14:textId="77777777" w:rsidR="00F2545D" w:rsidRPr="00805B07" w:rsidRDefault="00F2545D" w:rsidP="00F2545D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58383870" w14:textId="77777777" w:rsidR="00F2545D" w:rsidRPr="00805B07" w:rsidRDefault="00F2545D" w:rsidP="00F2545D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7FDA150C" w14:textId="77777777" w:rsidR="00F2545D" w:rsidRPr="00805B07" w:rsidRDefault="00F2545D" w:rsidP="00F2545D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(Единственного участника, в случае заключения договора купли-продажи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6C6670EE" w14:textId="77777777" w:rsidR="00F2545D" w:rsidRPr="00805B07" w:rsidRDefault="00F2545D" w:rsidP="00F2545D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3107592A" w14:textId="77777777" w:rsidR="00F2545D" w:rsidRPr="00805B07" w:rsidRDefault="00F2545D" w:rsidP="00F2545D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01F48018" w14:textId="77777777" w:rsidR="00F2545D" w:rsidRPr="00805B07" w:rsidRDefault="00F2545D" w:rsidP="00F2545D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F2545D" w:rsidRPr="00805B07" w14:paraId="3C93F06C" w14:textId="77777777" w:rsidTr="00D41B26">
        <w:trPr>
          <w:trHeight w:val="3045"/>
        </w:trPr>
        <w:tc>
          <w:tcPr>
            <w:tcW w:w="4915" w:type="dxa"/>
          </w:tcPr>
          <w:p w14:paraId="1BE2D869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6894F6C2" w14:textId="77777777" w:rsidR="00F2545D" w:rsidRPr="00805B07" w:rsidRDefault="00F2545D" w:rsidP="00D41B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35CB4D50" w14:textId="77777777" w:rsidR="00F2545D" w:rsidRPr="00805B07" w:rsidRDefault="00F2545D" w:rsidP="00D41B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5361D1EC" w14:textId="77777777" w:rsidR="00F2545D" w:rsidRPr="00805B07" w:rsidRDefault="00F2545D" w:rsidP="00D41B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6ABF3F19" w14:textId="77777777" w:rsidR="00F2545D" w:rsidRPr="00805B07" w:rsidRDefault="00F2545D" w:rsidP="00D41B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45E47F4B" w14:textId="77777777" w:rsidR="00F2545D" w:rsidRPr="00805B07" w:rsidRDefault="00F2545D" w:rsidP="00D41B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69F43896" w14:textId="77777777" w:rsidR="00F2545D" w:rsidRPr="00805B07" w:rsidRDefault="00F2545D" w:rsidP="00D41B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592BB240" w14:textId="77777777" w:rsidR="00F2545D" w:rsidRPr="00805B07" w:rsidRDefault="00F2545D" w:rsidP="00D41B26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7C622055" w14:textId="77777777" w:rsidR="00F2545D" w:rsidRPr="00805B07" w:rsidRDefault="00F2545D" w:rsidP="00D41B26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5B7F49F9" w14:textId="77777777" w:rsidR="00F2545D" w:rsidRPr="00805B07" w:rsidRDefault="00F2545D" w:rsidP="00D41B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3D45C148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3814A93E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0BAD914F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1CAC38C0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1609E84E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1521C7EA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BFF0BBD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12722030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F4992B3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48DBEE3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CE0C67B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62B497A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25AEC3A2" w14:textId="77777777" w:rsidR="00F2545D" w:rsidRPr="00805B07" w:rsidRDefault="00F2545D" w:rsidP="00D41B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  <w:bookmarkEnd w:id="2"/>
    </w:tbl>
    <w:p w14:paraId="3EB0942B" w14:textId="77777777" w:rsidR="00F2545D" w:rsidRDefault="00F2545D"/>
    <w:sectPr w:rsidR="00F2545D" w:rsidSect="00402D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34694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D"/>
    <w:rsid w:val="00402D4F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9BF"/>
  <w15:chartTrackingRefBased/>
  <w15:docId w15:val="{2DC51A63-5EAF-494D-8F60-B8261D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2022-09-08T06:56:00Z</dcterms:created>
  <dcterms:modified xsi:type="dcterms:W3CDTF">2022-09-08T06:57:00Z</dcterms:modified>
</cp:coreProperties>
</file>