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75F4149E" w:rsidR="005F50E3" w:rsidRPr="007D4B1F" w:rsidRDefault="00520146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B1F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D4B1F">
        <w:rPr>
          <w:rFonts w:ascii="Times New Roman" w:eastAsia="Calibri" w:hAnsi="Times New Roman" w:cs="Times New Roman"/>
          <w:sz w:val="24"/>
          <w:szCs w:val="24"/>
        </w:rPr>
        <w:t>Гривцова</w:t>
      </w:r>
      <w:proofErr w:type="spellEnd"/>
      <w:r w:rsidRPr="007D4B1F">
        <w:rPr>
          <w:rFonts w:ascii="Times New Roman" w:eastAsia="Calibri" w:hAnsi="Times New Roman" w:cs="Times New Roman"/>
          <w:sz w:val="24"/>
          <w:szCs w:val="24"/>
        </w:rPr>
        <w:t>, д. 5, лит.</w:t>
      </w:r>
      <w:proofErr w:type="gramEnd"/>
      <w:r w:rsidRPr="007D4B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D4B1F">
        <w:rPr>
          <w:rFonts w:ascii="Times New Roman" w:eastAsia="Calibri" w:hAnsi="Times New Roman" w:cs="Times New Roman"/>
          <w:sz w:val="24"/>
          <w:szCs w:val="24"/>
        </w:rPr>
        <w:t>В, (812)334-26-04, 8(800) 777-57-57, vyrtosu@auction-house.ru) (далее - Организатор торгов), действующее на основании договора с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 (далее – финансовая организация), конкурсным управляющим (ликвидатором) которого на основании решения Арбитражного суда г. Москвы от</w:t>
      </w:r>
      <w:proofErr w:type="gramEnd"/>
      <w:r w:rsidRPr="007D4B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D4B1F">
        <w:rPr>
          <w:rFonts w:ascii="Times New Roman" w:eastAsia="Calibri" w:hAnsi="Times New Roman" w:cs="Times New Roman"/>
          <w:sz w:val="24"/>
          <w:szCs w:val="24"/>
        </w:rPr>
        <w:t>18 мая 2016 г. по делу № А40-52466/16-88-78 «Б»</w:t>
      </w:r>
      <w:r w:rsidR="00CD516F" w:rsidRPr="007D4B1F">
        <w:rPr>
          <w:rFonts w:ascii="Times New Roman" w:eastAsia="Calibri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5F50E3" w:rsidRPr="007D4B1F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5F50E3" w:rsidRPr="007D4B1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7D4B1F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A35BC0" w:rsidRPr="007D4B1F">
        <w:rPr>
          <w:rFonts w:ascii="Times New Roman" w:hAnsi="Times New Roman" w:cs="Times New Roman"/>
          <w:sz w:val="24"/>
          <w:szCs w:val="24"/>
        </w:rPr>
        <w:t>(</w:t>
      </w:r>
      <w:r w:rsidRPr="007D4B1F">
        <w:rPr>
          <w:rFonts w:ascii="Times New Roman" w:hAnsi="Times New Roman" w:cs="Times New Roman"/>
          <w:sz w:val="24"/>
          <w:szCs w:val="24"/>
        </w:rPr>
        <w:t>сообщение 02030129324 в газете АО «Коммерсантъ» №72(7273) от 23.04.2022 г.</w:t>
      </w:r>
      <w:proofErr w:type="gramEnd"/>
    </w:p>
    <w:p w14:paraId="35033BF2" w14:textId="6225609B" w:rsidR="00544A28" w:rsidRDefault="00544A28" w:rsidP="00683E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1F">
        <w:rPr>
          <w:rFonts w:ascii="Times New Roman" w:hAnsi="Times New Roman" w:cs="Times New Roman"/>
          <w:sz w:val="24"/>
          <w:szCs w:val="24"/>
        </w:rPr>
        <w:t xml:space="preserve">Продлить сроки проведения Торгов ППП, и установить следующие начальные цены продажи </w:t>
      </w:r>
      <w:r w:rsidRPr="007D4B1F">
        <w:rPr>
          <w:rFonts w:ascii="Times New Roman" w:hAnsi="Times New Roman" w:cs="Times New Roman"/>
          <w:b/>
          <w:sz w:val="24"/>
          <w:szCs w:val="24"/>
        </w:rPr>
        <w:t>лот</w:t>
      </w:r>
      <w:r w:rsidR="00520146" w:rsidRPr="007D4B1F"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="0015594D" w:rsidRPr="007D4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36E" w:rsidRPr="007D4B1F">
        <w:rPr>
          <w:rFonts w:ascii="Times New Roman" w:hAnsi="Times New Roman" w:cs="Times New Roman"/>
          <w:b/>
          <w:sz w:val="24"/>
          <w:szCs w:val="24"/>
        </w:rPr>
        <w:t>1-8, 10, 12, 14, 17-19, 21, 22, 24-29,</w:t>
      </w:r>
      <w:r w:rsidR="00F6136E" w:rsidRPr="007729DD">
        <w:rPr>
          <w:rFonts w:ascii="Times New Roman" w:hAnsi="Times New Roman" w:cs="Times New Roman"/>
          <w:b/>
          <w:sz w:val="24"/>
          <w:szCs w:val="24"/>
        </w:rPr>
        <w:t xml:space="preserve"> 32, 34</w:t>
      </w:r>
      <w:r w:rsidRPr="007729DD">
        <w:rPr>
          <w:rFonts w:ascii="Times New Roman" w:hAnsi="Times New Roman" w:cs="Times New Roman"/>
          <w:b/>
          <w:sz w:val="24"/>
          <w:szCs w:val="24"/>
        </w:rPr>
        <w:t>:</w:t>
      </w:r>
    </w:p>
    <w:p w14:paraId="1AA2B086" w14:textId="77777777" w:rsidR="007D4B1F" w:rsidRPr="007729DD" w:rsidRDefault="007D4B1F" w:rsidP="00683E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7BF2938" w14:textId="7147F7CB" w:rsidR="000D41AA" w:rsidRPr="007729DD" w:rsidRDefault="000D41AA" w:rsidP="00683E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9DD">
        <w:rPr>
          <w:rFonts w:ascii="Times New Roman" w:hAnsi="Times New Roman" w:cs="Times New Roman"/>
          <w:b/>
          <w:sz w:val="24"/>
          <w:szCs w:val="24"/>
        </w:rPr>
        <w:t>По лотам 1, 10 ,12 ,14, 18 ,19, 21, 22:</w:t>
      </w:r>
    </w:p>
    <w:p w14:paraId="1808DD86" w14:textId="37FD6A1B" w:rsidR="000D41AA" w:rsidRPr="007729DD" w:rsidRDefault="000D41AA" w:rsidP="000D41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ноября 2022 г. по 16 ноября 2022 г. - в размере </w:t>
      </w:r>
      <w:r w:rsidR="00874318"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22,58</w:t>
      </w:r>
      <w:r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2727120E" w14:textId="1444EB35" w:rsidR="000D41AA" w:rsidRPr="007729DD" w:rsidRDefault="000D41AA" w:rsidP="000D41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ноября 2022 г. по 19 ноября 2022 г. - в размере </w:t>
      </w:r>
      <w:r w:rsidR="00874318"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17,16</w:t>
      </w:r>
      <w:r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20EC7BA7" w14:textId="0AE37678" w:rsidR="000D41AA" w:rsidRPr="007729DD" w:rsidRDefault="000D41AA" w:rsidP="000D41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 ноября 2022 г. по 22 ноября 2022 г. - в размере </w:t>
      </w:r>
      <w:r w:rsidR="00874318"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11,74</w:t>
      </w:r>
      <w:r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2B5083F8" w14:textId="09E74611" w:rsidR="000D41AA" w:rsidRPr="007729DD" w:rsidRDefault="000D41AA" w:rsidP="000D41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ноября 2022 г. по 25 ноября 2022 г. - в размере </w:t>
      </w:r>
      <w:r w:rsidR="00874318"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6,32</w:t>
      </w:r>
      <w:r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06180C9C" w14:textId="70EC213F" w:rsidR="00A35BC0" w:rsidRPr="007729DD" w:rsidRDefault="000D41AA" w:rsidP="000D41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ноября 2022 г. по 28 ноября 2022 г. - в размере </w:t>
      </w:r>
      <w:r w:rsidR="00874318"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0,90</w:t>
      </w:r>
      <w:r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</w:t>
      </w:r>
      <w:r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цены продажи лотов</w:t>
      </w:r>
      <w:r w:rsidR="00500505"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3D35B9" w14:textId="2166F859" w:rsidR="0005199A" w:rsidRPr="007729DD" w:rsidRDefault="0005199A" w:rsidP="0005199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9DD">
        <w:rPr>
          <w:rFonts w:ascii="Times New Roman" w:hAnsi="Times New Roman" w:cs="Times New Roman"/>
          <w:b/>
          <w:sz w:val="24"/>
          <w:szCs w:val="24"/>
        </w:rPr>
        <w:t xml:space="preserve">По лотам </w:t>
      </w:r>
      <w:r w:rsidR="00D75B76" w:rsidRPr="007729DD">
        <w:rPr>
          <w:rFonts w:ascii="Times New Roman" w:hAnsi="Times New Roman" w:cs="Times New Roman"/>
          <w:b/>
          <w:sz w:val="24"/>
          <w:szCs w:val="24"/>
        </w:rPr>
        <w:t>2, 3, 17, 25-29, 32, 34</w:t>
      </w:r>
      <w:r w:rsidRPr="007729DD">
        <w:rPr>
          <w:rFonts w:ascii="Times New Roman" w:hAnsi="Times New Roman" w:cs="Times New Roman"/>
          <w:b/>
          <w:sz w:val="24"/>
          <w:szCs w:val="24"/>
        </w:rPr>
        <w:t>:</w:t>
      </w:r>
    </w:p>
    <w:p w14:paraId="1242C8E3" w14:textId="11BA850B" w:rsidR="0005199A" w:rsidRPr="007729DD" w:rsidRDefault="0005199A" w:rsidP="00051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ноября 2022 г. по 16 ноября 2022 г. - в размере </w:t>
      </w:r>
      <w:r w:rsidR="00EA7058"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44,12</w:t>
      </w:r>
      <w:r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2721554D" w14:textId="6B14D6CA" w:rsidR="0005199A" w:rsidRPr="007729DD" w:rsidRDefault="0005199A" w:rsidP="00051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ноября 2022 г. по 19 ноября 2022 г. - в размере </w:t>
      </w:r>
      <w:r w:rsidR="00EA7058"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33,24</w:t>
      </w:r>
      <w:r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44D24496" w14:textId="05314624" w:rsidR="0005199A" w:rsidRPr="007729DD" w:rsidRDefault="0005199A" w:rsidP="00051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 ноября 2022 г. по 22 ноября 2022 г. - в размере </w:t>
      </w:r>
      <w:r w:rsidR="00EA7058"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22,36</w:t>
      </w:r>
      <w:r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519E119F" w14:textId="5266FE57" w:rsidR="0005199A" w:rsidRPr="007729DD" w:rsidRDefault="0005199A" w:rsidP="00051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ноября 2022 г. по 25 ноября 2022 г. - в размере </w:t>
      </w:r>
      <w:r w:rsidR="00EA7058"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11,48</w:t>
      </w:r>
      <w:r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3816E684" w14:textId="0C01F06A" w:rsidR="0005199A" w:rsidRPr="007729DD" w:rsidRDefault="0005199A" w:rsidP="00051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с 26 ноября 2022 г. по 28 ноября 2022 г. - в размере 0,</w:t>
      </w:r>
      <w:r w:rsidR="00EA7058"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0% от начальной цены продажи лотов.</w:t>
      </w:r>
    </w:p>
    <w:p w14:paraId="6196230D" w14:textId="7815CA83" w:rsidR="0005199A" w:rsidRPr="007729DD" w:rsidRDefault="0005199A" w:rsidP="0005199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9DD">
        <w:rPr>
          <w:rFonts w:ascii="Times New Roman" w:hAnsi="Times New Roman" w:cs="Times New Roman"/>
          <w:b/>
          <w:sz w:val="24"/>
          <w:szCs w:val="24"/>
        </w:rPr>
        <w:t xml:space="preserve">По лотам </w:t>
      </w:r>
      <w:r w:rsidR="00AA740D" w:rsidRPr="007729DD">
        <w:rPr>
          <w:rFonts w:ascii="Times New Roman" w:hAnsi="Times New Roman" w:cs="Times New Roman"/>
          <w:b/>
          <w:sz w:val="24"/>
          <w:szCs w:val="24"/>
        </w:rPr>
        <w:t>4, 7, 8</w:t>
      </w:r>
      <w:r w:rsidRPr="007729DD">
        <w:rPr>
          <w:rFonts w:ascii="Times New Roman" w:hAnsi="Times New Roman" w:cs="Times New Roman"/>
          <w:b/>
          <w:sz w:val="24"/>
          <w:szCs w:val="24"/>
        </w:rPr>
        <w:t>:</w:t>
      </w:r>
    </w:p>
    <w:p w14:paraId="57CBA667" w14:textId="6EFD0CED" w:rsidR="0005199A" w:rsidRPr="007729DD" w:rsidRDefault="0005199A" w:rsidP="00051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ноября 2022 г. по 16 ноября 2022 г. - в размере </w:t>
      </w:r>
      <w:r w:rsidR="00715850"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40,36</w:t>
      </w:r>
      <w:r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3ABBA0D9" w14:textId="15B8EB50" w:rsidR="0005199A" w:rsidRPr="007729DD" w:rsidRDefault="0005199A" w:rsidP="00051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ноября 2022 г. по 19 ноября 2022 г. - в размере </w:t>
      </w:r>
      <w:r w:rsidR="00715850"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30,72</w:t>
      </w:r>
      <w:r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4B168018" w14:textId="20B3A377" w:rsidR="0005199A" w:rsidRPr="007729DD" w:rsidRDefault="0005199A" w:rsidP="00051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 ноября 2022 г. по 22 ноября 2022 г. - в размере </w:t>
      </w:r>
      <w:r w:rsidR="00715850"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 w:rsidR="00715850"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393CFBB3" w14:textId="6A7A6A43" w:rsidR="0005199A" w:rsidRPr="007729DD" w:rsidRDefault="0005199A" w:rsidP="00051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ноября 2022 г. по 25 ноября 2022 г. - в размере </w:t>
      </w:r>
      <w:r w:rsidR="00715850"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11,44</w:t>
      </w:r>
      <w:r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7390D9D7" w14:textId="6336E6E8" w:rsidR="0005199A" w:rsidRPr="007729DD" w:rsidRDefault="0005199A" w:rsidP="00051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ноября 2022 г. по 28 ноября 2022 г. - в размере </w:t>
      </w:r>
      <w:r w:rsidR="00715850"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1,8</w:t>
      </w:r>
      <w:r w:rsidRPr="007729DD">
        <w:rPr>
          <w:rFonts w:ascii="Times New Roman" w:eastAsia="Times New Roman" w:hAnsi="Times New Roman" w:cs="Times New Roman"/>
          <w:color w:val="000000"/>
          <w:sz w:val="24"/>
          <w:szCs w:val="24"/>
        </w:rPr>
        <w:t>0% от начальной цены продажи лотов.</w:t>
      </w:r>
    </w:p>
    <w:p w14:paraId="170208D1" w14:textId="4FC63828" w:rsidR="0005199A" w:rsidRPr="00D257B7" w:rsidRDefault="0005199A" w:rsidP="0005199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7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лотам </w:t>
      </w:r>
      <w:r w:rsidR="00AA740D" w:rsidRPr="00D257B7">
        <w:rPr>
          <w:rFonts w:ascii="Times New Roman" w:hAnsi="Times New Roman" w:cs="Times New Roman"/>
          <w:b/>
          <w:sz w:val="24"/>
          <w:szCs w:val="24"/>
        </w:rPr>
        <w:t>5, 6</w:t>
      </w:r>
      <w:r w:rsidRPr="00D257B7">
        <w:rPr>
          <w:rFonts w:ascii="Times New Roman" w:hAnsi="Times New Roman" w:cs="Times New Roman"/>
          <w:b/>
          <w:sz w:val="24"/>
          <w:szCs w:val="24"/>
        </w:rPr>
        <w:t>:</w:t>
      </w:r>
    </w:p>
    <w:p w14:paraId="4418E935" w14:textId="5B37D64B" w:rsidR="0005199A" w:rsidRPr="007D4B1F" w:rsidRDefault="0005199A" w:rsidP="00051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>с 14 ноября 2022 г. по 16 ноября 2022 г. - в размере 22,</w:t>
      </w:r>
      <w:r w:rsidR="007729DD"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>75</w:t>
      </w:r>
      <w:r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0AB76156" w14:textId="0723C946" w:rsidR="0005199A" w:rsidRPr="007D4B1F" w:rsidRDefault="0005199A" w:rsidP="00051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>с 17 ноября 2022 г. по 19 ноября 2022 г. - в размере 17,</w:t>
      </w:r>
      <w:r w:rsidR="007729DD"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381DD3DE" w14:textId="37C8A307" w:rsidR="0005199A" w:rsidRPr="007D4B1F" w:rsidRDefault="0005199A" w:rsidP="00051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>с 20 ноября 2022 г. по 22 ноября 2022 г. - в размере 1</w:t>
      </w:r>
      <w:r w:rsidR="007729DD"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729DD"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6B55CB41" w14:textId="5B8C37B7" w:rsidR="0005199A" w:rsidRPr="007D4B1F" w:rsidRDefault="0005199A" w:rsidP="00051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ноября 2022 г. по 25 ноября 2022 г. - в размере </w:t>
      </w:r>
      <w:r w:rsidR="007729DD"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>7,00</w:t>
      </w:r>
      <w:r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5563741F" w14:textId="6382C4EE" w:rsidR="0005199A" w:rsidRPr="007D4B1F" w:rsidRDefault="0005199A" w:rsidP="00051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ноября 2022 г. по 28 ноября 2022 г. - в размере </w:t>
      </w:r>
      <w:r w:rsidR="007729DD"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>1,75</w:t>
      </w:r>
      <w:r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лотов.</w:t>
      </w:r>
    </w:p>
    <w:p w14:paraId="636ABEAC" w14:textId="3E2102FB" w:rsidR="0005199A" w:rsidRPr="007D4B1F" w:rsidRDefault="0005199A" w:rsidP="0005199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1F">
        <w:rPr>
          <w:rFonts w:ascii="Times New Roman" w:hAnsi="Times New Roman" w:cs="Times New Roman"/>
          <w:b/>
          <w:sz w:val="24"/>
          <w:szCs w:val="24"/>
        </w:rPr>
        <w:t>По лот</w:t>
      </w:r>
      <w:r w:rsidR="00AA740D" w:rsidRPr="007D4B1F">
        <w:rPr>
          <w:rFonts w:ascii="Times New Roman" w:hAnsi="Times New Roman" w:cs="Times New Roman"/>
          <w:b/>
          <w:sz w:val="24"/>
          <w:szCs w:val="24"/>
        </w:rPr>
        <w:t>у 24</w:t>
      </w:r>
      <w:r w:rsidRPr="007D4B1F">
        <w:rPr>
          <w:rFonts w:ascii="Times New Roman" w:hAnsi="Times New Roman" w:cs="Times New Roman"/>
          <w:b/>
          <w:sz w:val="24"/>
          <w:szCs w:val="24"/>
        </w:rPr>
        <w:t>:</w:t>
      </w:r>
    </w:p>
    <w:p w14:paraId="1121BE87" w14:textId="1EE81EF2" w:rsidR="0005199A" w:rsidRPr="007D4B1F" w:rsidRDefault="0005199A" w:rsidP="00051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ноября 2022 г. по 16 ноября 2022 г. - в размере </w:t>
      </w:r>
      <w:r w:rsidR="001F52EB"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>50,70</w:t>
      </w:r>
      <w:r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5E1861"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97060D" w14:textId="1C0E30B0" w:rsidR="0005199A" w:rsidRPr="007D4B1F" w:rsidRDefault="0005199A" w:rsidP="00051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ноября 2022 г. по 19 ноября 2022 г. - в размере </w:t>
      </w:r>
      <w:r w:rsidR="001F52EB"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>46,40</w:t>
      </w:r>
      <w:r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="005E1861"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>лота</w:t>
      </w:r>
      <w:r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D005B9" w14:textId="06D8F281" w:rsidR="0005199A" w:rsidRPr="007D4B1F" w:rsidRDefault="0005199A" w:rsidP="00051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 ноября 2022 г. по 22 ноября 2022 г. - в размере </w:t>
      </w:r>
      <w:r w:rsidR="001F52EB"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>42,10</w:t>
      </w:r>
      <w:r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="005E1861"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>лота</w:t>
      </w:r>
      <w:r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7884B8" w14:textId="763F080B" w:rsidR="0005199A" w:rsidRPr="007D4B1F" w:rsidRDefault="0005199A" w:rsidP="00051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ноября 2022 г. по 25 ноября 2022 г. - в размере </w:t>
      </w:r>
      <w:r w:rsidR="001F52EB"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>37,80</w:t>
      </w:r>
      <w:r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="005E1861"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>лота</w:t>
      </w:r>
      <w:r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8839B8" w14:textId="352E62B9" w:rsidR="0005199A" w:rsidRPr="007D4B1F" w:rsidRDefault="0005199A" w:rsidP="00051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ноября 2022 г. по 28 ноября 2022 г. - в размере </w:t>
      </w:r>
      <w:r w:rsidR="001F52EB"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>33,50</w:t>
      </w:r>
      <w:r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="005E1861"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>лота</w:t>
      </w:r>
      <w:r w:rsidRPr="007D4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AE63F4" w14:textId="77777777" w:rsidR="0005199A" w:rsidRPr="007D4B1F" w:rsidRDefault="0005199A" w:rsidP="000D41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14:paraId="354174B8" w14:textId="313B8C93" w:rsidR="008E7394" w:rsidRPr="007D4B1F" w:rsidRDefault="00DF010A" w:rsidP="009225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B1F">
        <w:rPr>
          <w:rFonts w:ascii="Times New Roman" w:hAnsi="Times New Roman" w:cs="Times New Roman"/>
          <w:color w:val="000000"/>
          <w:sz w:val="24"/>
          <w:szCs w:val="24"/>
        </w:rPr>
        <w:t>На периодах продления, указанных в настоящем сообщении</w:t>
      </w:r>
      <w:r w:rsidR="00BF5992" w:rsidRPr="007D4B1F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1 (Один) календарный день до даты окончания </w:t>
      </w:r>
      <w:r w:rsidR="00BA5792" w:rsidRPr="007D4B1F">
        <w:rPr>
          <w:rFonts w:ascii="Times New Roman" w:hAnsi="Times New Roman" w:cs="Times New Roman"/>
          <w:color w:val="000000"/>
          <w:sz w:val="24"/>
          <w:szCs w:val="24"/>
        </w:rPr>
        <w:t>соответствующего периода понижения цены продажи лота в 14:00 часов по московскому времени.</w:t>
      </w:r>
    </w:p>
    <w:p w14:paraId="3717AA2C" w14:textId="15209CD1" w:rsidR="002D3768" w:rsidRPr="00544A28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D4B1F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2D3768" w:rsidRPr="005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5199A"/>
    <w:rsid w:val="000720FB"/>
    <w:rsid w:val="00086E5A"/>
    <w:rsid w:val="000955C1"/>
    <w:rsid w:val="000B514F"/>
    <w:rsid w:val="000D41AA"/>
    <w:rsid w:val="000E7A8A"/>
    <w:rsid w:val="0015594D"/>
    <w:rsid w:val="00156467"/>
    <w:rsid w:val="00183683"/>
    <w:rsid w:val="001938C9"/>
    <w:rsid w:val="001F3D14"/>
    <w:rsid w:val="001F52EB"/>
    <w:rsid w:val="00260228"/>
    <w:rsid w:val="002A2506"/>
    <w:rsid w:val="002D3768"/>
    <w:rsid w:val="002E4206"/>
    <w:rsid w:val="00321709"/>
    <w:rsid w:val="00331414"/>
    <w:rsid w:val="003A5A88"/>
    <w:rsid w:val="003D7BB9"/>
    <w:rsid w:val="003F4D88"/>
    <w:rsid w:val="00473D44"/>
    <w:rsid w:val="004818EB"/>
    <w:rsid w:val="00500505"/>
    <w:rsid w:val="00520146"/>
    <w:rsid w:val="00544A28"/>
    <w:rsid w:val="005C0C36"/>
    <w:rsid w:val="005E1861"/>
    <w:rsid w:val="005F50E3"/>
    <w:rsid w:val="00683EA2"/>
    <w:rsid w:val="00715850"/>
    <w:rsid w:val="00740E89"/>
    <w:rsid w:val="00757A2B"/>
    <w:rsid w:val="007729DD"/>
    <w:rsid w:val="007A3A1B"/>
    <w:rsid w:val="007D4B1F"/>
    <w:rsid w:val="00816162"/>
    <w:rsid w:val="00874318"/>
    <w:rsid w:val="008E36C1"/>
    <w:rsid w:val="008E7394"/>
    <w:rsid w:val="008F1095"/>
    <w:rsid w:val="009225CF"/>
    <w:rsid w:val="00964D49"/>
    <w:rsid w:val="009C0EB1"/>
    <w:rsid w:val="009C10D4"/>
    <w:rsid w:val="009E17B1"/>
    <w:rsid w:val="00A35BC0"/>
    <w:rsid w:val="00AA740D"/>
    <w:rsid w:val="00AD0413"/>
    <w:rsid w:val="00AE62B1"/>
    <w:rsid w:val="00BA014B"/>
    <w:rsid w:val="00BA5792"/>
    <w:rsid w:val="00BF5992"/>
    <w:rsid w:val="00CA3C3B"/>
    <w:rsid w:val="00CB14A0"/>
    <w:rsid w:val="00CD516F"/>
    <w:rsid w:val="00D257B7"/>
    <w:rsid w:val="00D75B76"/>
    <w:rsid w:val="00DF010A"/>
    <w:rsid w:val="00E65AE5"/>
    <w:rsid w:val="00EA7058"/>
    <w:rsid w:val="00EE4BDE"/>
    <w:rsid w:val="00F41D96"/>
    <w:rsid w:val="00F6136E"/>
    <w:rsid w:val="00F80361"/>
    <w:rsid w:val="00F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Выртосу Надежда Анатольевна</cp:lastModifiedBy>
  <cp:revision>21</cp:revision>
  <cp:lastPrinted>2016-10-26T09:10:00Z</cp:lastPrinted>
  <dcterms:created xsi:type="dcterms:W3CDTF">2022-08-24T09:32:00Z</dcterms:created>
  <dcterms:modified xsi:type="dcterms:W3CDTF">2022-09-09T12:01:00Z</dcterms:modified>
</cp:coreProperties>
</file>