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8A846" w14:textId="3FABE5A0" w:rsidR="00A85CC0" w:rsidRDefault="00A85CC0" w:rsidP="00A85CC0">
      <w:pPr>
        <w:ind w:right="-2" w:firstLine="284"/>
        <w:contextualSpacing/>
        <w:jc w:val="center"/>
      </w:pPr>
      <w:r>
        <w:rPr>
          <w:b/>
          <w:sz w:val="22"/>
          <w:szCs w:val="22"/>
        </w:rPr>
        <w:t>Договор задатка (дата, место заключения)</w:t>
      </w:r>
    </w:p>
    <w:p w14:paraId="351C5D66" w14:textId="5445DBAF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 w:rsidR="00B753E6" w:rsidRPr="00B753E6">
        <w:rPr>
          <w:sz w:val="22"/>
          <w:szCs w:val="22"/>
        </w:rPr>
        <w:t xml:space="preserve">Организатор торгов – Общество с ограниченной ответственностью АПЦ «Базис Групп» (ИНН 6950059557, ОГРН 1076952012741, адрес: 170006, г. Тверь, а/я 616, эл. почта: bg@francesca-guanti.ru, тел. (4822)799021), в лице генерального директора Чернышова Сергея Евгеньевича, действующего на основании Устава и  договора поручения № 3/2021 от 24.09.2021 г. с </w:t>
      </w:r>
      <w:bookmarkStart w:id="0" w:name="_Hlk83724813"/>
      <w:r w:rsidR="00B753E6" w:rsidRPr="00B753E6">
        <w:rPr>
          <w:sz w:val="22"/>
          <w:szCs w:val="22"/>
        </w:rPr>
        <w:t>ООО "ПОРТ СЕВЕРНОЕ" (ОГРН 1114401002297, ИНН 4401125332</w:t>
      </w:r>
      <w:bookmarkEnd w:id="0"/>
      <w:r w:rsidR="00B753E6" w:rsidRPr="00B753E6">
        <w:rPr>
          <w:sz w:val="22"/>
          <w:szCs w:val="22"/>
        </w:rPr>
        <w:t>, адрес: 156005, ОБЛАСТЬ КОСТРОМСКАЯ, ГОРОД КОСТРОМА, УЛИЦА КУЗНЕЦКАЯ ДОМ 29 ЛИТЕР А1 КАБИНЕТ 2), признанного несостоятельным (банкротом), открыто конкурсное производство, Решением Арбитражного суда Костромской области от 11.05.2021 г. по делу № А31-13763/2019, в лице  конкурсного управляющего Седовой Любови Владимировны (ИНН 690100996283, СНИЛС 131-172-201-96, почтовый адрес: 170006, г. Тверь, а/я 627, эл. адрес: sedowalw@mail.ru, тел.(4822) 35-67-25), член Ассоциация СРО ОАУ "Лидер" (ОГРН 1147799010380, ИНН 7714402935, адрес: 129626, г. Москва, Москва, проспект Мира, 104), действующего на основании Решения Арбитражного суда Костромской области от 11.05.2021 г. по делу № А31-13763/2019,</w:t>
      </w:r>
      <w:r w:rsidRPr="0071691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с др. ст., заключили настоящий договор: </w:t>
      </w:r>
    </w:p>
    <w:p w14:paraId="1C37CEF9" w14:textId="00A7AE1F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="00B753E6" w:rsidRPr="00B753E6">
        <w:rPr>
          <w:bCs/>
          <w:color w:val="000000"/>
          <w:sz w:val="22"/>
          <w:szCs w:val="22"/>
        </w:rPr>
        <w:t>ООО "ПОРТ СЕВЕРНОЕ" (ОГРН 1114401002297, ИНН 4401125332</w:t>
      </w:r>
      <w:r w:rsidR="00B753E6">
        <w:rPr>
          <w:bCs/>
          <w:color w:val="000000"/>
          <w:sz w:val="22"/>
          <w:szCs w:val="22"/>
        </w:rPr>
        <w:t>),</w:t>
      </w:r>
      <w:r w:rsidRPr="0071691B">
        <w:rPr>
          <w:bCs/>
          <w:color w:val="000000"/>
          <w:sz w:val="22"/>
          <w:szCs w:val="22"/>
        </w:rPr>
        <w:t xml:space="preserve"> </w:t>
      </w:r>
      <w:r w:rsidRPr="0071691B">
        <w:rPr>
          <w:bCs/>
          <w:sz w:val="22"/>
          <w:szCs w:val="22"/>
        </w:rPr>
        <w:t>которое</w:t>
      </w:r>
      <w:r>
        <w:rPr>
          <w:sz w:val="22"/>
          <w:szCs w:val="22"/>
        </w:rPr>
        <w:t xml:space="preserve">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240BF3C9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79942AE0" w14:textId="77777777" w:rsidR="00A85CC0" w:rsidRDefault="00A85CC0" w:rsidP="00A85CC0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443DD0CE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12804B60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5ED861DD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конкурсного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2E2F39C5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64C81647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6B0B8838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3475B1CC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4. Ответственность сторон: </w:t>
      </w:r>
    </w:p>
    <w:p w14:paraId="2232B6DA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0E9D9793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4ECC95BA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5. Реквизиты и подписи сторон.</w:t>
      </w:r>
    </w:p>
    <w:p w14:paraId="1998EAAC" w14:textId="77777777" w:rsidR="00A85CC0" w:rsidRDefault="00A85CC0" w:rsidP="00A85CC0">
      <w:pPr>
        <w:autoSpaceDE w:val="0"/>
        <w:ind w:right="-423" w:firstLine="284"/>
        <w:jc w:val="both"/>
        <w:rPr>
          <w:b/>
          <w:color w:val="000000"/>
          <w:sz w:val="22"/>
          <w:szCs w:val="22"/>
        </w:rPr>
      </w:pPr>
    </w:p>
    <w:p w14:paraId="1A6F83C1" w14:textId="77777777" w:rsidR="00A85CC0" w:rsidRPr="00D74876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Генеральный директор </w:t>
      </w:r>
    </w:p>
    <w:p w14:paraId="431E5097" w14:textId="77777777" w:rsidR="00A85CC0" w:rsidRPr="00D74876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>ООО АПЦ «Базис Групп»</w:t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  <w:t>С.Е. Чернышов</w:t>
      </w:r>
    </w:p>
    <w:p w14:paraId="7D0683A6" w14:textId="77777777" w:rsidR="00A85CC0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</w:p>
    <w:p w14:paraId="72AE2A01" w14:textId="77777777" w:rsidR="00D56B88" w:rsidRDefault="00D56B88"/>
    <w:sectPr w:rsidR="00D56B88">
      <w:pgSz w:w="11906" w:h="16838"/>
      <w:pgMar w:top="1276" w:right="851" w:bottom="113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51A"/>
    <w:rsid w:val="005C3716"/>
    <w:rsid w:val="008E551A"/>
    <w:rsid w:val="009355D7"/>
    <w:rsid w:val="00A45B12"/>
    <w:rsid w:val="00A85CC0"/>
    <w:rsid w:val="00B753E6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0BB2"/>
  <w15:chartTrackingRefBased/>
  <w15:docId w15:val="{919D6F4B-B0C2-478D-98BD-C7B6557F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C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A85CC0"/>
    <w:pPr>
      <w:spacing w:before="280" w:after="280"/>
    </w:pPr>
  </w:style>
  <w:style w:type="paragraph" w:customStyle="1" w:styleId="Default">
    <w:name w:val="Default"/>
    <w:rsid w:val="00A85CC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A85CC0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Алексей Сафаров</cp:lastModifiedBy>
  <cp:revision>6</cp:revision>
  <dcterms:created xsi:type="dcterms:W3CDTF">2021-09-23T10:01:00Z</dcterms:created>
  <dcterms:modified xsi:type="dcterms:W3CDTF">2022-02-08T20:40:00Z</dcterms:modified>
</cp:coreProperties>
</file>