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296B" w14:textId="65852867" w:rsidR="00620005" w:rsidRPr="00620005" w:rsidRDefault="00A77407" w:rsidP="006200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20005">
        <w:rPr>
          <w:rFonts w:ascii="Times New Roman" w:hAnsi="Times New Roman" w:cs="Times New Roman"/>
          <w:sz w:val="23"/>
          <w:szCs w:val="23"/>
        </w:rPr>
        <w:t>АО «Российский аукционный дом» (ОГРН 1097847233351 ИНН 7838430413, 190000, Санкт-Петербург, пер.</w:t>
      </w:r>
      <w:r w:rsidR="00013BDE" w:rsidRPr="00620005">
        <w:rPr>
          <w:rFonts w:ascii="Times New Roman" w:hAnsi="Times New Roman" w:cs="Times New Roman"/>
          <w:sz w:val="23"/>
          <w:szCs w:val="23"/>
        </w:rPr>
        <w:t xml:space="preserve"> </w:t>
      </w:r>
      <w:r w:rsidRPr="00620005">
        <w:rPr>
          <w:rFonts w:ascii="Times New Roman" w:hAnsi="Times New Roman" w:cs="Times New Roman"/>
          <w:sz w:val="23"/>
          <w:szCs w:val="23"/>
        </w:rPr>
        <w:t>Гривцова, д.5, лит.</w:t>
      </w:r>
      <w:r w:rsidR="00013BDE" w:rsidRPr="00620005">
        <w:rPr>
          <w:rFonts w:ascii="Times New Roman" w:hAnsi="Times New Roman" w:cs="Times New Roman"/>
          <w:sz w:val="23"/>
          <w:szCs w:val="23"/>
        </w:rPr>
        <w:t xml:space="preserve"> </w:t>
      </w:r>
      <w:r w:rsidRPr="00620005">
        <w:rPr>
          <w:rFonts w:ascii="Times New Roman" w:hAnsi="Times New Roman" w:cs="Times New Roman"/>
          <w:sz w:val="23"/>
          <w:szCs w:val="23"/>
        </w:rPr>
        <w:t xml:space="preserve">В, </w:t>
      </w:r>
      <w:r w:rsidR="00F849C7" w:rsidRPr="00F849C7">
        <w:rPr>
          <w:rFonts w:ascii="Times New Roman" w:hAnsi="Times New Roman" w:cs="Times New Roman"/>
          <w:sz w:val="23"/>
          <w:szCs w:val="23"/>
        </w:rPr>
        <w:t>8(916)600-02-13, 8(473)210-64-31</w:t>
      </w:r>
      <w:r w:rsidRPr="00620005">
        <w:rPr>
          <w:rFonts w:ascii="Times New Roman" w:hAnsi="Times New Roman" w:cs="Times New Roman"/>
          <w:sz w:val="23"/>
          <w:szCs w:val="23"/>
        </w:rPr>
        <w:t xml:space="preserve">, valek@auction-house.ru) (далее-Организатор торгов, ОТ), действующее на основании договора поручения с </w:t>
      </w:r>
      <w:r w:rsidR="00D014B1" w:rsidRPr="00620005">
        <w:rPr>
          <w:rFonts w:ascii="Times New Roman" w:hAnsi="Times New Roman" w:cs="Times New Roman"/>
          <w:sz w:val="23"/>
          <w:szCs w:val="23"/>
        </w:rPr>
        <w:t>Общество</w:t>
      </w:r>
      <w:r w:rsidR="00013BDE" w:rsidRPr="00620005">
        <w:rPr>
          <w:rFonts w:ascii="Times New Roman" w:hAnsi="Times New Roman" w:cs="Times New Roman"/>
          <w:sz w:val="23"/>
          <w:szCs w:val="23"/>
        </w:rPr>
        <w:t>м</w:t>
      </w:r>
      <w:r w:rsidR="00D014B1" w:rsidRPr="00620005">
        <w:rPr>
          <w:rFonts w:ascii="Times New Roman" w:hAnsi="Times New Roman" w:cs="Times New Roman"/>
          <w:sz w:val="23"/>
          <w:szCs w:val="23"/>
        </w:rPr>
        <w:t xml:space="preserve"> с ограниченной ответственностью  «Орловский молочный завод» (ООО  «ОМЗ») (ИНН 4632199074, ОГРН 1154632000600, адрес:  302008, Орловская область, г. Орёл, ул. Высоковольтная, д. 4), в лице конкурсного управляющего Меркуловой Наталии Владимировны ((ИНН 575207638460, СНИЛС 112-744-861-45, рег. №: 8546, адрес: 302026, г.</w:t>
      </w:r>
      <w:r w:rsidR="00195939" w:rsidRPr="00620005">
        <w:rPr>
          <w:rFonts w:ascii="Times New Roman" w:hAnsi="Times New Roman" w:cs="Times New Roman"/>
          <w:sz w:val="23"/>
          <w:szCs w:val="23"/>
        </w:rPr>
        <w:t xml:space="preserve"> </w:t>
      </w:r>
      <w:r w:rsidR="00D014B1" w:rsidRPr="00620005">
        <w:rPr>
          <w:rFonts w:ascii="Times New Roman" w:hAnsi="Times New Roman" w:cs="Times New Roman"/>
          <w:sz w:val="23"/>
          <w:szCs w:val="23"/>
        </w:rPr>
        <w:t xml:space="preserve">Орёл, а/я 16.), </w:t>
      </w:r>
      <w:r w:rsidR="006B05FC" w:rsidRPr="00620005">
        <w:rPr>
          <w:rFonts w:ascii="Times New Roman" w:hAnsi="Times New Roman" w:cs="Times New Roman"/>
          <w:sz w:val="23"/>
          <w:szCs w:val="23"/>
        </w:rPr>
        <w:t xml:space="preserve">член Ассоциации </w:t>
      </w:r>
      <w:r w:rsidR="00711E88" w:rsidRPr="00620005">
        <w:rPr>
          <w:rFonts w:ascii="Times New Roman" w:hAnsi="Times New Roman" w:cs="Times New Roman"/>
          <w:sz w:val="23"/>
          <w:szCs w:val="23"/>
        </w:rPr>
        <w:t>«</w:t>
      </w:r>
      <w:r w:rsidR="006B05FC" w:rsidRPr="00620005">
        <w:rPr>
          <w:rFonts w:ascii="Times New Roman" w:hAnsi="Times New Roman" w:cs="Times New Roman"/>
          <w:sz w:val="23"/>
          <w:szCs w:val="23"/>
        </w:rPr>
        <w:t>Сибирская гильдия антикризисных управляющих</w:t>
      </w:r>
      <w:r w:rsidR="00711E88" w:rsidRPr="00620005">
        <w:rPr>
          <w:rFonts w:ascii="Times New Roman" w:hAnsi="Times New Roman" w:cs="Times New Roman"/>
          <w:sz w:val="23"/>
          <w:szCs w:val="23"/>
        </w:rPr>
        <w:t>»</w:t>
      </w:r>
      <w:r w:rsidR="006B05FC" w:rsidRPr="00620005">
        <w:rPr>
          <w:rFonts w:ascii="Times New Roman" w:hAnsi="Times New Roman" w:cs="Times New Roman"/>
          <w:sz w:val="23"/>
          <w:szCs w:val="23"/>
        </w:rPr>
        <w:t xml:space="preserve"> (ИНН 8601019434, ОГРН 1028600516735, адрес: 628011, Ханты-Мансийский автономный округ – Югра, г.</w:t>
      </w:r>
      <w:r w:rsidR="00195939" w:rsidRPr="00620005">
        <w:rPr>
          <w:rFonts w:ascii="Times New Roman" w:hAnsi="Times New Roman" w:cs="Times New Roman"/>
          <w:sz w:val="23"/>
          <w:szCs w:val="23"/>
        </w:rPr>
        <w:t xml:space="preserve"> </w:t>
      </w:r>
      <w:r w:rsidR="006B05FC" w:rsidRPr="00620005">
        <w:rPr>
          <w:rFonts w:ascii="Times New Roman" w:hAnsi="Times New Roman" w:cs="Times New Roman"/>
          <w:sz w:val="23"/>
          <w:szCs w:val="23"/>
        </w:rPr>
        <w:t>Ханты-Мансийск, ул.</w:t>
      </w:r>
      <w:r w:rsidR="00195939" w:rsidRPr="00620005">
        <w:rPr>
          <w:rFonts w:ascii="Times New Roman" w:hAnsi="Times New Roman" w:cs="Times New Roman"/>
          <w:sz w:val="23"/>
          <w:szCs w:val="23"/>
        </w:rPr>
        <w:t xml:space="preserve"> </w:t>
      </w:r>
      <w:r w:rsidR="006B05FC" w:rsidRPr="00620005">
        <w:rPr>
          <w:rFonts w:ascii="Times New Roman" w:hAnsi="Times New Roman" w:cs="Times New Roman"/>
          <w:sz w:val="23"/>
          <w:szCs w:val="23"/>
        </w:rPr>
        <w:t>Промышленная, д.2, оф.2)</w:t>
      </w:r>
      <w:r w:rsidR="00D014B1" w:rsidRPr="00620005">
        <w:rPr>
          <w:rFonts w:ascii="Times New Roman" w:hAnsi="Times New Roman" w:cs="Times New Roman"/>
          <w:sz w:val="23"/>
          <w:szCs w:val="23"/>
        </w:rPr>
        <w:t>, действующей на основании Решения Арбитражного суда Орловской области от 01.08. 2018 г. по делу № А48-5905/2018</w:t>
      </w:r>
      <w:r w:rsidR="006160C5" w:rsidRPr="00620005">
        <w:rPr>
          <w:rFonts w:ascii="Times New Roman" w:hAnsi="Times New Roman" w:cs="Times New Roman"/>
          <w:sz w:val="23"/>
          <w:szCs w:val="23"/>
        </w:rPr>
        <w:t xml:space="preserve"> </w:t>
      </w:r>
      <w:r w:rsidR="00CD43A4" w:rsidRPr="00620005">
        <w:rPr>
          <w:rFonts w:ascii="Times New Roman" w:hAnsi="Times New Roman" w:cs="Times New Roman"/>
          <w:sz w:val="23"/>
          <w:szCs w:val="23"/>
        </w:rPr>
        <w:t xml:space="preserve">сообщает </w:t>
      </w:r>
      <w:r w:rsidR="00CD43A4" w:rsidRPr="00620005">
        <w:rPr>
          <w:rFonts w:ascii="Times New Roman" w:hAnsi="Times New Roman" w:cs="Times New Roman"/>
          <w:b/>
          <w:sz w:val="23"/>
          <w:szCs w:val="23"/>
        </w:rPr>
        <w:t>о</w:t>
      </w:r>
      <w:r w:rsidR="00CD43A4" w:rsidRPr="0062000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проведении торгов посредством публичного предложения</w:t>
      </w:r>
      <w:r w:rsidR="00CD43A4" w:rsidRPr="006200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(далее – Торги) на</w:t>
      </w:r>
      <w:r w:rsidR="00302D80" w:rsidRPr="00620005">
        <w:rPr>
          <w:rFonts w:ascii="Times New Roman" w:hAnsi="Times New Roman" w:cs="Times New Roman"/>
          <w:sz w:val="23"/>
          <w:szCs w:val="23"/>
        </w:rPr>
        <w:t xml:space="preserve"> </w:t>
      </w:r>
      <w:r w:rsidR="00302D80" w:rsidRPr="00620005">
        <w:rPr>
          <w:rFonts w:ascii="Times New Roman" w:hAnsi="Times New Roman" w:cs="Times New Roman"/>
          <w:color w:val="000000" w:themeColor="text1"/>
          <w:sz w:val="23"/>
          <w:szCs w:val="23"/>
        </w:rPr>
        <w:t>электронной площадке АО «Российский аукционный дом», по адресу в сети Интернет: http://www.lot-online.ru/ (далее – ЭП)</w:t>
      </w:r>
      <w:r w:rsidR="004B6930" w:rsidRPr="00620005">
        <w:rPr>
          <w:rFonts w:ascii="Times New Roman" w:hAnsi="Times New Roman" w:cs="Times New Roman"/>
          <w:sz w:val="23"/>
          <w:szCs w:val="23"/>
        </w:rPr>
        <w:t>.</w:t>
      </w:r>
      <w:r w:rsidR="0039127B" w:rsidRPr="00620005">
        <w:rPr>
          <w:rFonts w:ascii="Times New Roman" w:hAnsi="Times New Roman" w:cs="Times New Roman"/>
          <w:sz w:val="23"/>
          <w:szCs w:val="23"/>
        </w:rPr>
        <w:t xml:space="preserve"> </w:t>
      </w:r>
      <w:r w:rsidR="00CD43A4" w:rsidRPr="0062000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Начало приема заявок – </w:t>
      </w:r>
      <w:r w:rsidR="0029528F" w:rsidRPr="00620005">
        <w:rPr>
          <w:rFonts w:ascii="Times New Roman" w:hAnsi="Times New Roman" w:cs="Times New Roman"/>
          <w:b/>
          <w:sz w:val="23"/>
          <w:szCs w:val="23"/>
        </w:rPr>
        <w:t>1</w:t>
      </w:r>
      <w:r w:rsidR="00620005" w:rsidRPr="00620005">
        <w:rPr>
          <w:rFonts w:ascii="Times New Roman" w:hAnsi="Times New Roman" w:cs="Times New Roman"/>
          <w:b/>
          <w:sz w:val="23"/>
          <w:szCs w:val="23"/>
        </w:rPr>
        <w:t>9</w:t>
      </w:r>
      <w:r w:rsidR="00CD43A4" w:rsidRPr="00620005">
        <w:rPr>
          <w:rFonts w:ascii="Times New Roman" w:hAnsi="Times New Roman" w:cs="Times New Roman"/>
          <w:b/>
          <w:sz w:val="23"/>
          <w:szCs w:val="23"/>
        </w:rPr>
        <w:t>.</w:t>
      </w:r>
      <w:r w:rsidR="0029528F" w:rsidRPr="00620005">
        <w:rPr>
          <w:rFonts w:ascii="Times New Roman" w:hAnsi="Times New Roman" w:cs="Times New Roman"/>
          <w:b/>
          <w:sz w:val="23"/>
          <w:szCs w:val="23"/>
        </w:rPr>
        <w:t>0</w:t>
      </w:r>
      <w:r w:rsidR="00620005" w:rsidRPr="00620005">
        <w:rPr>
          <w:rFonts w:ascii="Times New Roman" w:hAnsi="Times New Roman" w:cs="Times New Roman"/>
          <w:b/>
          <w:sz w:val="23"/>
          <w:szCs w:val="23"/>
        </w:rPr>
        <w:t>9</w:t>
      </w:r>
      <w:r w:rsidR="00CD43A4" w:rsidRPr="00620005">
        <w:rPr>
          <w:rFonts w:ascii="Times New Roman" w:hAnsi="Times New Roman" w:cs="Times New Roman"/>
          <w:b/>
          <w:sz w:val="23"/>
          <w:szCs w:val="23"/>
        </w:rPr>
        <w:t>.202</w:t>
      </w:r>
      <w:r w:rsidR="00B97F21" w:rsidRPr="00620005">
        <w:rPr>
          <w:rFonts w:ascii="Times New Roman" w:hAnsi="Times New Roman" w:cs="Times New Roman"/>
          <w:b/>
          <w:sz w:val="23"/>
          <w:szCs w:val="23"/>
        </w:rPr>
        <w:t>2</w:t>
      </w:r>
      <w:r w:rsidR="00CD43A4" w:rsidRPr="0062000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D7BCD" w:rsidRPr="00620005">
        <w:rPr>
          <w:rFonts w:ascii="Times New Roman" w:hAnsi="Times New Roman" w:cs="Times New Roman"/>
          <w:b/>
          <w:sz w:val="23"/>
          <w:szCs w:val="23"/>
        </w:rPr>
        <w:t xml:space="preserve">г. </w:t>
      </w:r>
      <w:r w:rsidR="00CD43A4" w:rsidRPr="0062000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с 1</w:t>
      </w:r>
      <w:r w:rsidR="00CD7BCD" w:rsidRPr="0062000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7</w:t>
      </w:r>
      <w:r w:rsidR="00CD43A4" w:rsidRPr="0062000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час.</w:t>
      </w:r>
      <w:r w:rsidR="00CD7BCD" w:rsidRPr="0062000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="00CD43A4" w:rsidRPr="0062000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00 мин. (мск).</w:t>
      </w:r>
      <w:r w:rsidR="00CD43A4" w:rsidRPr="006200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Прием заявок составляет: в 1-ом периоде - </w:t>
      </w:r>
      <w:r w:rsidR="00620005" w:rsidRPr="0062000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37</w:t>
      </w:r>
      <w:r w:rsidR="00CD43A4" w:rsidRPr="006200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66409" w:rsidRPr="006200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календарных </w:t>
      </w:r>
      <w:r w:rsidR="00CD43A4" w:rsidRPr="006200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дней без изменения начальной цены, со 2-го по </w:t>
      </w:r>
      <w:r w:rsidR="00620005" w:rsidRPr="00620005">
        <w:rPr>
          <w:rFonts w:ascii="Times New Roman" w:hAnsi="Times New Roman" w:cs="Times New Roman"/>
          <w:color w:val="000000" w:themeColor="text1"/>
          <w:sz w:val="23"/>
          <w:szCs w:val="23"/>
        </w:rPr>
        <w:t>5</w:t>
      </w:r>
      <w:r w:rsidR="00CD43A4" w:rsidRPr="00620005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="005A648B" w:rsidRPr="00620005">
        <w:rPr>
          <w:rFonts w:ascii="Times New Roman" w:hAnsi="Times New Roman" w:cs="Times New Roman"/>
          <w:color w:val="000000" w:themeColor="text1"/>
          <w:sz w:val="23"/>
          <w:szCs w:val="23"/>
        </w:rPr>
        <w:t>ы</w:t>
      </w:r>
      <w:r w:rsidR="00CD43A4" w:rsidRPr="006200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й периоды – </w:t>
      </w:r>
      <w:r w:rsidR="0070700B" w:rsidRPr="0062000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7</w:t>
      </w:r>
      <w:r w:rsidR="00CD43A4" w:rsidRPr="0062000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C66409" w:rsidRPr="006200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календарных </w:t>
      </w:r>
      <w:r w:rsidR="00CD43A4" w:rsidRPr="006200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дней, величина снижения </w:t>
      </w:r>
      <w:r w:rsidR="00E23867" w:rsidRPr="006200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– </w:t>
      </w:r>
      <w:r w:rsidR="00620005" w:rsidRPr="0062000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1</w:t>
      </w:r>
      <w:r w:rsidR="00CD43A4" w:rsidRPr="0062000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%</w:t>
      </w:r>
      <w:r w:rsidR="00CD43A4" w:rsidRPr="006200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от начальной цены Лота, установленной на первом периоде. Минимальная цена (цена отсечения)</w:t>
      </w:r>
      <w:r w:rsidR="009B3DBD" w:rsidRPr="006200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– </w:t>
      </w:r>
      <w:r w:rsidR="00620005" w:rsidRPr="0062000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125 579 882,15 </w:t>
      </w:r>
      <w:r w:rsidR="00620005" w:rsidRPr="0062000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руб.,</w:t>
      </w:r>
      <w:r w:rsidR="00620005" w:rsidRPr="006200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из которой: стоимость залогового имущества – </w:t>
      </w:r>
      <w:r w:rsidR="00620005" w:rsidRPr="0062000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63 298 433,67 руб.</w:t>
      </w:r>
      <w:r w:rsidR="00620005" w:rsidRPr="006200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; стоимость имущества свободного от обременений – </w:t>
      </w:r>
      <w:r w:rsidR="00620005" w:rsidRPr="0062000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62 281 448,48 руб</w:t>
      </w:r>
      <w:r w:rsidR="00620005" w:rsidRPr="00620005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20C18ACB" w14:textId="3CB86FC1" w:rsidR="007F6A4C" w:rsidRPr="00620005" w:rsidRDefault="00CD43A4" w:rsidP="002952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20005">
        <w:rPr>
          <w:rFonts w:ascii="Times New Roman" w:hAnsi="Times New Roman" w:cs="Times New Roman"/>
          <w:color w:val="000000" w:themeColor="text1"/>
          <w:sz w:val="23"/>
          <w:szCs w:val="23"/>
        </w:rPr>
        <w:t>Заявки на участие в Торгах, поступившие в течение определенного периода проведения Торгов, рассматриваются</w:t>
      </w:r>
      <w:r w:rsidR="00D57D36" w:rsidRPr="006200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620005">
        <w:rPr>
          <w:rFonts w:ascii="Times New Roman" w:hAnsi="Times New Roman" w:cs="Times New Roman"/>
          <w:color w:val="000000" w:themeColor="text1"/>
          <w:sz w:val="23"/>
          <w:szCs w:val="23"/>
        </w:rPr>
        <w:t>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6200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0D1300" w:rsidRPr="00620005">
        <w:rPr>
          <w:rFonts w:ascii="Times New Roman" w:hAnsi="Times New Roman" w:cs="Times New Roman"/>
          <w:sz w:val="23"/>
          <w:szCs w:val="23"/>
        </w:rPr>
        <w:t xml:space="preserve">Продаже на Торгах подлежит следующее </w:t>
      </w:r>
      <w:r w:rsidR="00F83E03" w:rsidRPr="00620005">
        <w:rPr>
          <w:rFonts w:ascii="Times New Roman" w:hAnsi="Times New Roman" w:cs="Times New Roman"/>
          <w:sz w:val="23"/>
          <w:szCs w:val="23"/>
        </w:rPr>
        <w:t xml:space="preserve">недвижимое и движимое </w:t>
      </w:r>
      <w:r w:rsidR="000D1300" w:rsidRPr="00620005">
        <w:rPr>
          <w:rFonts w:ascii="Times New Roman" w:hAnsi="Times New Roman" w:cs="Times New Roman"/>
          <w:sz w:val="23"/>
          <w:szCs w:val="23"/>
        </w:rPr>
        <w:t xml:space="preserve">имущество </w:t>
      </w:r>
      <w:r w:rsidR="00C66409" w:rsidRPr="00620005">
        <w:rPr>
          <w:rFonts w:ascii="Times New Roman" w:hAnsi="Times New Roman" w:cs="Times New Roman"/>
          <w:sz w:val="23"/>
          <w:szCs w:val="23"/>
        </w:rPr>
        <w:t xml:space="preserve">Должника в составе единого лота </w:t>
      </w:r>
      <w:r w:rsidR="000D1300" w:rsidRPr="00620005">
        <w:rPr>
          <w:rFonts w:ascii="Times New Roman" w:hAnsi="Times New Roman" w:cs="Times New Roman"/>
          <w:sz w:val="23"/>
          <w:szCs w:val="23"/>
        </w:rPr>
        <w:t>(далее – Имущество, Лот)</w:t>
      </w:r>
      <w:r w:rsidR="00F83E03" w:rsidRPr="00620005">
        <w:rPr>
          <w:rFonts w:ascii="Times New Roman" w:hAnsi="Times New Roman" w:cs="Times New Roman"/>
          <w:sz w:val="23"/>
          <w:szCs w:val="23"/>
        </w:rPr>
        <w:t xml:space="preserve">, частично находящееся в залоге </w:t>
      </w:r>
      <w:r w:rsidR="00F83E03" w:rsidRPr="00620005">
        <w:rPr>
          <w:rFonts w:ascii="Times New Roman" w:hAnsi="Times New Roman" w:cs="Times New Roman"/>
          <w:b/>
          <w:bCs/>
          <w:sz w:val="23"/>
          <w:szCs w:val="23"/>
        </w:rPr>
        <w:t>АКБ «Легион» (АО)</w:t>
      </w:r>
      <w:r w:rsidR="008B4E98" w:rsidRPr="00620005">
        <w:rPr>
          <w:rFonts w:ascii="Times New Roman" w:hAnsi="Times New Roman" w:cs="Times New Roman"/>
          <w:b/>
          <w:bCs/>
          <w:sz w:val="23"/>
          <w:szCs w:val="23"/>
        </w:rPr>
        <w:t xml:space="preserve"> в лице конкурсного управляющего –Государственная корпорация «Агентство по страхованию вкладов</w:t>
      </w:r>
      <w:r w:rsidR="0027018F" w:rsidRPr="00620005">
        <w:rPr>
          <w:rFonts w:ascii="Times New Roman" w:hAnsi="Times New Roman" w:cs="Times New Roman"/>
          <w:sz w:val="23"/>
          <w:szCs w:val="23"/>
        </w:rPr>
        <w:t>, расположенное по адресу: Орловская область, г. Орел, ул. Высоковольтная, д. 4</w:t>
      </w:r>
      <w:r w:rsidR="000D1300" w:rsidRPr="00620005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116BA869" w14:textId="2AA8974F" w:rsidR="003958C9" w:rsidRPr="00620005" w:rsidRDefault="000D1300" w:rsidP="000F06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20005">
        <w:rPr>
          <w:rFonts w:ascii="Times New Roman" w:hAnsi="Times New Roman" w:cs="Times New Roman"/>
          <w:b/>
          <w:bCs/>
          <w:sz w:val="23"/>
          <w:szCs w:val="23"/>
        </w:rPr>
        <w:t>Лот №1:</w:t>
      </w:r>
    </w:p>
    <w:p w14:paraId="512D96CA" w14:textId="77777777" w:rsidR="0029528F" w:rsidRPr="00620005" w:rsidRDefault="0029528F" w:rsidP="0029528F">
      <w:pPr>
        <w:suppressAutoHyphens/>
        <w:spacing w:after="0" w:line="240" w:lineRule="auto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620005">
        <w:rPr>
          <w:rFonts w:ascii="Times New Roman" w:hAnsi="Times New Roman" w:cs="Times New Roman"/>
          <w:b/>
          <w:bCs/>
          <w:iCs/>
          <w:sz w:val="23"/>
          <w:szCs w:val="23"/>
        </w:rPr>
        <w:t>Имущество в залоге банка АКБ «Легион»:</w:t>
      </w:r>
    </w:p>
    <w:tbl>
      <w:tblPr>
        <w:tblW w:w="9654" w:type="dxa"/>
        <w:jc w:val="center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5953"/>
        <w:gridCol w:w="851"/>
        <w:gridCol w:w="1842"/>
      </w:tblGrid>
      <w:tr w:rsidR="00620005" w:rsidRPr="00620005" w14:paraId="47BF5698" w14:textId="77777777" w:rsidTr="009A4057">
        <w:trPr>
          <w:trHeight w:val="284"/>
          <w:tblHeader/>
          <w:jc w:val="center"/>
        </w:trPr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2C09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000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40A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0005">
              <w:rPr>
                <w:rFonts w:ascii="Times New Roman" w:hAnsi="Times New Roman" w:cs="Times New Roman"/>
                <w:b/>
              </w:rPr>
              <w:t>Наименование имущества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B89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0005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004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0005">
              <w:rPr>
                <w:rFonts w:ascii="Times New Roman" w:hAnsi="Times New Roman" w:cs="Times New Roman"/>
                <w:b/>
              </w:rPr>
              <w:t>Начальная стоимость, рублей, без НДС</w:t>
            </w:r>
          </w:p>
        </w:tc>
      </w:tr>
      <w:tr w:rsidR="00620005" w:rsidRPr="00620005" w14:paraId="05371640" w14:textId="77777777" w:rsidTr="009A4057">
        <w:trPr>
          <w:trHeight w:val="284"/>
          <w:jc w:val="center"/>
        </w:trPr>
        <w:tc>
          <w:tcPr>
            <w:tcW w:w="965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F05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0005">
              <w:rPr>
                <w:rFonts w:ascii="Times New Roman" w:hAnsi="Times New Roman" w:cs="Times New Roman"/>
                <w:b/>
              </w:rPr>
              <w:t>Имущество, находящееся в залоге у Акционерного Коммерческого Банка «Легион» (акционерное общество) в лице конкурсного управляющего АКБ «Легион» (АО) Государственная корпорация «Агентство по страхованию вкладов»</w:t>
            </w:r>
          </w:p>
        </w:tc>
      </w:tr>
      <w:tr w:rsidR="00620005" w:rsidRPr="00620005" w14:paraId="63F02421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D4F65" w14:textId="77777777" w:rsidR="00620005" w:rsidRPr="00620005" w:rsidRDefault="00620005" w:rsidP="00C058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ADB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Производственный корпус, объект незавершенного строительства, проектируемое значение: нежилое, площадь застройки 846,6 кв.м, степень готовности 93%, адрес (местонахождение) объекта: Орловская область, г. Орел, ул. Высоковольтная, д. 4, кадастровый номер: 57:25:0021323:226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C92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6D96D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13 689 729,00</w:t>
            </w:r>
          </w:p>
        </w:tc>
      </w:tr>
      <w:tr w:rsidR="00620005" w:rsidRPr="00620005" w14:paraId="3AEADE1E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6F7A8" w14:textId="77777777" w:rsidR="00620005" w:rsidRPr="00620005" w:rsidRDefault="00620005" w:rsidP="00C058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B09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Холодный склад, назначение: нежилое здание, общая площадь 1163 кв.м, количество этажей: 3, в том числе подземных 1, адрес (местонахождение) объекта: Орловская область, г. Орел, ул. Высоковольтная, д. 4, кадастровый номер объекта:57:25:0021323:225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578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4DB39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8 726 238,00</w:t>
            </w:r>
          </w:p>
        </w:tc>
      </w:tr>
      <w:tr w:rsidR="00620005" w:rsidRPr="00620005" w14:paraId="1B27ACA0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7F885" w14:textId="77777777" w:rsidR="00620005" w:rsidRPr="00620005" w:rsidRDefault="00620005" w:rsidP="00C058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EC1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Производственный корпус, объект незавершённого строительства, проектируемое значение: нежилое, площадь застройки 796,9 кв.м, степень готовности 91%, адрес (местонахождение) объекта: Орловская область, г. Орел, ул. Высоковольтная, д. 4, кадастровый номер: 57:25:0021323:228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3BA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2D8E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12 925 305,00</w:t>
            </w:r>
          </w:p>
        </w:tc>
      </w:tr>
      <w:tr w:rsidR="00620005" w:rsidRPr="00620005" w14:paraId="2DFA0ECE" w14:textId="77777777" w:rsidTr="009A4057">
        <w:trPr>
          <w:trHeight w:val="115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62B19" w14:textId="77777777" w:rsidR="00620005" w:rsidRPr="00620005" w:rsidRDefault="00620005" w:rsidP="00C058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480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Котельная, назначение: нежилое здание, общая площадь 82,4 кв.м, количество этажей: 1, адрес (местонахождение) объекта: Орловская область, г. Орел, ул. Высоковольтная, д. 4, кадастровый номер объекта: 57:25:0021323:227*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2E9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09FA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1 128 924,00</w:t>
            </w:r>
          </w:p>
        </w:tc>
      </w:tr>
      <w:tr w:rsidR="00620005" w:rsidRPr="00620005" w14:paraId="5034784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6CAB4" w14:textId="77777777" w:rsidR="00620005" w:rsidRPr="00620005" w:rsidRDefault="00620005" w:rsidP="00C058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3B6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Нежилое здание, назначение: нежилое здание, общая площадь 1380,3 кв.м, количество этажей: 2, адрес (местонахождение) объекта: Орловская область, г. Орел, ул. Высоковольтная, д. 4, кадастровый номер 57:25:0021323:175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9F9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3B21B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8 414 901,00</w:t>
            </w:r>
          </w:p>
        </w:tc>
      </w:tr>
      <w:tr w:rsidR="00620005" w:rsidRPr="00620005" w14:paraId="43B54EE0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6CD54" w14:textId="77777777" w:rsidR="00620005" w:rsidRPr="00620005" w:rsidRDefault="00620005" w:rsidP="00C058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D65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Склад, назначение: нежилое здание, общая площадь 246,4 кв.м, количество этажей: 1, адрес (местоположение) объекта: Орловская область, г. Орел, ул. Высоковольтная, д. 4, кадастровый номер 57:25:0021323:166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FA9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2E419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917 136,00</w:t>
            </w:r>
          </w:p>
        </w:tc>
      </w:tr>
      <w:tr w:rsidR="00620005" w:rsidRPr="00620005" w14:paraId="54884E01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FBF45" w14:textId="77777777" w:rsidR="00620005" w:rsidRPr="00620005" w:rsidRDefault="00620005" w:rsidP="00C058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700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Склад (Ангар), назначение: нежилое здание, общая площадь 496,6 кв.м, количество этажей: 1, адрес (местонахождение) объекта: Орловская область, г. Орел, ул. Высоковольтная, д. 4, кадастровый номер 57:25:0021323:172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1AE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3D467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283 878,00</w:t>
            </w:r>
          </w:p>
        </w:tc>
      </w:tr>
      <w:tr w:rsidR="00620005" w:rsidRPr="00620005" w14:paraId="5122902B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56D5C" w14:textId="77777777" w:rsidR="00620005" w:rsidRPr="00620005" w:rsidRDefault="00620005" w:rsidP="00C058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129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Склад, назначение: нежилое здание, общая площадь 877,2, кв.м, количество этажей 1, адрес (местоположение) объекта: Орловская область, г. Орел, ул. Высоковольтная, д. 4, кадастровый номер 57:25:0021323:174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6FE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9594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1 829 466,00</w:t>
            </w:r>
          </w:p>
        </w:tc>
      </w:tr>
      <w:tr w:rsidR="00620005" w:rsidRPr="00620005" w14:paraId="7F14FAD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1B53D" w14:textId="77777777" w:rsidR="00620005" w:rsidRPr="00620005" w:rsidRDefault="00620005" w:rsidP="00C058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A30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Объект незавершенного строительства: здание холодильника, назначение: нежилое, площадь застройки 1439,5 кв.м, степень готовности 47%, адрес (местоположение) объекта: Орловская область, г. Орел, ул. Высоковольтная, д. 4, кадастровый номер 57:25:0021323:229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04E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73ABB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11 827 620,00</w:t>
            </w:r>
          </w:p>
        </w:tc>
      </w:tr>
      <w:tr w:rsidR="00620005" w:rsidRPr="00620005" w14:paraId="3B88E0EF" w14:textId="77777777" w:rsidTr="009A4057">
        <w:trPr>
          <w:trHeight w:val="172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7DAF4" w14:textId="77777777" w:rsidR="00620005" w:rsidRPr="00620005" w:rsidRDefault="00620005" w:rsidP="00C058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9C2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Земельный участок, общая площадь 311,8 м.кв., категория земель: земли населенных пунктов, разрешенное использование: для размещения промышленных объектов, адрес (местонахождение) объекта: Орловская область, г Орёл, ул.Высоковольтная, д 4, кадастровый номер 57:25:0021323:129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6CD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0910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152 874,00</w:t>
            </w:r>
          </w:p>
        </w:tc>
      </w:tr>
      <w:tr w:rsidR="00620005" w:rsidRPr="00620005" w14:paraId="0B14DEE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A026D" w14:textId="77777777" w:rsidR="00620005" w:rsidRPr="00620005" w:rsidRDefault="00620005" w:rsidP="00C058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BBA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Земельный участок, общая площадь 873,4 м.кв., категория земель: земли населенных пунктов, разрешенное использование: для размещения промышленных объектов, адрес (местонахождение) объекта: Орловская область, г Орёл, ул.Высоковольтная, д 4, кадастровый номер 57:25:0021323:132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EE6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7CA9E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428 220,00</w:t>
            </w:r>
          </w:p>
        </w:tc>
      </w:tr>
      <w:tr w:rsidR="00620005" w:rsidRPr="00620005" w14:paraId="78569D63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7ECAE" w14:textId="77777777" w:rsidR="00620005" w:rsidRPr="00620005" w:rsidRDefault="00620005" w:rsidP="00C058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A1D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Земельный участок, общая площадь 1042,33 м.кв., категория земель: земли населенных пунктов, разрешенное использование: для размещения промышленных объектов, адрес (местонахождение) объекта: Орловская область, г Орёл, ул.Высоковольтная, д 4, кадастровый номер 57:25:0021323:133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35D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A2B9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511 056,00</w:t>
            </w:r>
          </w:p>
        </w:tc>
      </w:tr>
      <w:tr w:rsidR="00620005" w:rsidRPr="00620005" w14:paraId="365A7070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0C9E4" w14:textId="77777777" w:rsidR="00620005" w:rsidRPr="00620005" w:rsidRDefault="00620005" w:rsidP="00C058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F6A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Земельный участок, общая площадь 582,4 м.кв., категория земель: земли населенных пунктов, разрешенное использование: для размещения промышленных объектов, адрес (местонахождение) объекта: Орловская область, г Орёл, ул.Высоковольтная, д 4, кадастровый номер 57:25:0021323:128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97A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552E7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285 552,00</w:t>
            </w:r>
          </w:p>
        </w:tc>
      </w:tr>
      <w:tr w:rsidR="00620005" w:rsidRPr="00620005" w14:paraId="292FCF0F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850BA" w14:textId="77777777" w:rsidR="00620005" w:rsidRPr="00620005" w:rsidRDefault="00620005" w:rsidP="00C058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D9D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Земельный участок, общая площадь 584,4 м.кв., категория земель: земли населенных пунктов, разрешенное использование: для размещения промышленных объектов, адрес (местонахождение) объекта: Орловская область, г Орёл, ул.Высоковольтная, д 4, кадастровый номер 57:25:0021323:130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167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DCB5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286 524,00</w:t>
            </w:r>
          </w:p>
        </w:tc>
      </w:tr>
      <w:tr w:rsidR="00620005" w:rsidRPr="00620005" w14:paraId="3AF09D42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73A3B" w14:textId="77777777" w:rsidR="00620005" w:rsidRPr="00620005" w:rsidRDefault="00620005" w:rsidP="00C058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C3B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Земельный участок, общая площадь 1195,7 м.кв., категория земель: земли населенных пунктов, разрешенное использование: для размещения  промышленных объектов, адрес (местонахождение) объекта: Орловская область, г </w:t>
            </w:r>
            <w:r w:rsidRPr="00620005">
              <w:rPr>
                <w:rFonts w:ascii="Times New Roman" w:hAnsi="Times New Roman" w:cs="Times New Roman"/>
              </w:rPr>
              <w:lastRenderedPageBreak/>
              <w:t>Орёл, ул.Высоковольтная, д 4, кадастровый номер 57:25:0021323:131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655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2082E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586 278,00</w:t>
            </w:r>
          </w:p>
        </w:tc>
      </w:tr>
      <w:tr w:rsidR="00620005" w:rsidRPr="00620005" w14:paraId="17C3492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DD0EE" w14:textId="77777777" w:rsidR="00620005" w:rsidRPr="00620005" w:rsidRDefault="00620005" w:rsidP="00C058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202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Земельный участок, общая площадь 8743,1 м.кв., категория земель: земли населенных пунктов, разрешенное использование: для размещения промышленных объектов, адрес (местонахождение) объекта: Орловская область, г Орёл, ул.Высоковольтная, д 4, кадастровый номер 57:25:0021323:126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CB3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6B10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3 824 226,00</w:t>
            </w:r>
          </w:p>
        </w:tc>
      </w:tr>
      <w:tr w:rsidR="00620005" w:rsidRPr="00620005" w14:paraId="294B34C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9C8DD" w14:textId="77777777" w:rsidR="00620005" w:rsidRPr="00620005" w:rsidRDefault="00620005" w:rsidP="00C058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978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Автомобиль КАМАЗ 53215N, Гб-ОПА-8,1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2C2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B54A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117 941,40</w:t>
            </w:r>
          </w:p>
        </w:tc>
      </w:tr>
      <w:tr w:rsidR="00620005" w:rsidRPr="00620005" w14:paraId="21FB04C3" w14:textId="77777777" w:rsidTr="009A4057">
        <w:trPr>
          <w:trHeight w:val="284"/>
          <w:jc w:val="center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4936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000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B45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0005">
              <w:rPr>
                <w:rFonts w:ascii="Times New Roman" w:hAnsi="Times New Roman" w:cs="Times New Roman"/>
                <w:b/>
              </w:rPr>
              <w:t>65 935 868,40</w:t>
            </w:r>
          </w:p>
        </w:tc>
      </w:tr>
      <w:tr w:rsidR="00620005" w:rsidRPr="00620005" w14:paraId="2F20ACB1" w14:textId="77777777" w:rsidTr="009A4057">
        <w:trPr>
          <w:trHeight w:val="284"/>
          <w:jc w:val="center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26530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  <w:b/>
              </w:rPr>
              <w:t>Имущество Должника, не обремененное залогом</w:t>
            </w:r>
          </w:p>
        </w:tc>
      </w:tr>
      <w:tr w:rsidR="00620005" w:rsidRPr="00620005" w14:paraId="351A0A32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DDC5E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C25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из нержавеющей стали (для молока) 10 м. 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36D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98E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  <w:color w:val="C00000"/>
              </w:rPr>
              <w:t>88924,5</w:t>
            </w:r>
          </w:p>
        </w:tc>
      </w:tr>
      <w:tr w:rsidR="00620005" w:rsidRPr="00620005" w14:paraId="753797D4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5FB0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083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для приготовления смесей 10 м. 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5F2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487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  <w:color w:val="C00000"/>
              </w:rPr>
              <w:t>103599</w:t>
            </w:r>
          </w:p>
        </w:tc>
      </w:tr>
      <w:tr w:rsidR="00620005" w:rsidRPr="00620005" w14:paraId="67F5BE14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88C5C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987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для приготовления смесей 10 м. 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D3A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CA9C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  <w:color w:val="C00000"/>
              </w:rPr>
              <w:t>103599</w:t>
            </w:r>
          </w:p>
        </w:tc>
      </w:tr>
      <w:tr w:rsidR="00620005" w:rsidRPr="00620005" w14:paraId="51AD245E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9E553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75C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Машина наклеивания полимерной этикетки БЗ- ЭМА -21-10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FD0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AAFF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71 139,60</w:t>
            </w:r>
          </w:p>
        </w:tc>
      </w:tr>
      <w:tr w:rsidR="00620005" w:rsidRPr="00620005" w14:paraId="5094987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9063B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0EB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Жиротопка 2000 л 3,0 м. куб МТ-2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E03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05DA0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82 879,20</w:t>
            </w:r>
          </w:p>
        </w:tc>
      </w:tr>
      <w:tr w:rsidR="00620005" w:rsidRPr="00620005" w14:paraId="7767652C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A0929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545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Резервуар 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785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03B1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82 879,20</w:t>
            </w:r>
          </w:p>
        </w:tc>
      </w:tr>
      <w:tr w:rsidR="00620005" w:rsidRPr="00620005" w14:paraId="5FDD921B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1534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96C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Резервуар 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0A8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C48B2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25 623,00</w:t>
            </w:r>
          </w:p>
        </w:tc>
      </w:tr>
      <w:tr w:rsidR="00620005" w:rsidRPr="00620005" w14:paraId="170630E4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AED8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089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Резервуар 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AF4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6D42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19 045,80</w:t>
            </w:r>
          </w:p>
        </w:tc>
      </w:tr>
      <w:tr w:rsidR="00620005" w:rsidRPr="00620005" w14:paraId="6C6862C9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E6861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2B0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из нержавеющей стали (для молока) 10 м. 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901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8B9B0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26 827,20</w:t>
            </w:r>
          </w:p>
        </w:tc>
      </w:tr>
      <w:tr w:rsidR="00620005" w:rsidRPr="00620005" w14:paraId="729BE07F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2AEA7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43C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для сливок v-600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7CD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1E8C7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26 827,20</w:t>
            </w:r>
          </w:p>
        </w:tc>
      </w:tr>
      <w:tr w:rsidR="00620005" w:rsidRPr="00620005" w14:paraId="777976FE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06FE8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F63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Грузовой подъёмник Х 2 (Творожный цех)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7B2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3E1C7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26 827,20</w:t>
            </w:r>
          </w:p>
        </w:tc>
      </w:tr>
      <w:tr w:rsidR="00620005" w:rsidRPr="00620005" w14:paraId="0E45EB61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6D71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B86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Грузовой подъёмник №4 (Холодильники)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AEA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1DE9D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71 139,60</w:t>
            </w:r>
          </w:p>
        </w:tc>
      </w:tr>
      <w:tr w:rsidR="00620005" w:rsidRPr="00620005" w14:paraId="42E2E7B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3A083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84E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Компрессор воздушный EKO-30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638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F4B27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16 372,80</w:t>
            </w:r>
          </w:p>
        </w:tc>
      </w:tr>
      <w:tr w:rsidR="00620005" w:rsidRPr="00620005" w14:paraId="3246237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03B7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F70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Компрессор воздушный AIRPOL-45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A78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A8D9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76 064,40</w:t>
            </w:r>
          </w:p>
        </w:tc>
      </w:tr>
      <w:tr w:rsidR="00620005" w:rsidRPr="00620005" w14:paraId="40CDEDE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B1E4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CE1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Компрессор воздушный AIRPOL-45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B7C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627B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76 064,40</w:t>
            </w:r>
          </w:p>
        </w:tc>
      </w:tr>
      <w:tr w:rsidR="00620005" w:rsidRPr="00620005" w14:paraId="42C8AC0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C4B4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8C0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Бак ледяной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FE8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3336D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50 738,40</w:t>
            </w:r>
          </w:p>
        </w:tc>
      </w:tr>
      <w:tr w:rsidR="00620005" w:rsidRPr="00620005" w14:paraId="37C0C6B3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C2A56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FC0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Бак конденсата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BF9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35FD8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22 518,00</w:t>
            </w:r>
          </w:p>
        </w:tc>
      </w:tr>
      <w:tr w:rsidR="00620005" w:rsidRPr="00620005" w14:paraId="4E0784CF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383B6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D04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Бак для очищенной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3B0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CC328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66 474,00</w:t>
            </w:r>
          </w:p>
        </w:tc>
      </w:tr>
      <w:tr w:rsidR="00620005" w:rsidRPr="00620005" w14:paraId="6DF0A11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EEAA5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6F9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Электропогрузчик ЕВ-678.22М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ED4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BDAAB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69 341,40</w:t>
            </w:r>
          </w:p>
        </w:tc>
      </w:tr>
      <w:tr w:rsidR="00620005" w:rsidRPr="00620005" w14:paraId="3C083A84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100CB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34F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Электропогрузчик ЕВ-678.22М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39D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D19EB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44 782,20</w:t>
            </w:r>
          </w:p>
        </w:tc>
      </w:tr>
      <w:tr w:rsidR="00620005" w:rsidRPr="00620005" w14:paraId="4D2D7F61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9B465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436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Система водяных магистралей приложение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E56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7D82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29 840,40</w:t>
            </w:r>
          </w:p>
        </w:tc>
      </w:tr>
      <w:tr w:rsidR="00620005" w:rsidRPr="00620005" w14:paraId="49630A9A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C933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884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Ванна творожная ВТН 2500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F97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24D79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48 281,40</w:t>
            </w:r>
          </w:p>
        </w:tc>
      </w:tr>
      <w:tr w:rsidR="00620005" w:rsidRPr="00620005" w14:paraId="74A75382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A8225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BB3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Ванна творожная ВТН 2500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8E9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10DB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48 281,40</w:t>
            </w:r>
          </w:p>
        </w:tc>
      </w:tr>
      <w:tr w:rsidR="00620005" w:rsidRPr="00620005" w14:paraId="10AE71B4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B8702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2DF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Ванна творожная ВТН 2500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5F8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DA9F9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31 147,20</w:t>
            </w:r>
          </w:p>
        </w:tc>
      </w:tr>
      <w:tr w:rsidR="00620005" w:rsidRPr="00620005" w14:paraId="7C113251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CBB5E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C8B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Ванна творожная ВТН 2500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A7F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290FD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93 468,60</w:t>
            </w:r>
          </w:p>
        </w:tc>
      </w:tr>
      <w:tr w:rsidR="00620005" w:rsidRPr="00620005" w14:paraId="5D14072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449BC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71F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Ванна творожная ВТН 2500 №9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BAD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1A718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93 468,60</w:t>
            </w:r>
          </w:p>
        </w:tc>
      </w:tr>
      <w:tr w:rsidR="00620005" w:rsidRPr="00620005" w14:paraId="2572315E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34F4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A7D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Ванна творожная ВТН 2500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DAC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96E1D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93 468,60</w:t>
            </w:r>
          </w:p>
        </w:tc>
      </w:tr>
      <w:tr w:rsidR="00620005" w:rsidRPr="00620005" w14:paraId="1EE132A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CAD08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C32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В1-ОХЕ-25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9DC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AD959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93 468,60</w:t>
            </w:r>
          </w:p>
        </w:tc>
      </w:tr>
      <w:tr w:rsidR="00620005" w:rsidRPr="00620005" w14:paraId="1B1C61B0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10C4E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EBC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В1-ОХЕ-25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B45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58501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93 468,60</w:t>
            </w:r>
          </w:p>
        </w:tc>
      </w:tr>
      <w:tr w:rsidR="00620005" w:rsidRPr="00620005" w14:paraId="660FA8EE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C6D3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928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В1-ОХЕ-25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C81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3EB88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93 468,60</w:t>
            </w:r>
          </w:p>
        </w:tc>
      </w:tr>
      <w:tr w:rsidR="00620005" w:rsidRPr="00620005" w14:paraId="1D448EA9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09B4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1DC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Фасовочный станок M6-АР2ТМ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487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1E0A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201 776,40</w:t>
            </w:r>
          </w:p>
        </w:tc>
      </w:tr>
      <w:tr w:rsidR="00620005" w:rsidRPr="00620005" w14:paraId="67E9BCEC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1A602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98E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Я1-ОСВ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D19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EBCB1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201 776,40</w:t>
            </w:r>
          </w:p>
        </w:tc>
      </w:tr>
      <w:tr w:rsidR="00620005" w:rsidRPr="00620005" w14:paraId="2FAE24BF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195DC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D08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ВС-0,63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4F9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516F2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201 776,40</w:t>
            </w:r>
          </w:p>
        </w:tc>
      </w:tr>
      <w:tr w:rsidR="00620005" w:rsidRPr="00620005" w14:paraId="2C0ABF74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47D44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774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Сепаратор ОСД-500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26B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8928C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60 350,40</w:t>
            </w:r>
          </w:p>
        </w:tc>
      </w:tr>
      <w:tr w:rsidR="00620005" w:rsidRPr="00620005" w14:paraId="0111789C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FA0A1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120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ВС-0,2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C88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F530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44 744,40</w:t>
            </w:r>
          </w:p>
        </w:tc>
      </w:tr>
      <w:tr w:rsidR="00620005" w:rsidRPr="00620005" w14:paraId="2D6DCE0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CA136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525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Я1-ОСВ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6C2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FC6E2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38 696,40</w:t>
            </w:r>
          </w:p>
        </w:tc>
      </w:tr>
      <w:tr w:rsidR="00620005" w:rsidRPr="00620005" w14:paraId="4783F2AC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5BB2E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CF5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Маслообразователь РЗ-ОУМ-М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319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77659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12 268,80</w:t>
            </w:r>
          </w:p>
        </w:tc>
      </w:tr>
      <w:tr w:rsidR="00620005" w:rsidRPr="00620005" w14:paraId="10537914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18F1F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5B8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Маслообразователь РЗ-ОУМ-М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E80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2D433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18 646,20</w:t>
            </w:r>
          </w:p>
        </w:tc>
      </w:tr>
      <w:tr w:rsidR="00620005" w:rsidRPr="00620005" w14:paraId="250D8F6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8B1DB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043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Я1-ОСВ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5E5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01DA2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54 604,80</w:t>
            </w:r>
          </w:p>
        </w:tc>
      </w:tr>
      <w:tr w:rsidR="00620005" w:rsidRPr="00620005" w14:paraId="36B84DB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2CA5E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463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Агрегат Электронасосный ОНВФ1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DCE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AC4A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124 615,80</w:t>
            </w:r>
          </w:p>
        </w:tc>
      </w:tr>
      <w:tr w:rsidR="00620005" w:rsidRPr="00620005" w14:paraId="16A2B5A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9F464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7FC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Агрегат Электронасосный ОНВФ1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2B9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53D70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124 615,80</w:t>
            </w:r>
          </w:p>
        </w:tc>
      </w:tr>
      <w:tr w:rsidR="00620005" w:rsidRPr="00620005" w14:paraId="55EDAC9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F717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3CC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Маслообразователь РЗ-ОУМ-М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321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D0109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45 813,60</w:t>
            </w:r>
          </w:p>
        </w:tc>
      </w:tr>
      <w:tr w:rsidR="00620005" w:rsidRPr="00620005" w14:paraId="66F23F5F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2A2B4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8D4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Маслообразователь РЗ-ОУМ-М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F93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1E9C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23 959,80</w:t>
            </w:r>
          </w:p>
        </w:tc>
      </w:tr>
      <w:tr w:rsidR="00620005" w:rsidRPr="00620005" w14:paraId="5FB618A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615AC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527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Емкость Я1-ОСВ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213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5D700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23 959,80</w:t>
            </w:r>
          </w:p>
        </w:tc>
      </w:tr>
      <w:tr w:rsidR="00620005" w:rsidRPr="00620005" w14:paraId="4F5148B2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CB008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1C4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269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225D0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229 748,40</w:t>
            </w:r>
          </w:p>
        </w:tc>
      </w:tr>
      <w:tr w:rsidR="00620005" w:rsidRPr="00620005" w14:paraId="2A573353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EADF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3D7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Комплект кабелей силовых Приложение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E80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B1A93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69 206,40</w:t>
            </w:r>
          </w:p>
        </w:tc>
      </w:tr>
      <w:tr w:rsidR="00620005" w:rsidRPr="00620005" w14:paraId="7794A12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8BA49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792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Фасовочный станок ТАУРАС-ФЕНИКС (ПАСТПАК-Р)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D58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9B2F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26 001,00</w:t>
            </w:r>
          </w:p>
        </w:tc>
      </w:tr>
      <w:tr w:rsidR="00620005" w:rsidRPr="00620005" w14:paraId="6CEB9963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717B5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399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Фасовочный станок ТАУРАС-ФЕНИКС (ПАСТПАК-Р)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4B7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B47B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56 678,40</w:t>
            </w:r>
          </w:p>
        </w:tc>
      </w:tr>
      <w:tr w:rsidR="00620005" w:rsidRPr="00620005" w14:paraId="0772746D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85D9B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D9D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Фасовочный станок ТАУР АС-ФЕНИКС (ПАСТПАК-Р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522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A0A8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27 874,80</w:t>
            </w:r>
          </w:p>
        </w:tc>
      </w:tr>
      <w:tr w:rsidR="00620005" w:rsidRPr="00620005" w14:paraId="56276A3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9207C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194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Охладитель творога УПТ-3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7A2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652E8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26 335,80</w:t>
            </w:r>
          </w:p>
        </w:tc>
      </w:tr>
      <w:tr w:rsidR="00620005" w:rsidRPr="00620005" w14:paraId="15B3066A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2C6C7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915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ОСВ-4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8B2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8466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30 542,40</w:t>
            </w:r>
          </w:p>
        </w:tc>
      </w:tr>
      <w:tr w:rsidR="00620005" w:rsidRPr="00620005" w14:paraId="491A1D9E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9CE2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5AA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ОСВ-4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BAD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98B19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5 891,40</w:t>
            </w:r>
          </w:p>
        </w:tc>
      </w:tr>
      <w:tr w:rsidR="00620005" w:rsidRPr="00620005" w14:paraId="60D94760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F0095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00D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ОСВ-4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E29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1BA6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25 061,40</w:t>
            </w:r>
          </w:p>
        </w:tc>
      </w:tr>
      <w:tr w:rsidR="00620005" w:rsidRPr="00620005" w14:paraId="286D6AF9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42A09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4DE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Я1-ОСВ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287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4D71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48 724,20</w:t>
            </w:r>
          </w:p>
        </w:tc>
      </w:tr>
      <w:tr w:rsidR="00620005" w:rsidRPr="00620005" w14:paraId="3C6852ED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D9A78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901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Жиротопка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7E9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E68D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48 724,20</w:t>
            </w:r>
          </w:p>
        </w:tc>
      </w:tr>
      <w:tr w:rsidR="00620005" w:rsidRPr="00620005" w14:paraId="3F247CA3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213A3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F6E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Пастеризатор трубчатый П8-ОЛФ2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FFF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29C5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41 239,80</w:t>
            </w:r>
          </w:p>
        </w:tc>
      </w:tr>
      <w:tr w:rsidR="00620005" w:rsidRPr="00620005" w14:paraId="7D51B3F4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E5A8B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84D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Сепаратор -очиститель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761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6DEE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38 799,00</w:t>
            </w:r>
          </w:p>
        </w:tc>
      </w:tr>
      <w:tr w:rsidR="00620005" w:rsidRPr="00620005" w14:paraId="5EA7921E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1A3C2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16B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Я1-ОСВ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C1D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096D8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40 203,00</w:t>
            </w:r>
          </w:p>
        </w:tc>
      </w:tr>
      <w:tr w:rsidR="00620005" w:rsidRPr="00620005" w14:paraId="0846644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D64D5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3AB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Я1-ОСВ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313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3970B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43 578,00</w:t>
            </w:r>
          </w:p>
        </w:tc>
      </w:tr>
      <w:tr w:rsidR="00620005" w:rsidRPr="00620005" w14:paraId="66FC2EF2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1C51F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FB2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Я1-ОСВ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AB5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A91E7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45 527,40</w:t>
            </w:r>
          </w:p>
        </w:tc>
      </w:tr>
      <w:tr w:rsidR="00620005" w:rsidRPr="00620005" w14:paraId="023E69C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1E68F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E45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Пастеризатор трубчатый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1F0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DA922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41 239,80</w:t>
            </w:r>
          </w:p>
        </w:tc>
      </w:tr>
      <w:tr w:rsidR="00620005" w:rsidRPr="00620005" w14:paraId="4EED568B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CA467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C43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Пастеризатор трубчатый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00D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1509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41 239,80</w:t>
            </w:r>
          </w:p>
        </w:tc>
      </w:tr>
      <w:tr w:rsidR="00620005" w:rsidRPr="00620005" w14:paraId="0588A53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DFA5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F8B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ВС-1,0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F3F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6B632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41 239,80</w:t>
            </w:r>
          </w:p>
        </w:tc>
      </w:tr>
      <w:tr w:rsidR="00620005" w:rsidRPr="00620005" w14:paraId="5B516E5B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6C4A2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67A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ВС-1,0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1B4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55F2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44 712,00</w:t>
            </w:r>
          </w:p>
        </w:tc>
      </w:tr>
      <w:tr w:rsidR="00620005" w:rsidRPr="00620005" w14:paraId="0D6F7AAB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3828E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783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049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1A479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54 340,20</w:t>
            </w:r>
          </w:p>
        </w:tc>
      </w:tr>
      <w:tr w:rsidR="00620005" w:rsidRPr="00620005" w14:paraId="03403140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1BB41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6AE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116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68A30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16 308,00</w:t>
            </w:r>
          </w:p>
        </w:tc>
      </w:tr>
      <w:tr w:rsidR="00620005" w:rsidRPr="00620005" w14:paraId="09E4DA3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E279C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70D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ВС-0,63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47B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FE58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46 585,80</w:t>
            </w:r>
          </w:p>
        </w:tc>
      </w:tr>
      <w:tr w:rsidR="00620005" w:rsidRPr="00620005" w14:paraId="6ECA9D4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41AC4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A02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C96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FFD71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44 010,00</w:t>
            </w:r>
          </w:p>
        </w:tc>
      </w:tr>
      <w:tr w:rsidR="00620005" w:rsidRPr="00620005" w14:paraId="4256EFE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0CD1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CD0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8D3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4351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44 010,00</w:t>
            </w:r>
          </w:p>
        </w:tc>
      </w:tr>
      <w:tr w:rsidR="00620005" w:rsidRPr="00620005" w14:paraId="1DE67AC1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E64AF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596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975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6A78C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15 741,00</w:t>
            </w:r>
          </w:p>
        </w:tc>
      </w:tr>
      <w:tr w:rsidR="00620005" w:rsidRPr="00620005" w14:paraId="65D461E4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0103C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AAA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Я1-ОСВ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E4B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C0E7C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129 340,80</w:t>
            </w:r>
          </w:p>
        </w:tc>
      </w:tr>
      <w:tr w:rsidR="00620005" w:rsidRPr="00620005" w14:paraId="176FA1DB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C6689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4F2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DD5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33FB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51 899,40</w:t>
            </w:r>
          </w:p>
        </w:tc>
      </w:tr>
      <w:tr w:rsidR="00620005" w:rsidRPr="00620005" w14:paraId="13294A70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10148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F84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6F6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81563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51 899,40</w:t>
            </w:r>
          </w:p>
        </w:tc>
      </w:tr>
      <w:tr w:rsidR="00620005" w:rsidRPr="00620005" w14:paraId="2202D4AC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96B8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EBE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1E6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AA68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17 409,60</w:t>
            </w:r>
          </w:p>
        </w:tc>
      </w:tr>
      <w:tr w:rsidR="00620005" w:rsidRPr="00620005" w14:paraId="1D109A0F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57F3C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0CD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Гомогенизатор А-1-ОГ2М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917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53149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51 899,40</w:t>
            </w:r>
          </w:p>
        </w:tc>
      </w:tr>
      <w:tr w:rsidR="00620005" w:rsidRPr="00620005" w14:paraId="5FC90DCF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2F171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342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57B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42E18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51 899,40</w:t>
            </w:r>
          </w:p>
        </w:tc>
      </w:tr>
      <w:tr w:rsidR="00620005" w:rsidRPr="00620005" w14:paraId="2DF637CB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395C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4D2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Узел подогрева конденсата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E60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39DB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51 899,40</w:t>
            </w:r>
          </w:p>
        </w:tc>
      </w:tr>
      <w:tr w:rsidR="00620005" w:rsidRPr="00620005" w14:paraId="3AF18B4C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73711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7C9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Выдувная машина АПФ-4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788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CE4C7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62 893,80</w:t>
            </w:r>
          </w:p>
        </w:tc>
      </w:tr>
      <w:tr w:rsidR="00620005" w:rsidRPr="00620005" w14:paraId="25A97D8B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9B6C1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E34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Линия розлива АГЛ 2/16/014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FA7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8F271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51 899,40</w:t>
            </w:r>
          </w:p>
        </w:tc>
      </w:tr>
      <w:tr w:rsidR="00620005" w:rsidRPr="00620005" w14:paraId="67AA569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20294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D3B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Автомат для фасовки сметаны 234 KSP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C9C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4F7FB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27 000,00</w:t>
            </w:r>
          </w:p>
        </w:tc>
      </w:tr>
      <w:tr w:rsidR="00620005" w:rsidRPr="00620005" w14:paraId="5BAC36E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8A2BE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1C3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Пресс-форма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C8A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21BAB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178 119,00</w:t>
            </w:r>
          </w:p>
        </w:tc>
      </w:tr>
      <w:tr w:rsidR="00620005" w:rsidRPr="00620005" w14:paraId="26620C2B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31634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C45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Пресс-форма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578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C19A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21 562,20</w:t>
            </w:r>
          </w:p>
        </w:tc>
      </w:tr>
      <w:tr w:rsidR="00620005" w:rsidRPr="00620005" w14:paraId="3F5CAF69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98CF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995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Пресс-форма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B93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CC920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211 204,80</w:t>
            </w:r>
          </w:p>
        </w:tc>
      </w:tr>
      <w:tr w:rsidR="00620005" w:rsidRPr="00620005" w14:paraId="519A28BD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2205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8C1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Грузовой подъёмник№3 (Холодильники)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354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8E15B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8 299,80</w:t>
            </w:r>
          </w:p>
        </w:tc>
      </w:tr>
      <w:tr w:rsidR="00620005" w:rsidRPr="00620005" w14:paraId="28829D83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9BBD8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177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Компрессорно-реверсивный агрегат FRS-080T23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4EA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875F9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8 299,80</w:t>
            </w:r>
          </w:p>
        </w:tc>
      </w:tr>
      <w:tr w:rsidR="00620005" w:rsidRPr="00620005" w14:paraId="0448439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16C14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0BA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Измельчитель-смеситель ИС-250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EC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2EFD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9 001,80</w:t>
            </w:r>
          </w:p>
        </w:tc>
      </w:tr>
      <w:tr w:rsidR="00620005" w:rsidRPr="00620005" w14:paraId="5F0CB7E0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5663F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64C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 Холодильная машина MDE122-4D/D4DA-200X/2xKM140-8L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746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A2150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76 064,40</w:t>
            </w:r>
          </w:p>
        </w:tc>
      </w:tr>
      <w:tr w:rsidR="00620005" w:rsidRPr="00620005" w14:paraId="307BC69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706F6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C52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Фасавочный станок Л5-ОФК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AB4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49B6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64 238,40</w:t>
            </w:r>
          </w:p>
        </w:tc>
      </w:tr>
      <w:tr w:rsidR="00620005" w:rsidRPr="00620005" w14:paraId="295AD17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E83D2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D78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Термокамера универсальная АГН-332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E70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FC08D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37 945,80</w:t>
            </w:r>
          </w:p>
        </w:tc>
      </w:tr>
      <w:tr w:rsidR="00620005" w:rsidRPr="00620005" w14:paraId="0C0DE7B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29FD2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E9B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Установка обеззараживания воды УВД-ЗАЗООН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0F8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6022B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0,54</w:t>
            </w:r>
          </w:p>
        </w:tc>
      </w:tr>
      <w:tr w:rsidR="00620005" w:rsidRPr="00620005" w14:paraId="37F7E98A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F24E3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BDE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Ванна творожная ВТН 2500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266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B408B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41 439,60</w:t>
            </w:r>
          </w:p>
        </w:tc>
      </w:tr>
      <w:tr w:rsidR="00620005" w:rsidRPr="00620005" w14:paraId="7BCE089B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73331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B36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Холодильная машина MDE122-4D/D4DA-200X/2xKM140-8L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064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CA54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38 205,00</w:t>
            </w:r>
          </w:p>
        </w:tc>
      </w:tr>
      <w:tr w:rsidR="00620005" w:rsidRPr="00620005" w14:paraId="69576CA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D24E9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C93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Ванна творожная ВТН 2500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791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EB089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105 391,80</w:t>
            </w:r>
          </w:p>
        </w:tc>
      </w:tr>
      <w:tr w:rsidR="00620005" w:rsidRPr="00620005" w14:paraId="2F604B8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050A8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1EE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Ванна творожная ВТН 2500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CCD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36757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93 468,60</w:t>
            </w:r>
          </w:p>
        </w:tc>
      </w:tr>
      <w:tr w:rsidR="00620005" w:rsidRPr="00620005" w14:paraId="2F081B32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E2222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2CA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Ванна творожная ВТН 2500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9BE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36861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0,54</w:t>
            </w:r>
          </w:p>
        </w:tc>
      </w:tr>
      <w:tr w:rsidR="00620005" w:rsidRPr="00620005" w14:paraId="4E7729D1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80B5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72C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Холодильная машина MDE122-4D/D4DA-200X/2xKM140-8L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480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22BCD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93 468,60</w:t>
            </w:r>
          </w:p>
        </w:tc>
      </w:tr>
      <w:tr w:rsidR="00620005" w:rsidRPr="00620005" w14:paraId="1659396D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C28AB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F79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Жиротопка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5DE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6A01C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93 468,60</w:t>
            </w:r>
          </w:p>
        </w:tc>
      </w:tr>
      <w:tr w:rsidR="00620005" w:rsidRPr="00620005" w14:paraId="56C6B009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CC99C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5CA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циркуляционный NM40/20 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83F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D0933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93 468,60</w:t>
            </w:r>
          </w:p>
        </w:tc>
      </w:tr>
      <w:tr w:rsidR="00620005" w:rsidRPr="00620005" w14:paraId="5BAC6D3D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C203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9FE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Термокамера универсальная коптильно-варочная (комплекс) АГН -332/02-165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A81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B933E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0,54</w:t>
            </w:r>
          </w:p>
        </w:tc>
      </w:tr>
      <w:tr w:rsidR="00620005" w:rsidRPr="00620005" w14:paraId="19CA0214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7B473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59D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Система приточной вентиляции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AAE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259C0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163 015,20</w:t>
            </w:r>
          </w:p>
        </w:tc>
      </w:tr>
      <w:tr w:rsidR="00620005" w:rsidRPr="00620005" w14:paraId="78C1BDD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E7F3F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86C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Холодильная машина 2хMDE133-4/3хD4DH-2500/3хKM140-8L/2хКМ140-8L/КМ175-8L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5F2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80D4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521 056,80</w:t>
            </w:r>
          </w:p>
        </w:tc>
      </w:tr>
      <w:tr w:rsidR="00620005" w:rsidRPr="00620005" w14:paraId="300ED43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D06FF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447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Холодильная машина 2хMDE132-4/D8SJ-6000/4хKM175-6L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95A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EC3E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14 963,40</w:t>
            </w:r>
          </w:p>
        </w:tc>
      </w:tr>
      <w:tr w:rsidR="00620005" w:rsidRPr="00620005" w14:paraId="55BCCEFA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FB3D2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4C7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Холодильная машина MDE124-4/D4SJ-3000/2xKM17506L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4E8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CFD4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161 578,80</w:t>
            </w:r>
          </w:p>
        </w:tc>
      </w:tr>
      <w:tr w:rsidR="00620005" w:rsidRPr="00620005" w14:paraId="50ADF65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D2C47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895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Холодильная машина MDE124-4/D4SJ-3000/2xKM17506L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B25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9841C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296 616,60</w:t>
            </w:r>
          </w:p>
        </w:tc>
      </w:tr>
      <w:tr w:rsidR="00620005" w:rsidRPr="00620005" w14:paraId="1FF674DA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07572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6A5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Холодильная машина 2хMDG90-6/D8DJ-6000/4xKM175-6L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298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6FF8B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500 769,00</w:t>
            </w:r>
          </w:p>
        </w:tc>
      </w:tr>
      <w:tr w:rsidR="00620005" w:rsidRPr="00620005" w14:paraId="0A8D22A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DA4B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D77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Холодильная машина MDE122-4D/MT125-4/2xKM80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EC4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1650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261 495,00</w:t>
            </w:r>
          </w:p>
        </w:tc>
      </w:tr>
      <w:tr w:rsidR="00620005" w:rsidRPr="00620005" w14:paraId="0D6B942E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6F143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765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Машина стирально-отжимная ЛО-15-01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068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026C1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261 495,00</w:t>
            </w:r>
          </w:p>
        </w:tc>
      </w:tr>
      <w:tr w:rsidR="00620005" w:rsidRPr="00620005" w14:paraId="27A5E69E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068EC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192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Охладитель творога УПТ-3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AFF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1CB02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261 495,00</w:t>
            </w:r>
          </w:p>
        </w:tc>
      </w:tr>
      <w:tr w:rsidR="00620005" w:rsidRPr="00620005" w14:paraId="35ADA0EF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CFB8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A33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Охладитель творога УПТ-3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624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DD83E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73 283,40</w:t>
            </w:r>
          </w:p>
        </w:tc>
      </w:tr>
      <w:tr w:rsidR="00620005" w:rsidRPr="00620005" w14:paraId="327DF46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3C591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363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Система подогрева воды Приложение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0DC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DB322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12 663,00</w:t>
            </w:r>
          </w:p>
        </w:tc>
      </w:tr>
      <w:tr w:rsidR="00620005" w:rsidRPr="00620005" w14:paraId="55B8E95B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5A6C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E85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Куттер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549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99F1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16 810,20</w:t>
            </w:r>
          </w:p>
        </w:tc>
      </w:tr>
      <w:tr w:rsidR="00620005" w:rsidRPr="00620005" w14:paraId="5519C2B1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D2426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825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Универсальная циркулирующая моечная станция УЦМС -одноконтурная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612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DFB2D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16 810,20</w:t>
            </w:r>
          </w:p>
        </w:tc>
      </w:tr>
      <w:tr w:rsidR="00620005" w:rsidRPr="00620005" w14:paraId="2F28EE0F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ED5DE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901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Жиротопка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D35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1C2BE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40 554,00</w:t>
            </w:r>
          </w:p>
        </w:tc>
      </w:tr>
      <w:tr w:rsidR="00620005" w:rsidRPr="00620005" w14:paraId="20C2910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172A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CCF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Пастеризатор трубчатый трехсекционный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ADB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52AA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13 548,60</w:t>
            </w:r>
          </w:p>
        </w:tc>
      </w:tr>
      <w:tr w:rsidR="00620005" w:rsidRPr="00620005" w14:paraId="5DFCDE5B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28824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BBA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Я1-ОСВ 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933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DAE19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227 912,40</w:t>
            </w:r>
          </w:p>
        </w:tc>
      </w:tr>
      <w:tr w:rsidR="00620005" w:rsidRPr="00620005" w14:paraId="61AF8F0C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B2AD7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558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Жиротопка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99D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3CF9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88 959,60</w:t>
            </w:r>
          </w:p>
        </w:tc>
      </w:tr>
      <w:tr w:rsidR="00620005" w:rsidRPr="00620005" w14:paraId="6629960F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FAC3B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2A5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Пастеризатор трубчатый двухсекционный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8D2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BA51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57 412,80</w:t>
            </w:r>
          </w:p>
        </w:tc>
      </w:tr>
      <w:tr w:rsidR="00620005" w:rsidRPr="00620005" w14:paraId="6E38625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E9F74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157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Пастеризационная установка BMJ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0E0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4262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21 756,60</w:t>
            </w:r>
          </w:p>
        </w:tc>
      </w:tr>
      <w:tr w:rsidR="00620005" w:rsidRPr="00620005" w14:paraId="7171104F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1519E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BBE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Заквасочник ОЗУ-600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FB1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54BFE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88 959,60</w:t>
            </w:r>
          </w:p>
        </w:tc>
      </w:tr>
      <w:tr w:rsidR="00620005" w:rsidRPr="00620005" w14:paraId="331A1F19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B9A04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53E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Нагреватель трубчатый на раме 5000 л/ч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DDE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17D21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57 412,80</w:t>
            </w:r>
          </w:p>
        </w:tc>
      </w:tr>
      <w:tr w:rsidR="00620005" w:rsidRPr="00620005" w14:paraId="23B0822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7E032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970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Пластичный охладитель б/у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08F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6C2EB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38 032,20</w:t>
            </w:r>
          </w:p>
        </w:tc>
      </w:tr>
      <w:tr w:rsidR="00620005" w:rsidRPr="00620005" w14:paraId="2A69BE31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D97F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AB8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Резервуар под давлением ОСВ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3B1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2E43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28 706,40</w:t>
            </w:r>
          </w:p>
        </w:tc>
      </w:tr>
      <w:tr w:rsidR="00620005" w:rsidRPr="00620005" w14:paraId="4A10546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217B9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D75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Сервер USN Zeus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1B3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EFB6D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38 431,80</w:t>
            </w:r>
          </w:p>
        </w:tc>
      </w:tr>
      <w:tr w:rsidR="00620005" w:rsidRPr="00620005" w14:paraId="1CBFE711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291B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F57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Резервуар под давлением ОСВ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98B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29CA3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31 147,20</w:t>
            </w:r>
          </w:p>
        </w:tc>
      </w:tr>
      <w:tr w:rsidR="00620005" w:rsidRPr="00620005" w14:paraId="73286FEF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04674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8A5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Резервуар под давлением ОСВ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CA6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DC41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33 868,80</w:t>
            </w:r>
          </w:p>
        </w:tc>
      </w:tr>
      <w:tr w:rsidR="00620005" w:rsidRPr="00620005" w14:paraId="1EDF5EB1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B0BE6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5BE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Автоматическая упаковочная машина АУМ-14П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B08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BD03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31 725,00</w:t>
            </w:r>
          </w:p>
        </w:tc>
      </w:tr>
      <w:tr w:rsidR="00620005" w:rsidRPr="00620005" w14:paraId="7CCBDF9F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0732E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A57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Гомогенизатор А1-ОГ2М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CCE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F96E0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33 868,80</w:t>
            </w:r>
          </w:p>
        </w:tc>
      </w:tr>
      <w:tr w:rsidR="00620005" w:rsidRPr="00620005" w14:paraId="73406D4D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EC535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523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Автоматическая станция смешивания йогурта Zentis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677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3FA27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33 868,80</w:t>
            </w:r>
          </w:p>
        </w:tc>
      </w:tr>
      <w:tr w:rsidR="00620005" w:rsidRPr="00620005" w14:paraId="7EAC823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E1996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57A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Маслообразователь Р3-ОУМ-М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521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46390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7 084,80</w:t>
            </w:r>
          </w:p>
        </w:tc>
      </w:tr>
      <w:tr w:rsidR="00620005" w:rsidRPr="00620005" w14:paraId="29B08D20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CA8B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210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Машина для охлаждения жидкости "Чиллер"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85C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EB9F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30 742,20</w:t>
            </w:r>
          </w:p>
        </w:tc>
      </w:tr>
      <w:tr w:rsidR="00620005" w:rsidRPr="00620005" w14:paraId="01B9E5CD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2C30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3C3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Система нагрева маслотопки и жиротопки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AF5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2E1B7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184 804,20</w:t>
            </w:r>
          </w:p>
        </w:tc>
      </w:tr>
      <w:tr w:rsidR="00620005" w:rsidRPr="00620005" w14:paraId="75CB433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1A56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B95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Стационарный модуль приемки молока SCH WARTE MILFOR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035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E038E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17 064,00</w:t>
            </w:r>
          </w:p>
        </w:tc>
      </w:tr>
      <w:tr w:rsidR="00620005" w:rsidRPr="00620005" w14:paraId="72780803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E6CB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C3A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Система подогрева горячей воды для пасте-охлад установки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E4B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D19E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29 743,20</w:t>
            </w:r>
          </w:p>
        </w:tc>
      </w:tr>
      <w:tr w:rsidR="00620005" w:rsidRPr="00620005" w14:paraId="4F1E7233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84B69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B96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Комплектация для пастеризационной установки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C8D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EB1F9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112 951,80</w:t>
            </w:r>
          </w:p>
        </w:tc>
      </w:tr>
      <w:tr w:rsidR="00620005" w:rsidRPr="00620005" w14:paraId="22AA70BA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FF913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32F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 пастер-охлад установкой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A24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A12A7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94 240,80</w:t>
            </w:r>
          </w:p>
        </w:tc>
      </w:tr>
      <w:tr w:rsidR="00620005" w:rsidRPr="00620005" w14:paraId="7ADBB89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36429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7BD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Машина стирально-отжимная ЛО-15-01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E0F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5647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85 552,20</w:t>
            </w:r>
          </w:p>
        </w:tc>
      </w:tr>
      <w:tr w:rsidR="00620005" w:rsidRPr="00620005" w14:paraId="38783BAB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55BC2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18B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Охладитель творога УПТ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F16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AD19C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32 081,40</w:t>
            </w:r>
          </w:p>
        </w:tc>
      </w:tr>
      <w:tr w:rsidR="00620005" w:rsidRPr="00620005" w14:paraId="6FA7DF0B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5DB78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8E5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Охладитель творога УПТ-2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9FD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A53A7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47 552,40</w:t>
            </w:r>
          </w:p>
        </w:tc>
      </w:tr>
      <w:tr w:rsidR="00620005" w:rsidRPr="00620005" w14:paraId="7DE5BD54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49DB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261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Агрегат пневмофармовочный АПФ-4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1BD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8D8E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13 316,40</w:t>
            </w:r>
          </w:p>
        </w:tc>
      </w:tr>
      <w:tr w:rsidR="00620005" w:rsidRPr="00620005" w14:paraId="2927E86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D2E55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659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Аппликатор для наклеивания этикеток SLV-100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55A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FD4E9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32 751,00</w:t>
            </w:r>
          </w:p>
        </w:tc>
      </w:tr>
      <w:tr w:rsidR="00620005" w:rsidRPr="00620005" w14:paraId="6F7FCD50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B97B3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978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Молочная емкость Я1-ОСВ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E64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B935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32 751,00</w:t>
            </w:r>
          </w:p>
        </w:tc>
      </w:tr>
      <w:tr w:rsidR="00620005" w:rsidRPr="00620005" w14:paraId="0E35E29B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4611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64F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Грузовой подъёмник №1 (ПАН)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8D3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801B2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32 286,60</w:t>
            </w:r>
          </w:p>
        </w:tc>
      </w:tr>
      <w:tr w:rsidR="00620005" w:rsidRPr="00620005" w14:paraId="16352C8E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31F16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737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для сливок v-600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B2B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1D99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139 017,60</w:t>
            </w:r>
          </w:p>
        </w:tc>
      </w:tr>
      <w:tr w:rsidR="00620005" w:rsidRPr="00620005" w14:paraId="4CE0E1AC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B0DFE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8AE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с подогр и ред 2000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EAF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06CF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32 751,00</w:t>
            </w:r>
          </w:p>
        </w:tc>
      </w:tr>
      <w:tr w:rsidR="00620005" w:rsidRPr="00620005" w14:paraId="51CAA0B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E683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D81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Холодильная машина XM-2xMDE133-6/D8SJ-6000/4xKM175-6L-1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143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053C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76 064,40</w:t>
            </w:r>
          </w:p>
        </w:tc>
      </w:tr>
      <w:tr w:rsidR="00620005" w:rsidRPr="00620005" w14:paraId="4D9536E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41386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D85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Водоохлаждающая машина СВМ-Н112КХ-Н (Остов)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5C1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31B2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16 372,80</w:t>
            </w:r>
          </w:p>
        </w:tc>
      </w:tr>
      <w:tr w:rsidR="00620005" w:rsidRPr="00620005" w14:paraId="79CD6162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81B4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3B9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Фасовочный агрегат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781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A676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86 886,00</w:t>
            </w:r>
          </w:p>
        </w:tc>
      </w:tr>
      <w:tr w:rsidR="00620005" w:rsidRPr="00620005" w14:paraId="2E3B3F9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DE8AF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539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Вентиляторная система (масл №2)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D0A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8907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188 476,20</w:t>
            </w:r>
          </w:p>
        </w:tc>
      </w:tr>
      <w:tr w:rsidR="00620005" w:rsidRPr="00620005" w14:paraId="6D76571D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317D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3FD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Вентиляторная система (смет. цех)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058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3231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102 934,80</w:t>
            </w:r>
          </w:p>
        </w:tc>
      </w:tr>
      <w:tr w:rsidR="00620005" w:rsidRPr="00620005" w14:paraId="29A61462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8E45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A78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Система приточно-вытяжной вентиляции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43C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5E8F0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35 089,20</w:t>
            </w:r>
          </w:p>
        </w:tc>
      </w:tr>
      <w:tr w:rsidR="00620005" w:rsidRPr="00620005" w14:paraId="2780104A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8BB3B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B92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Пресс-формы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C42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C6589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122 326,20</w:t>
            </w:r>
          </w:p>
        </w:tc>
      </w:tr>
      <w:tr w:rsidR="00620005" w:rsidRPr="00620005" w14:paraId="56CD58FA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DA05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82B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Ворота откатные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C28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BEF6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155 347,20</w:t>
            </w:r>
          </w:p>
        </w:tc>
      </w:tr>
      <w:tr w:rsidR="00620005" w:rsidRPr="00620005" w14:paraId="047153A3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B5EFE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E68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Контейнер северного исполнения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A1F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A0B53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85 282,20</w:t>
            </w:r>
          </w:p>
        </w:tc>
      </w:tr>
      <w:tr w:rsidR="00620005" w:rsidRPr="00620005" w14:paraId="6F342CDD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23796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1EC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Термокамера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955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68E7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10 956,60</w:t>
            </w:r>
          </w:p>
        </w:tc>
      </w:tr>
      <w:tr w:rsidR="00620005" w:rsidRPr="00620005" w14:paraId="6200C3E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A1EFC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776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Электростанция с автоматическим запуском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535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19E3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46 666,80</w:t>
            </w:r>
          </w:p>
        </w:tc>
      </w:tr>
      <w:tr w:rsidR="00620005" w:rsidRPr="00620005" w14:paraId="58771153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88022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84E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Электростанция с автоматическим запуском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332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6CB02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27 642,60</w:t>
            </w:r>
          </w:p>
        </w:tc>
      </w:tr>
      <w:tr w:rsidR="00620005" w:rsidRPr="00620005" w14:paraId="7A0944C0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071E5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48B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Парогенератор АХ600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5FE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07083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21 054,60</w:t>
            </w:r>
          </w:p>
        </w:tc>
      </w:tr>
      <w:tr w:rsidR="00620005" w:rsidRPr="00620005" w14:paraId="1D86483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F80EC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AB4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Холодильная машина XMП-MDG90-6/D8DJ-6000/4xKM175-6L-2 2007г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E94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6603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157 393,80</w:t>
            </w:r>
          </w:p>
        </w:tc>
      </w:tr>
      <w:tr w:rsidR="00620005" w:rsidRPr="00620005" w14:paraId="4BBB090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D5A32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FF7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Холодильная машина MП-MDE124-4/D4SJ-3000/2xKM175-6L-3 2007г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4C4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FD212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157 393,80</w:t>
            </w:r>
          </w:p>
        </w:tc>
      </w:tr>
      <w:tr w:rsidR="00620005" w:rsidRPr="00620005" w14:paraId="32FCB3C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64FF2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E12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Холодильная машина MП-MDE124-4/D4SJ-3000/2xKM175-6L-4 2007г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D17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F8777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146 788,20</w:t>
            </w:r>
          </w:p>
        </w:tc>
      </w:tr>
      <w:tr w:rsidR="00620005" w:rsidRPr="00620005" w14:paraId="72A77B8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9A114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303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Я1-ОСВ-2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9CE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ECA6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188 476,20</w:t>
            </w:r>
          </w:p>
        </w:tc>
      </w:tr>
      <w:tr w:rsidR="00620005" w:rsidRPr="00620005" w14:paraId="2A0DCDE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AC708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416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Линия для изготовления творога фирмы изг-ля ALMA прсект 7802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729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D316B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94 240,80</w:t>
            </w:r>
          </w:p>
        </w:tc>
      </w:tr>
      <w:tr w:rsidR="00620005" w:rsidRPr="00620005" w14:paraId="75C09BCA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116AB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92B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Полн автомат расфас и упак машина БЕНХИЛ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1BD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605FD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94 240,80</w:t>
            </w:r>
          </w:p>
        </w:tc>
      </w:tr>
      <w:tr w:rsidR="00620005" w:rsidRPr="00620005" w14:paraId="2C35A5DA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58F43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F95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Линия REDA (зав №32-11-F2) в составе: - Полностью автоматическая настеризационно-охладительная установка REDA в комплекте с встроенной системой мойки, производительность 10 000л/час в комплекте с деаэратором, секцией выдержки 300 сек, с системой нагрева продукта на выходе из установки до температуры томления (97С); Самоочищающийся сепаратор-сливкоотделитель REDA модели RE120T производительностью 10 000 л/ч; гомогенизатор производительность 10 000л/ч (рабочее давление 200 бар) в комплекте с оснасткой для by-pass гомогенизатора при возможном снижении производительности во время работы на комбинированных продуктах; Пастеризационно - охладительная установка </w:t>
            </w:r>
            <w:r w:rsidRPr="00620005">
              <w:rPr>
                <w:rFonts w:ascii="Times New Roman" w:hAnsi="Times New Roman" w:cs="Times New Roman"/>
              </w:rPr>
              <w:lastRenderedPageBreak/>
              <w:t>REDA для сливок, максимальная производительность 1500л/час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967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8F402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17 409,60</w:t>
            </w:r>
          </w:p>
        </w:tc>
      </w:tr>
      <w:tr w:rsidR="00620005" w:rsidRPr="00620005" w14:paraId="37BCE91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86DB8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F74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Технологическая линия для производства маргарина и пищевых жиров Kombinator-Ru (зав № 0336-DE-7200-2494), в составе: - Система эмульгирования, смешивания; - система кристаллизации; - Система переработки; - Электрическое оборудование и программное обеспечение; - Система упаковка и буферизация; - Трубы и фитинги; -Системы 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F51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2CB4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3 279 225,60</w:t>
            </w:r>
          </w:p>
        </w:tc>
      </w:tr>
      <w:tr w:rsidR="00620005" w:rsidRPr="00620005" w14:paraId="72CAA64C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6D4B8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8DF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Линия розлива молока AVE в составе: Автоматический униблок модель EFS 20/20/5 с захватом тары за горлышко, для: внутреннего ополаскивания новых ПЭТ бутылок на 20 захватах с системой "нет тары - нет вспрыска", ручная регулировка времени вспрыска; электронного розлива на 20 головках не входящих в контакт с горлышком тары с регулировкой уровня налива с пульта управления с системой промывки включающей форсунки +фалын-бутылки+ клапаны+емкость+помна-r so ftware: укупирования винтовым колпачком на 5-ти рабочих головках с помощью системы Pisk&amp;Place, с двумя датчиками пробок в течке, центрифужным ориентатором; и подсоеденительный конвейер (14м) - Комплект оснастки для возможного использования бутылки 290мл. - Автоматический  Упаковщик Мод СР3-20. Конфигурация 3х2 для цилиндрической тары - Рольганг (0,4м)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A8A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DF48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3 683 577,60</w:t>
            </w:r>
          </w:p>
        </w:tc>
      </w:tr>
      <w:tr w:rsidR="00620005" w:rsidRPr="00620005" w14:paraId="75476D01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AA7EB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DB6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Комплект переналадки к ЭР-8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FF7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A43C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5 547 290,40</w:t>
            </w:r>
          </w:p>
        </w:tc>
      </w:tr>
      <w:tr w:rsidR="00620005" w:rsidRPr="00620005" w14:paraId="793E857C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DAA49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942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Автомат фасовки творог М6-АР-2-Т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69A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BB1BE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8 694 793,80</w:t>
            </w:r>
          </w:p>
        </w:tc>
      </w:tr>
      <w:tr w:rsidR="00620005" w:rsidRPr="00620005" w14:paraId="47354BD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3E07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A10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Агрегат электронасосной серии ВГНП-25/32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7B5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E4EE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5 112 558,00</w:t>
            </w:r>
          </w:p>
        </w:tc>
      </w:tr>
      <w:tr w:rsidR="00620005" w:rsidRPr="00620005" w14:paraId="0478B9D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AFD66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15C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Горизантально-упаковочная машина ALD-250D(код:ПС000013299)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90C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78E3E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18 003,60</w:t>
            </w:r>
          </w:p>
        </w:tc>
      </w:tr>
      <w:tr w:rsidR="00620005" w:rsidRPr="00620005" w14:paraId="7766F4C1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E345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A3A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Я1 ОСВ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560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9FC0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86 389,20</w:t>
            </w:r>
          </w:p>
        </w:tc>
      </w:tr>
      <w:tr w:rsidR="00620005" w:rsidRPr="00620005" w14:paraId="617CF32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88A3F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6FB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Я1 ОСВ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E81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1C8B0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14 266,80</w:t>
            </w:r>
          </w:p>
        </w:tc>
      </w:tr>
      <w:tr w:rsidR="00620005" w:rsidRPr="00620005" w14:paraId="6CB5C08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942F7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B3C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Я1 ОСВ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CB8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2E0C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142 970,40</w:t>
            </w:r>
          </w:p>
        </w:tc>
      </w:tr>
      <w:tr w:rsidR="00620005" w:rsidRPr="00620005" w14:paraId="3C28C41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7E884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D1F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Клапанная доска к компрессору D8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CB8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B7308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169 992,00</w:t>
            </w:r>
          </w:p>
        </w:tc>
      </w:tr>
      <w:tr w:rsidR="00620005" w:rsidRPr="00620005" w14:paraId="5D7019AE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75317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5DB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Клапанная доска к компрессору D8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1BF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B498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169 992,00</w:t>
            </w:r>
          </w:p>
        </w:tc>
      </w:tr>
      <w:tr w:rsidR="00620005" w:rsidRPr="00620005" w14:paraId="1E5B255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6020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89D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кольцо 7000-6147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8E4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1B720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169 992,00</w:t>
            </w:r>
          </w:p>
        </w:tc>
      </w:tr>
      <w:tr w:rsidR="00620005" w:rsidRPr="00620005" w14:paraId="0D6C43F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41E7F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C83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Компрессор винтовой ЕКОмак ЕКО 45S 13 бар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331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05FE9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13 240,80</w:t>
            </w:r>
          </w:p>
        </w:tc>
      </w:tr>
      <w:tr w:rsidR="00620005" w:rsidRPr="00620005" w14:paraId="169AEA34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817C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C85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Компрессор 4JE-15-40Р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C77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60497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13 240,80</w:t>
            </w:r>
          </w:p>
        </w:tc>
      </w:tr>
      <w:tr w:rsidR="00620005" w:rsidRPr="00620005" w14:paraId="0919F969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77C18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8F3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Маркиратор VJ1220 ,70мкр ,3М IP55 c насосом изб.давления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28E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851E1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26 265,60</w:t>
            </w:r>
          </w:p>
        </w:tc>
      </w:tr>
      <w:tr w:rsidR="00620005" w:rsidRPr="00620005" w14:paraId="7A694B79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1EE5C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289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Автомат этикетировочный ЭР-8М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368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0A511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228 949,20</w:t>
            </w:r>
          </w:p>
        </w:tc>
      </w:tr>
      <w:tr w:rsidR="00620005" w:rsidRPr="00620005" w14:paraId="27FC3431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15A0B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1FD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Возд. устройство COMPACT 3000 с компрессором RENNER (45КВТ, 15 БАР)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CF7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5662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84 699,00</w:t>
            </w:r>
          </w:p>
        </w:tc>
      </w:tr>
      <w:tr w:rsidR="00620005" w:rsidRPr="00620005" w14:paraId="49537F70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B0FB9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F07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Клапан отсечной 999251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F14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C07C9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91 783,80</w:t>
            </w:r>
          </w:p>
        </w:tc>
      </w:tr>
      <w:tr w:rsidR="00620005" w:rsidRPr="00620005" w14:paraId="60792C32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CC83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190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Модуль УЦМС второстепенный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32E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ED68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229 111,20</w:t>
            </w:r>
          </w:p>
        </w:tc>
      </w:tr>
      <w:tr w:rsidR="00620005" w:rsidRPr="00620005" w14:paraId="3BD8BC2C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15F9E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07F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Панель ориентатора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5BB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C370C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371 439,00</w:t>
            </w:r>
          </w:p>
        </w:tc>
      </w:tr>
      <w:tr w:rsidR="00620005" w:rsidRPr="00620005" w14:paraId="2EC2BB8A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7C4A5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AD8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Пластинчатая пастеризационно-охладительная установка ОПК-5МВ в комплекте с деаэратором 5т/ч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029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A4B2B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52 261,20</w:t>
            </w:r>
          </w:p>
        </w:tc>
      </w:tr>
      <w:tr w:rsidR="00620005" w:rsidRPr="00620005" w14:paraId="3ECF5E5B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16DF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0FA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Пластинчатая пастеризационно-охладительная установка ОСЛ-1МВ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28A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23DF3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821 593,80</w:t>
            </w:r>
          </w:p>
        </w:tc>
      </w:tr>
      <w:tr w:rsidR="00620005" w:rsidRPr="00620005" w14:paraId="693B652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3A30C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E2F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Пластинчатый теплообменный аппарат ОКЛ-5МВ-106-III-2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153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DBA93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110 856,60</w:t>
            </w:r>
          </w:p>
        </w:tc>
      </w:tr>
      <w:tr w:rsidR="00620005" w:rsidRPr="00620005" w14:paraId="59120AFE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47B83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0B1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Пластинчатый охладитель ООС-5-50-2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05B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D2CF1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1 334 869,20</w:t>
            </w:r>
          </w:p>
        </w:tc>
      </w:tr>
      <w:tr w:rsidR="00620005" w:rsidRPr="00620005" w14:paraId="76C5BAD9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C8C6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85B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Плунжерный гомогенизатор ПГ 5000-25(комплектация стандарт с ПЧ)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A03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AE0F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579 652,20</w:t>
            </w:r>
          </w:p>
        </w:tc>
      </w:tr>
      <w:tr w:rsidR="00620005" w:rsidRPr="00620005" w14:paraId="78E6C924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E037B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47D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Поршневой компрессор D8SJ-600X-AWM/D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123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CC5A3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116 488,80</w:t>
            </w:r>
          </w:p>
        </w:tc>
      </w:tr>
      <w:tr w:rsidR="00620005" w:rsidRPr="00620005" w14:paraId="75144F8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F5C7E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35B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Преобразователь частоты FC-301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EB6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753BD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39 803,40</w:t>
            </w:r>
          </w:p>
        </w:tc>
      </w:tr>
      <w:tr w:rsidR="00620005" w:rsidRPr="00620005" w14:paraId="759FB8AA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BCE07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B03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Преобразователь частотный DANFOSS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223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ECD89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443 934,00</w:t>
            </w:r>
          </w:p>
        </w:tc>
      </w:tr>
      <w:tr w:rsidR="00620005" w:rsidRPr="00620005" w14:paraId="3F43D303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C3EEF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FCF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Регулирующий клапан PV16G-032-15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54A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3DBC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245 505,60</w:t>
            </w:r>
          </w:p>
        </w:tc>
      </w:tr>
      <w:tr w:rsidR="00620005" w:rsidRPr="00620005" w14:paraId="70181D92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2F308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44B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Роликоподшипник 101890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D20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42CD0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33 717,60</w:t>
            </w:r>
          </w:p>
        </w:tc>
      </w:tr>
      <w:tr w:rsidR="00620005" w:rsidRPr="00620005" w14:paraId="3FBE51C1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36D89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189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Роликоподшипник 101890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D09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CF1A1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171 342,00</w:t>
            </w:r>
          </w:p>
        </w:tc>
      </w:tr>
      <w:tr w:rsidR="00620005" w:rsidRPr="00620005" w14:paraId="5D92B63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32FA9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290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Сепаратор-сливкоотделитель Ж5-Плава - ОС-5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F79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B24E2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14 536,80</w:t>
            </w:r>
          </w:p>
        </w:tc>
      </w:tr>
      <w:tr w:rsidR="00620005" w:rsidRPr="00620005" w14:paraId="0B822281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513B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BCC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Сервер IBM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1CC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7C8E0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21 049,20</w:t>
            </w:r>
          </w:p>
        </w:tc>
      </w:tr>
      <w:tr w:rsidR="00620005" w:rsidRPr="00620005" w14:paraId="42C373D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25C46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9FC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Спектрофотометр ПЭ5400В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7D0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CBEE0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21 049,20</w:t>
            </w:r>
          </w:p>
        </w:tc>
      </w:tr>
      <w:tr w:rsidR="00620005" w:rsidRPr="00620005" w14:paraId="03CD4EA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FB82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863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Терминал NS 10 (УЦМС)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60C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4F8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573 166,80</w:t>
            </w:r>
          </w:p>
        </w:tc>
      </w:tr>
      <w:tr w:rsidR="00620005" w:rsidRPr="00620005" w14:paraId="17378481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F0C05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143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Фаршмешалка 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CB0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2190B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17 712,00</w:t>
            </w:r>
          </w:p>
        </w:tc>
      </w:tr>
      <w:tr w:rsidR="00620005" w:rsidRPr="00620005" w14:paraId="0582AD43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3039B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3AB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Электродвигатель MUMA 022P1S/200W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079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F851E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24 246,00</w:t>
            </w:r>
          </w:p>
        </w:tc>
      </w:tr>
      <w:tr w:rsidR="00620005" w:rsidRPr="00620005" w14:paraId="13EF69B2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DA342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CC2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Жироуловитель (нерж. сталь)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EDD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382D8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43 054,20</w:t>
            </w:r>
          </w:p>
        </w:tc>
      </w:tr>
      <w:tr w:rsidR="00620005" w:rsidRPr="00620005" w14:paraId="64BCBDE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6813E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0E7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 Жироуловитель (нерж. сталь)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27D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DAAC3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50 160,60</w:t>
            </w:r>
          </w:p>
        </w:tc>
      </w:tr>
      <w:tr w:rsidR="00620005" w:rsidRPr="00620005" w14:paraId="0F312E89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E1033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40B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Система видеонаблюдения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155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0329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63 120,60</w:t>
            </w:r>
          </w:p>
        </w:tc>
      </w:tr>
      <w:tr w:rsidR="00620005" w:rsidRPr="00620005" w14:paraId="0850DE3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2FE48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F90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Система видеонаблюдения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735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0AD30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653 205,60</w:t>
            </w:r>
          </w:p>
        </w:tc>
      </w:tr>
      <w:tr w:rsidR="00620005" w:rsidRPr="00620005" w14:paraId="3ECA4350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973F1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B27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Система ливневой канализации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C89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318C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653 205,60</w:t>
            </w:r>
          </w:p>
        </w:tc>
      </w:tr>
      <w:tr w:rsidR="00620005" w:rsidRPr="00620005" w14:paraId="60AF9159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536A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197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Весы СМИ-500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878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C20B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663 184,80</w:t>
            </w:r>
          </w:p>
        </w:tc>
      </w:tr>
      <w:tr w:rsidR="00620005" w:rsidRPr="00620005" w14:paraId="36180704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7FC1E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DD3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Водонагреватель Electrolux digital 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854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0513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41 774,40</w:t>
            </w:r>
          </w:p>
        </w:tc>
      </w:tr>
      <w:tr w:rsidR="00620005" w:rsidRPr="00620005" w14:paraId="35A45381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1F719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615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Диспергатор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DF4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4B799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0,00</w:t>
            </w:r>
          </w:p>
        </w:tc>
      </w:tr>
      <w:tr w:rsidR="00620005" w:rsidRPr="00620005" w14:paraId="21F6C38D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45D6B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BEB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Диспергатор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560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AACE0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198 001,80</w:t>
            </w:r>
          </w:p>
        </w:tc>
      </w:tr>
      <w:tr w:rsidR="00620005" w:rsidRPr="00620005" w14:paraId="20F9FF7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8B837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CE1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Диспергатор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972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DBFF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3 391,20</w:t>
            </w:r>
          </w:p>
        </w:tc>
      </w:tr>
      <w:tr w:rsidR="00620005" w:rsidRPr="00620005" w14:paraId="5E8FD67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A0319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968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Г2-ОПБ 10 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4E3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2B03C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21 864,60</w:t>
            </w:r>
          </w:p>
        </w:tc>
      </w:tr>
      <w:tr w:rsidR="00620005" w:rsidRPr="00620005" w14:paraId="11F53A63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3B048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93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горячей воды 100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81E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F72D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21 864,60</w:t>
            </w:r>
          </w:p>
        </w:tc>
      </w:tr>
      <w:tr w:rsidR="00620005" w:rsidRPr="00620005" w14:paraId="7F9D9CC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D95C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998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Емкость горячей воды 200л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95E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CBD7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21 864,60</w:t>
            </w:r>
          </w:p>
        </w:tc>
      </w:tr>
      <w:tr w:rsidR="00620005" w:rsidRPr="00620005" w14:paraId="5689AF14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4659E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4AD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Зарядное устройство POWERGEN 80/41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2DC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252A8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6 566,40</w:t>
            </w:r>
          </w:p>
        </w:tc>
      </w:tr>
      <w:tr w:rsidR="00620005" w:rsidRPr="00620005" w14:paraId="69DE43F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E7561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FF8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Зарядное устройство Reghel 80/40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B5A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5A881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11 853,00</w:t>
            </w:r>
          </w:p>
        </w:tc>
      </w:tr>
      <w:tr w:rsidR="00620005" w:rsidRPr="00620005" w14:paraId="014D0C1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2322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9AD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Измельчитель - смеситель ИС -80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610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64BF7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9 984,60</w:t>
            </w:r>
          </w:p>
        </w:tc>
      </w:tr>
      <w:tr w:rsidR="00620005" w:rsidRPr="00620005" w14:paraId="1068AE61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57B2B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C59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Конденсатный бак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F95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758DC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11 151,00</w:t>
            </w:r>
          </w:p>
        </w:tc>
      </w:tr>
      <w:tr w:rsidR="00620005" w:rsidRPr="00620005" w14:paraId="4A17BC09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66EC8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BEF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Конденсатор с воздушным охлаждением GEMAK 90 453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024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AFEA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11 151,00</w:t>
            </w:r>
          </w:p>
        </w:tc>
      </w:tr>
      <w:tr w:rsidR="00620005" w:rsidRPr="00620005" w14:paraId="588621D3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5810B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2B8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Конденсатор с воздушным охлаждением GEMAK 90 453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E48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942D8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105 964,20</w:t>
            </w:r>
          </w:p>
        </w:tc>
      </w:tr>
      <w:tr w:rsidR="00620005" w:rsidRPr="00620005" w14:paraId="675B0CB9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C6ED3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5FF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Конденсатор с воздушным охлаждением GEMAK 90 453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028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8150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27 405,00</w:t>
            </w:r>
          </w:p>
        </w:tc>
      </w:tr>
      <w:tr w:rsidR="00620005" w:rsidRPr="00620005" w14:paraId="35366D0A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3FFFB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13C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Конденсатор с воздушным охлаждением GEMAK 90 453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949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514A9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157 318,20</w:t>
            </w:r>
          </w:p>
        </w:tc>
      </w:tr>
      <w:tr w:rsidR="00620005" w:rsidRPr="00620005" w14:paraId="785436CA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1E3B7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971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Маслотопка 1250 л 1,2 м.куб МТ012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C66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6C80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157 318,20</w:t>
            </w:r>
          </w:p>
        </w:tc>
      </w:tr>
      <w:tr w:rsidR="00620005" w:rsidRPr="00620005" w14:paraId="7A66371D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6CE9B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E77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Моечная станция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0A2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D8EA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157 318,20</w:t>
            </w:r>
          </w:p>
        </w:tc>
      </w:tr>
      <w:tr w:rsidR="00620005" w:rsidRPr="00620005" w14:paraId="39AA0882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D584F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A37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Мясорубка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109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1A2A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114 841,80</w:t>
            </w:r>
          </w:p>
        </w:tc>
      </w:tr>
      <w:tr w:rsidR="00620005" w:rsidRPr="00620005" w14:paraId="12A728F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53845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8F2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Нанос самовсасывающий Г2-JGL 25 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933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BA7F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198 001,80</w:t>
            </w:r>
          </w:p>
        </w:tc>
      </w:tr>
      <w:tr w:rsidR="00620005" w:rsidRPr="00620005" w14:paraId="32471F8D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B3FBB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C50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33B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C110E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227 912,40</w:t>
            </w:r>
          </w:p>
        </w:tc>
      </w:tr>
      <w:tr w:rsidR="00620005" w:rsidRPr="00620005" w14:paraId="1ABD40E3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2396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858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723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98557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67 170,60</w:t>
            </w:r>
          </w:p>
        </w:tc>
      </w:tr>
      <w:tr w:rsidR="00620005" w:rsidRPr="00620005" w14:paraId="1AD49D04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EF59E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8E3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537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1A50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4 374,00</w:t>
            </w:r>
          </w:p>
        </w:tc>
      </w:tr>
      <w:tr w:rsidR="00620005" w:rsidRPr="00620005" w14:paraId="7A01BA9C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86104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C9F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F28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13742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4 374,00</w:t>
            </w:r>
          </w:p>
        </w:tc>
      </w:tr>
      <w:tr w:rsidR="00620005" w:rsidRPr="00620005" w14:paraId="13EA70A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0F87F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E38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644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94CF8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4 374,00</w:t>
            </w:r>
          </w:p>
        </w:tc>
      </w:tr>
      <w:tr w:rsidR="00620005" w:rsidRPr="00620005" w14:paraId="66D857D4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0A4C2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71F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45E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A90F8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4 374,00</w:t>
            </w:r>
          </w:p>
        </w:tc>
      </w:tr>
      <w:tr w:rsidR="00620005" w:rsidRPr="00620005" w14:paraId="617CC46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E42C6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68D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E1C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1BD01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4 374,00</w:t>
            </w:r>
          </w:p>
        </w:tc>
      </w:tr>
      <w:tr w:rsidR="00620005" w:rsidRPr="00620005" w14:paraId="085FA930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7729F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F10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E33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FC118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4 374,00</w:t>
            </w:r>
          </w:p>
        </w:tc>
      </w:tr>
      <w:tr w:rsidR="00620005" w:rsidRPr="00620005" w14:paraId="66104264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A4664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4DC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E6B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AC3A3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4 374,00</w:t>
            </w:r>
          </w:p>
        </w:tc>
      </w:tr>
      <w:tr w:rsidR="00620005" w:rsidRPr="00620005" w14:paraId="559DB17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FF20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18D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B43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C802B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4 374,00</w:t>
            </w:r>
          </w:p>
        </w:tc>
      </w:tr>
      <w:tr w:rsidR="00620005" w:rsidRPr="00620005" w14:paraId="1F7348B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DCC6B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E27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AE8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FF6FE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4 044,60</w:t>
            </w:r>
          </w:p>
        </w:tc>
      </w:tr>
      <w:tr w:rsidR="00620005" w:rsidRPr="00620005" w14:paraId="47F31B1B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9512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E3C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CDC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C945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4 044,60</w:t>
            </w:r>
          </w:p>
        </w:tc>
      </w:tr>
      <w:tr w:rsidR="00620005" w:rsidRPr="00620005" w14:paraId="76322DC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3A45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722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C50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726A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4 044,60</w:t>
            </w:r>
          </w:p>
        </w:tc>
      </w:tr>
      <w:tr w:rsidR="00620005" w:rsidRPr="00620005" w14:paraId="30CC63FC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32114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EAC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F7D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8A0C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4 044,60</w:t>
            </w:r>
          </w:p>
        </w:tc>
      </w:tr>
      <w:tr w:rsidR="00620005" w:rsidRPr="00620005" w14:paraId="36BAA08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479C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F98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4E6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7418E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4 044,60</w:t>
            </w:r>
          </w:p>
        </w:tc>
      </w:tr>
      <w:tr w:rsidR="00620005" w:rsidRPr="00620005" w14:paraId="6FCA0FB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D40DF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7F1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1AD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7F47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4 044,60</w:t>
            </w:r>
          </w:p>
        </w:tc>
      </w:tr>
      <w:tr w:rsidR="00620005" w:rsidRPr="00620005" w14:paraId="3D176FFB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97F7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346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248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0778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4 044,60</w:t>
            </w:r>
          </w:p>
        </w:tc>
      </w:tr>
      <w:tr w:rsidR="00620005" w:rsidRPr="00620005" w14:paraId="6334C87E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FD184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8CE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F6A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231F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4 044,60</w:t>
            </w:r>
          </w:p>
        </w:tc>
      </w:tr>
      <w:tr w:rsidR="00620005" w:rsidRPr="00620005" w14:paraId="494BD309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C8733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B24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264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085D9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4 044,60</w:t>
            </w:r>
          </w:p>
        </w:tc>
      </w:tr>
      <w:tr w:rsidR="00620005" w:rsidRPr="00620005" w14:paraId="4011053C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BEE3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933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53B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C143C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4 044,60</w:t>
            </w:r>
          </w:p>
        </w:tc>
      </w:tr>
      <w:tr w:rsidR="00620005" w:rsidRPr="00620005" w14:paraId="59D819E1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2948E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E98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712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EE872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4 044,60</w:t>
            </w:r>
          </w:p>
        </w:tc>
      </w:tr>
      <w:tr w:rsidR="00620005" w:rsidRPr="00620005" w14:paraId="05B264DC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5BCFB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C6C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486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AC91D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4 044,60</w:t>
            </w:r>
          </w:p>
        </w:tc>
      </w:tr>
      <w:tr w:rsidR="00620005" w:rsidRPr="00620005" w14:paraId="3EFE0BD4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40133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BAA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4F5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26D7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4 044,60</w:t>
            </w:r>
          </w:p>
        </w:tc>
      </w:tr>
      <w:tr w:rsidR="00620005" w:rsidRPr="00620005" w14:paraId="0EE47C5A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89FA7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A92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1A3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3EDB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4 044,60</w:t>
            </w:r>
          </w:p>
        </w:tc>
      </w:tr>
      <w:tr w:rsidR="00620005" w:rsidRPr="00620005" w14:paraId="796805E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33281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665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EB9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23E2D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4 044,60</w:t>
            </w:r>
          </w:p>
        </w:tc>
      </w:tr>
      <w:tr w:rsidR="00620005" w:rsidRPr="00620005" w14:paraId="52BCD9E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79303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AC2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909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68442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4 044,60</w:t>
            </w:r>
          </w:p>
        </w:tc>
      </w:tr>
      <w:tr w:rsidR="00620005" w:rsidRPr="00620005" w14:paraId="3CE9001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0627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1AA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FF7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F2632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4 044,60</w:t>
            </w:r>
          </w:p>
        </w:tc>
      </w:tr>
      <w:tr w:rsidR="00620005" w:rsidRPr="00620005" w14:paraId="74AAA14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54779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D3F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3B0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D0BCD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14 353,20</w:t>
            </w:r>
          </w:p>
        </w:tc>
      </w:tr>
      <w:tr w:rsidR="00620005" w:rsidRPr="00620005" w14:paraId="76BD375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9C03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CF7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2D3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5BC7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14 353,20</w:t>
            </w:r>
          </w:p>
        </w:tc>
      </w:tr>
      <w:tr w:rsidR="00620005" w:rsidRPr="00620005" w14:paraId="4F6A18F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0F153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EC9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7AB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600D2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14 353,20</w:t>
            </w:r>
          </w:p>
        </w:tc>
      </w:tr>
      <w:tr w:rsidR="00620005" w:rsidRPr="00620005" w14:paraId="61C1AFCF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C5056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CB3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938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ABC2B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14 353,20</w:t>
            </w:r>
          </w:p>
        </w:tc>
      </w:tr>
      <w:tr w:rsidR="00620005" w:rsidRPr="00620005" w14:paraId="5AD6C5D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29182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04F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32C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2DAF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14 353,20</w:t>
            </w:r>
          </w:p>
        </w:tc>
      </w:tr>
      <w:tr w:rsidR="00620005" w:rsidRPr="00620005" w14:paraId="273D1662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0A50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6BF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BBF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1FFB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14 353,20</w:t>
            </w:r>
          </w:p>
        </w:tc>
      </w:tr>
      <w:tr w:rsidR="00620005" w:rsidRPr="00620005" w14:paraId="5A33B5E3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078D4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44F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A8F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4F123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14 353,20</w:t>
            </w:r>
          </w:p>
        </w:tc>
      </w:tr>
      <w:tr w:rsidR="00620005" w:rsidRPr="00620005" w14:paraId="085F3AD1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5AE11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8B8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B39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20037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14 353,20</w:t>
            </w:r>
          </w:p>
        </w:tc>
      </w:tr>
      <w:tr w:rsidR="00620005" w:rsidRPr="00620005" w14:paraId="156CF67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008B7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357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E52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DC0DE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14 353,20</w:t>
            </w:r>
          </w:p>
        </w:tc>
      </w:tr>
      <w:tr w:rsidR="00620005" w:rsidRPr="00620005" w14:paraId="1C535CCA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809B3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E30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7CE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773D3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14 353,20</w:t>
            </w:r>
          </w:p>
        </w:tc>
      </w:tr>
      <w:tr w:rsidR="00620005" w:rsidRPr="00620005" w14:paraId="002423D0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B8407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E7C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3C2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8683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14 353,20</w:t>
            </w:r>
          </w:p>
        </w:tc>
      </w:tr>
      <w:tr w:rsidR="00620005" w:rsidRPr="00620005" w14:paraId="0C24F2F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E9DC2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E1F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65D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79BE8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14 353,20</w:t>
            </w:r>
          </w:p>
        </w:tc>
      </w:tr>
      <w:tr w:rsidR="00620005" w:rsidRPr="00620005" w14:paraId="54A06D9E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9C5D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E0B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850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30842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14 353,20</w:t>
            </w:r>
          </w:p>
        </w:tc>
      </w:tr>
      <w:tr w:rsidR="00620005" w:rsidRPr="00620005" w14:paraId="5950EFA9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A3598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D0F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C89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BCE9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14 353,20</w:t>
            </w:r>
          </w:p>
        </w:tc>
      </w:tr>
      <w:tr w:rsidR="00620005" w:rsidRPr="00620005" w14:paraId="1295EDF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715D1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AA3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287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D572B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14 353,20</w:t>
            </w:r>
          </w:p>
        </w:tc>
      </w:tr>
      <w:tr w:rsidR="00620005" w:rsidRPr="00620005" w14:paraId="09871AE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6819C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FA9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402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30FE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14 353,20</w:t>
            </w:r>
          </w:p>
        </w:tc>
      </w:tr>
      <w:tr w:rsidR="00620005" w:rsidRPr="00620005" w14:paraId="45FF97D9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F7938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0B6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086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3CBD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14 353,20</w:t>
            </w:r>
          </w:p>
        </w:tc>
      </w:tr>
      <w:tr w:rsidR="00620005" w:rsidRPr="00620005" w14:paraId="6D016039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14821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143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A5E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112F7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14 353,20</w:t>
            </w:r>
          </w:p>
        </w:tc>
      </w:tr>
      <w:tr w:rsidR="00620005" w:rsidRPr="00620005" w14:paraId="0FCE725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56A62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1F3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9D9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328BC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14 353,20</w:t>
            </w:r>
          </w:p>
        </w:tc>
      </w:tr>
      <w:tr w:rsidR="00620005" w:rsidRPr="00620005" w14:paraId="23B6F94B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54D5E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003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1B9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55E7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14 353,20</w:t>
            </w:r>
          </w:p>
        </w:tc>
      </w:tr>
      <w:tr w:rsidR="00620005" w:rsidRPr="00620005" w14:paraId="4F4AB5C9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66CD7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4F9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горячей воды Г2-ОПБ 10 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4BB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2837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14 353,20</w:t>
            </w:r>
          </w:p>
        </w:tc>
      </w:tr>
      <w:tr w:rsidR="00620005" w:rsidRPr="00620005" w14:paraId="308FA05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CD164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95F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консольный К 100-65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C84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F2AF3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14 353,20</w:t>
            </w:r>
          </w:p>
        </w:tc>
      </w:tr>
      <w:tr w:rsidR="00620005" w:rsidRPr="00620005" w14:paraId="7AECA00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7114F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C62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консольный К 100-65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F12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D5257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14 353,20</w:t>
            </w:r>
          </w:p>
        </w:tc>
      </w:tr>
      <w:tr w:rsidR="00620005" w:rsidRPr="00620005" w14:paraId="331FC77F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4373C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DB0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консольный К 100-65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7A6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6999C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15 606,00</w:t>
            </w:r>
          </w:p>
        </w:tc>
      </w:tr>
      <w:tr w:rsidR="00620005" w:rsidRPr="00620005" w14:paraId="197F4E4C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51419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EF6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консольный К 100-65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1B7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0692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15 606,00</w:t>
            </w:r>
          </w:p>
        </w:tc>
      </w:tr>
      <w:tr w:rsidR="00620005" w:rsidRPr="00620005" w14:paraId="7EFA8CE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B6B83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596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консольный К 100-65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C17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EF8C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15 606,00</w:t>
            </w:r>
          </w:p>
        </w:tc>
      </w:tr>
      <w:tr w:rsidR="00620005" w:rsidRPr="00620005" w14:paraId="07D49C8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C9D56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CC3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консольный К 100-65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9AC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55F4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15 606,00</w:t>
            </w:r>
          </w:p>
        </w:tc>
      </w:tr>
      <w:tr w:rsidR="00620005" w:rsidRPr="00620005" w14:paraId="47E5D04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5C54F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082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консольный К 100-65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3FD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722FB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15 606,00</w:t>
            </w:r>
          </w:p>
        </w:tc>
      </w:tr>
      <w:tr w:rsidR="00620005" w:rsidRPr="00620005" w14:paraId="76B4427E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3E625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F5A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циркуляционный NM 40/20 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DEB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4F4E8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5 594,40</w:t>
            </w:r>
          </w:p>
        </w:tc>
      </w:tr>
      <w:tr w:rsidR="00620005" w:rsidRPr="00620005" w14:paraId="4E6FF87B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7D049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6BB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циркуляционный NM 40/20 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2F2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6419D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5 594,40</w:t>
            </w:r>
          </w:p>
        </w:tc>
      </w:tr>
      <w:tr w:rsidR="00620005" w:rsidRPr="00620005" w14:paraId="4AF7AC1E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C555C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799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 циркуляционный NM 40/20 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A26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B2002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5 594,40</w:t>
            </w:r>
          </w:p>
        </w:tc>
      </w:tr>
      <w:tr w:rsidR="00620005" w:rsidRPr="00620005" w14:paraId="2D1D034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2C801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7E5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Насос-мешалка Г2-ОПБ 10 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CCD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8C8D3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18 819,00</w:t>
            </w:r>
          </w:p>
        </w:tc>
      </w:tr>
      <w:tr w:rsidR="00620005" w:rsidRPr="00620005" w14:paraId="4D0F63E2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345E2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C47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Осушитель воздуха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1EF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66DC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18 819,00</w:t>
            </w:r>
          </w:p>
        </w:tc>
      </w:tr>
      <w:tr w:rsidR="00620005" w:rsidRPr="00620005" w14:paraId="1E2D206F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7AC17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EA2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Подъемник загрузочный ПМ-ФПЗ-100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1D4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F069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18 819,00</w:t>
            </w:r>
          </w:p>
        </w:tc>
      </w:tr>
      <w:tr w:rsidR="00620005" w:rsidRPr="00620005" w14:paraId="61E87E49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1F7AC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67E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Подъемник загрузочный ПМ-ФПЗ-100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3B1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A05AD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4 698,00</w:t>
            </w:r>
          </w:p>
        </w:tc>
      </w:tr>
      <w:tr w:rsidR="00620005" w:rsidRPr="00620005" w14:paraId="3B4B20AA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19874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5D2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Подъемник загрузочный ПМ-ФПЗ-100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7D4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2C34D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10 054,80</w:t>
            </w:r>
          </w:p>
        </w:tc>
      </w:tr>
      <w:tr w:rsidR="00620005" w:rsidRPr="00620005" w14:paraId="1728F15F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0DC5E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EE5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Подъемник загрузочный ПМ-ФПЗ-100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8AE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366BC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24 921,00</w:t>
            </w:r>
          </w:p>
        </w:tc>
      </w:tr>
      <w:tr w:rsidR="00620005" w:rsidRPr="00620005" w14:paraId="529E08D1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09066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461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Полуавтомат фасовочноукаповочный PLF-5S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9A3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1790E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24 921,00</w:t>
            </w:r>
          </w:p>
        </w:tc>
      </w:tr>
      <w:tr w:rsidR="00620005" w:rsidRPr="00620005" w14:paraId="4750735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5280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34F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дозаторов (сметанный участок) Приложение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743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0552D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24 921,00</w:t>
            </w:r>
          </w:p>
        </w:tc>
      </w:tr>
      <w:tr w:rsidR="00620005" w:rsidRPr="00620005" w14:paraId="699C4D80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5C232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E01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дозаторов AVE Приложение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A9C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AD00C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24 921,00</w:t>
            </w:r>
          </w:p>
        </w:tc>
      </w:tr>
      <w:tr w:rsidR="00620005" w:rsidRPr="00620005" w14:paraId="25F16CBC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60C21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25A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657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95792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97 875,00</w:t>
            </w:r>
          </w:p>
        </w:tc>
      </w:tr>
      <w:tr w:rsidR="00620005" w:rsidRPr="00620005" w14:paraId="7A9D68C4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522F7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403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3ED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989EE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4 492,80</w:t>
            </w:r>
          </w:p>
        </w:tc>
      </w:tr>
      <w:tr w:rsidR="00620005" w:rsidRPr="00620005" w14:paraId="1081C26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92A55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AD8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270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94C52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4 492,80</w:t>
            </w:r>
          </w:p>
        </w:tc>
      </w:tr>
      <w:tr w:rsidR="00620005" w:rsidRPr="00620005" w14:paraId="056A4499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BB06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2D3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593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AA8CB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53C4942C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654AF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92C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573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00BE1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3047098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5493B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2FD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B83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2453E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4B02A3B4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56E1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21D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A7C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323D7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5275D08B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F1DDC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693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838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19BE0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7885A00A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E3B1E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A07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 (приемка молока) Приложение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331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82A90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7568CC6D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995A5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B81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 вентиляцией Приложение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A8A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A5918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595F0584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76237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B21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 вспомогательным оборудованием Приложение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167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6DC51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2F3AA6F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36DA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505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 жиротопки МГ-2 Приложение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02C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C7393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7390CD24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44664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636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 маслотопкой Приложение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A15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A4E0B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1D316362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AD36B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74B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 Приложение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010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73963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1C8A987F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E66F8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ECB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 Приложение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2FC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680DE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6C15923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8FD6E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2EC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 Приложение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EBD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0B03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5E6772E4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70619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B6E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 Приложение №11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F91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D7392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1E9A290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F8047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E96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 Приложение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E47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E9C9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371C48A2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4687B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EAF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 Приложение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972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238DD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7B377FFB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B3A3B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B8E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 Приложение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77F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A77EB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0AD3820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5CC14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D38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 Приложение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186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79F3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4C96B3B1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03536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545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 Приложение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6DC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98100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274F1F0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878B6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B36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 Приложение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AB9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BA1E9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5C5A6BD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5BF36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3D8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 Приложение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45B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EAB32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4CA9EBDF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7E64F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17F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 Приложение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A86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3838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2B693F5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AA055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99F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 Приложение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B42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0055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1A6A0F90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F7538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E14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 Приложение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250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D4FC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50DBDABB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3B65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10A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 Приложение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F00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8157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20D3C5ED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31EB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F43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 Приложение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3E6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377B1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238EC36F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CDC0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DF7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 Приложение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1B0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032E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566F91E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C2D2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E58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 Приложение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244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ED49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18E6CB19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D4953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B90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 Приложение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7DD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5666B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5D1B427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A48B5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44A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Пульт управления Приложение №9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D95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1BA0C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4DC7F20E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19C7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FEE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Рессивер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188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2B6B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421C7C99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DD4B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0FF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Рессивер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7BF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83DED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24DD101B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4C8B4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9A6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Рессивер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224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4EFB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4 735,80</w:t>
            </w:r>
          </w:p>
        </w:tc>
      </w:tr>
      <w:tr w:rsidR="00620005" w:rsidRPr="00620005" w14:paraId="1B3E786E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FA05E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17B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Рессивер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414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E7E43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6 571,80</w:t>
            </w:r>
          </w:p>
        </w:tc>
      </w:tr>
      <w:tr w:rsidR="00620005" w:rsidRPr="00620005" w14:paraId="1FE3EDF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ECE42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909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Рессивер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F02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81FAC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6 571,80</w:t>
            </w:r>
          </w:p>
        </w:tc>
      </w:tr>
      <w:tr w:rsidR="00620005" w:rsidRPr="00620005" w14:paraId="7C69798E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CE677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0C8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Рессивер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010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EC0DB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6 571,80</w:t>
            </w:r>
          </w:p>
        </w:tc>
      </w:tr>
      <w:tr w:rsidR="00620005" w:rsidRPr="00620005" w14:paraId="403969D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94148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5B5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Система воздушных магистралей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1AD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3517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6 571,80</w:t>
            </w:r>
          </w:p>
        </w:tc>
      </w:tr>
      <w:tr w:rsidR="00620005" w:rsidRPr="00620005" w14:paraId="65FDDC71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E69F8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3B8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Система вытяжной вентиляции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0A8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B9849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6 571,80</w:t>
            </w:r>
          </w:p>
        </w:tc>
      </w:tr>
      <w:tr w:rsidR="00620005" w:rsidRPr="00620005" w14:paraId="2FA7758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ED688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067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Система вытяжной вентиляции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A0C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D8F19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6 571,80</w:t>
            </w:r>
          </w:p>
        </w:tc>
      </w:tr>
      <w:tr w:rsidR="00620005" w:rsidRPr="00620005" w14:paraId="7013EFD1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44C14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702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Система магистралей ледяной воды Приложение№7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A70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2214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0,00</w:t>
            </w:r>
          </w:p>
        </w:tc>
      </w:tr>
      <w:tr w:rsidR="00620005" w:rsidRPr="00620005" w14:paraId="40E8D70F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42042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5D3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EDA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333D9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0,00</w:t>
            </w:r>
          </w:p>
        </w:tc>
      </w:tr>
      <w:tr w:rsidR="00620005" w:rsidRPr="00620005" w14:paraId="1EA8CE5B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F426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343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006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BF73D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0,00</w:t>
            </w:r>
          </w:p>
        </w:tc>
      </w:tr>
      <w:tr w:rsidR="00620005" w:rsidRPr="00620005" w14:paraId="7F43B65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141D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B0B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226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21BDD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0,00</w:t>
            </w:r>
          </w:p>
        </w:tc>
      </w:tr>
      <w:tr w:rsidR="00620005" w:rsidRPr="00620005" w14:paraId="1A3AA2BD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70544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DDA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B18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82119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0,00</w:t>
            </w:r>
          </w:p>
        </w:tc>
      </w:tr>
      <w:tr w:rsidR="00620005" w:rsidRPr="00620005" w14:paraId="4D4B07C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1F14B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B2C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185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EB2B7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0,00</w:t>
            </w:r>
          </w:p>
        </w:tc>
      </w:tr>
      <w:tr w:rsidR="00620005" w:rsidRPr="00620005" w14:paraId="22FC76A3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602FB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3F0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0CA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AD223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0,00</w:t>
            </w:r>
          </w:p>
        </w:tc>
      </w:tr>
      <w:tr w:rsidR="00620005" w:rsidRPr="00620005" w14:paraId="6EF58564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01099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9F1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0EB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95D8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0,00</w:t>
            </w:r>
          </w:p>
        </w:tc>
      </w:tr>
      <w:tr w:rsidR="00620005" w:rsidRPr="00620005" w14:paraId="5B11FEED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B3182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1C8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016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93D50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0,00</w:t>
            </w:r>
          </w:p>
        </w:tc>
      </w:tr>
      <w:tr w:rsidR="00620005" w:rsidRPr="00620005" w14:paraId="4DC6FBF2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DB445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A3A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A07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13B90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0,00</w:t>
            </w:r>
          </w:p>
        </w:tc>
      </w:tr>
      <w:tr w:rsidR="00620005" w:rsidRPr="00620005" w14:paraId="69D06F6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C5DD6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BC4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9C7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BF19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0,00</w:t>
            </w:r>
          </w:p>
        </w:tc>
      </w:tr>
      <w:tr w:rsidR="00620005" w:rsidRPr="00620005" w14:paraId="5CB5ED32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E5658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7A4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0AC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26B9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0,00</w:t>
            </w:r>
          </w:p>
        </w:tc>
      </w:tr>
      <w:tr w:rsidR="00620005" w:rsidRPr="00620005" w14:paraId="429D464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98E99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71F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667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7F8B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0,00</w:t>
            </w:r>
          </w:p>
        </w:tc>
      </w:tr>
      <w:tr w:rsidR="00620005" w:rsidRPr="00620005" w14:paraId="4D1448B0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D8B2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1E1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Система освещения (левое крыло)Приложение №13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65E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BE09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0,00</w:t>
            </w:r>
          </w:p>
        </w:tc>
      </w:tr>
      <w:tr w:rsidR="00620005" w:rsidRPr="00620005" w14:paraId="4EBBCE73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5727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E42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Система освещения (правое крыло)Приложение №12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7AB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A79B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0,00</w:t>
            </w:r>
          </w:p>
        </w:tc>
      </w:tr>
      <w:tr w:rsidR="00620005" w:rsidRPr="00620005" w14:paraId="41C30799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BE686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66D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Система освещения Приложение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115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0F7E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0,00</w:t>
            </w:r>
          </w:p>
        </w:tc>
      </w:tr>
      <w:tr w:rsidR="00620005" w:rsidRPr="00620005" w14:paraId="62644A63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758A3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602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Система подачи и резервирования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54A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B1869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0,00</w:t>
            </w:r>
          </w:p>
        </w:tc>
      </w:tr>
      <w:tr w:rsidR="00620005" w:rsidRPr="00620005" w14:paraId="0798ABCC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6946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F8F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Система приточной вентиляции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97C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FFBB8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0,00</w:t>
            </w:r>
          </w:p>
        </w:tc>
      </w:tr>
      <w:tr w:rsidR="00620005" w:rsidRPr="00620005" w14:paraId="130E79A4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35E98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AA8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Стелаж для хранения грузов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2D6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C5250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0,00</w:t>
            </w:r>
          </w:p>
        </w:tc>
      </w:tr>
      <w:tr w:rsidR="00620005" w:rsidRPr="00620005" w14:paraId="12C19BE3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D535C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AE8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Стелаж для хранения грузов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ADD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9C6E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0,00</w:t>
            </w:r>
          </w:p>
        </w:tc>
      </w:tr>
      <w:tr w:rsidR="00620005" w:rsidRPr="00620005" w14:paraId="7D6C5F5C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61DDF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B5A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Стелаж для хранения грузов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7FA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2845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0,00</w:t>
            </w:r>
          </w:p>
        </w:tc>
      </w:tr>
      <w:tr w:rsidR="00620005" w:rsidRPr="00620005" w14:paraId="128439D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3577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350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Стелаж для хранения грузов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D0A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42821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3 774,60</w:t>
            </w:r>
          </w:p>
        </w:tc>
      </w:tr>
      <w:tr w:rsidR="00620005" w:rsidRPr="00620005" w14:paraId="37756384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B4A9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5A4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Стойка опорная под кабельную ферму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C88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8DD7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3 774,60</w:t>
            </w:r>
          </w:p>
        </w:tc>
      </w:tr>
      <w:tr w:rsidR="00620005" w:rsidRPr="00620005" w14:paraId="55E19D81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7A2C2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C43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Стол накопительный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66B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87A88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3 774,60</w:t>
            </w:r>
          </w:p>
        </w:tc>
      </w:tr>
      <w:tr w:rsidR="00620005" w:rsidRPr="00620005" w14:paraId="6166B306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43F7F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B89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Теплообменник трубчатый WB 85.10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31D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3873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3 774,60</w:t>
            </w:r>
          </w:p>
        </w:tc>
      </w:tr>
      <w:tr w:rsidR="00620005" w:rsidRPr="00620005" w14:paraId="50277902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EE4E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C8E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Теплообменник трубчатый WB 85.10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8B2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30799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1 830,60</w:t>
            </w:r>
          </w:p>
        </w:tc>
      </w:tr>
      <w:tr w:rsidR="00620005" w:rsidRPr="00620005" w14:paraId="16ACDA8C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A2875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C51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Теплообменник трубчатый WB 85.10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63E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1F04E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40 456,80</w:t>
            </w:r>
          </w:p>
        </w:tc>
      </w:tr>
      <w:tr w:rsidR="00620005" w:rsidRPr="00620005" w14:paraId="5A4BCF6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8EA28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A3F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Термоусадочный туннель CN-160-HS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5E1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BE638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27 075,60</w:t>
            </w:r>
          </w:p>
        </w:tc>
      </w:tr>
      <w:tr w:rsidR="00620005" w:rsidRPr="00620005" w14:paraId="7F9C9D5C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0933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5A1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Трансформаторная подстанция КТП-630 10/0,4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693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11702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27 075,60</w:t>
            </w:r>
          </w:p>
        </w:tc>
      </w:tr>
      <w:tr w:rsidR="00620005" w:rsidRPr="00620005" w14:paraId="4EB55979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DD985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89F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Трансформаторная подстанция КТП-630 10/0,4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FA4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2954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27 075,60</w:t>
            </w:r>
          </w:p>
        </w:tc>
      </w:tr>
      <w:tr w:rsidR="00620005" w:rsidRPr="00620005" w14:paraId="07678E5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655E5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EAF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Устройство плавного пуска SIEMENS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B99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57D5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1 738,80</w:t>
            </w:r>
          </w:p>
        </w:tc>
      </w:tr>
      <w:tr w:rsidR="00620005" w:rsidRPr="00620005" w14:paraId="32C3389D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C5781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B6A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Фаршемешалка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B0E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8BEF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51 899,40</w:t>
            </w:r>
          </w:p>
        </w:tc>
      </w:tr>
      <w:tr w:rsidR="00620005" w:rsidRPr="00620005" w14:paraId="37867DFB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FB6EE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7E6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Штабелер ARMANI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539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AB2B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51 899,40</w:t>
            </w:r>
          </w:p>
        </w:tc>
      </w:tr>
      <w:tr w:rsidR="00620005" w:rsidRPr="00620005" w14:paraId="75EDD5B0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BD0D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921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распределительный ЩР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E7C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BB28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2 062,80</w:t>
            </w:r>
          </w:p>
        </w:tc>
      </w:tr>
      <w:tr w:rsidR="00620005" w:rsidRPr="00620005" w14:paraId="5F017360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BB48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698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распределительный ЩР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286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9E920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5 842,80</w:t>
            </w:r>
          </w:p>
        </w:tc>
      </w:tr>
      <w:tr w:rsidR="00620005" w:rsidRPr="00620005" w14:paraId="08DDB35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4025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977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распределительный ЩР №11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208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FA29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135 259,20</w:t>
            </w:r>
          </w:p>
        </w:tc>
      </w:tr>
      <w:tr w:rsidR="00620005" w:rsidRPr="00620005" w14:paraId="0FF90C81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57EFF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E28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распределительный ЩР №12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A32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09D23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1 306,80</w:t>
            </w:r>
          </w:p>
        </w:tc>
      </w:tr>
      <w:tr w:rsidR="00620005" w:rsidRPr="00620005" w14:paraId="7FE8DCE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15A99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801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распределительный ЩР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CA6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C6EF0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1 306,80</w:t>
            </w:r>
          </w:p>
        </w:tc>
      </w:tr>
      <w:tr w:rsidR="00620005" w:rsidRPr="00620005" w14:paraId="63044B92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F8374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C49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распределительный ЩР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D1A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517F1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1 306,80</w:t>
            </w:r>
          </w:p>
        </w:tc>
      </w:tr>
      <w:tr w:rsidR="00620005" w:rsidRPr="00620005" w14:paraId="5C7EC2F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403C5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6D5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распределительный ЩР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751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53FD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1 306,80</w:t>
            </w:r>
          </w:p>
        </w:tc>
      </w:tr>
      <w:tr w:rsidR="00620005" w:rsidRPr="00620005" w14:paraId="06D21E74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A6FD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A3C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распределительный ЩР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1D1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6832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1 306,80</w:t>
            </w:r>
          </w:p>
        </w:tc>
      </w:tr>
      <w:tr w:rsidR="00620005" w:rsidRPr="00620005" w14:paraId="1A1E9100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6ECDB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678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распределительный ЩР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457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3DDBD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1 306,80</w:t>
            </w:r>
          </w:p>
        </w:tc>
      </w:tr>
      <w:tr w:rsidR="00620005" w:rsidRPr="00620005" w14:paraId="1172A72C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D71B6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1C4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распределительный ЩР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818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D7C9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1 306,80</w:t>
            </w:r>
          </w:p>
        </w:tc>
      </w:tr>
      <w:tr w:rsidR="00620005" w:rsidRPr="00620005" w14:paraId="618CFF7B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3FA6E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37A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распределительный ЩР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19C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EB68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1 306,80</w:t>
            </w:r>
          </w:p>
        </w:tc>
      </w:tr>
      <w:tr w:rsidR="00620005" w:rsidRPr="00620005" w14:paraId="424D284E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1F27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995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распределительный ЩР №9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DEF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587F2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1 306,80</w:t>
            </w:r>
          </w:p>
        </w:tc>
      </w:tr>
      <w:tr w:rsidR="00620005" w:rsidRPr="00620005" w14:paraId="6A869A0E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0069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8E1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EE2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32F33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1 306,80</w:t>
            </w:r>
          </w:p>
        </w:tc>
      </w:tr>
      <w:tr w:rsidR="00620005" w:rsidRPr="00620005" w14:paraId="48EBE22D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105D1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110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D9F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F653E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1 306,80</w:t>
            </w:r>
          </w:p>
        </w:tc>
      </w:tr>
      <w:tr w:rsidR="00620005" w:rsidRPr="00620005" w14:paraId="0EE57942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0AC58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773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A11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5C6B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1 306,80</w:t>
            </w:r>
          </w:p>
        </w:tc>
      </w:tr>
      <w:tr w:rsidR="00620005" w:rsidRPr="00620005" w14:paraId="0B360ED9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9887C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B6A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8BC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6FF1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4 228,20</w:t>
            </w:r>
          </w:p>
        </w:tc>
      </w:tr>
      <w:tr w:rsidR="00620005" w:rsidRPr="00620005" w14:paraId="1887741F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4525B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376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B1F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66618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4 228,20</w:t>
            </w:r>
          </w:p>
        </w:tc>
      </w:tr>
      <w:tr w:rsidR="00620005" w:rsidRPr="00620005" w14:paraId="53199AEC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E9517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664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74B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22531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4 228,20</w:t>
            </w:r>
          </w:p>
        </w:tc>
      </w:tr>
      <w:tr w:rsidR="00620005" w:rsidRPr="00620005" w14:paraId="2DDB0B79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92C93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B8E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43E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B6B9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4 228,20</w:t>
            </w:r>
          </w:p>
        </w:tc>
      </w:tr>
      <w:tr w:rsidR="00620005" w:rsidRPr="00620005" w14:paraId="4F3FDC8B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3DA5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8DC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F86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0D9C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4 228,20</w:t>
            </w:r>
          </w:p>
        </w:tc>
      </w:tr>
      <w:tr w:rsidR="00620005" w:rsidRPr="00620005" w14:paraId="4C6E535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CA93F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AD2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88A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3C7A1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4 228,20</w:t>
            </w:r>
          </w:p>
        </w:tc>
      </w:tr>
      <w:tr w:rsidR="00620005" w:rsidRPr="00620005" w14:paraId="7026B36C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00101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596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CC2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D0647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4 228,20</w:t>
            </w:r>
          </w:p>
        </w:tc>
      </w:tr>
      <w:tr w:rsidR="00620005" w:rsidRPr="00620005" w14:paraId="54CDE790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E2A27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CDA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049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ED493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4 228,20</w:t>
            </w:r>
          </w:p>
        </w:tc>
      </w:tr>
      <w:tr w:rsidR="00620005" w:rsidRPr="00620005" w14:paraId="66D8D180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9692F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232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DC1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27CC2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4 228,20</w:t>
            </w:r>
          </w:p>
        </w:tc>
      </w:tr>
      <w:tr w:rsidR="00620005" w:rsidRPr="00620005" w14:paraId="43BDB233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A1017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0E1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142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BD6D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4 228,20</w:t>
            </w:r>
          </w:p>
        </w:tc>
      </w:tr>
      <w:tr w:rsidR="00620005" w:rsidRPr="00620005" w14:paraId="7AB16E2F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A1BE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454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FAD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773C7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4 228,20</w:t>
            </w:r>
          </w:p>
        </w:tc>
      </w:tr>
      <w:tr w:rsidR="00620005" w:rsidRPr="00620005" w14:paraId="7CEF43A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CF99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BFC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5DE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E751B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4 228,20</w:t>
            </w:r>
          </w:p>
        </w:tc>
      </w:tr>
      <w:tr w:rsidR="00620005" w:rsidRPr="00620005" w14:paraId="707DEB1E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367E1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C48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6C2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6D1DC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4 228,20</w:t>
            </w:r>
          </w:p>
        </w:tc>
      </w:tr>
      <w:tr w:rsidR="00620005" w:rsidRPr="00620005" w14:paraId="7BCEA3B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1C407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0A3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0F3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2456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4 228,20</w:t>
            </w:r>
          </w:p>
        </w:tc>
      </w:tr>
      <w:tr w:rsidR="00620005" w:rsidRPr="00620005" w14:paraId="6B5477ED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B8F01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E60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управления Приложение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FA5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517F2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4 228,20</w:t>
            </w:r>
          </w:p>
        </w:tc>
      </w:tr>
      <w:tr w:rsidR="00620005" w:rsidRPr="00620005" w14:paraId="3E52EBEA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9B736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4CB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ЩО 70-1-03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CD0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DB418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4 228,20</w:t>
            </w:r>
          </w:p>
        </w:tc>
      </w:tr>
      <w:tr w:rsidR="00620005" w:rsidRPr="00620005" w14:paraId="23A817BB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138C4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78F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ЩО 70-1-03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6E2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8C69C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4 492,80</w:t>
            </w:r>
          </w:p>
        </w:tc>
      </w:tr>
      <w:tr w:rsidR="00620005" w:rsidRPr="00620005" w14:paraId="53CB9789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3183C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6B3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ЩО 70-1-03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30B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DBAF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3 315,60</w:t>
            </w:r>
          </w:p>
        </w:tc>
      </w:tr>
      <w:tr w:rsidR="00620005" w:rsidRPr="00620005" w14:paraId="1ACCCF9D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146E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CCA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Щит ЩО 70-1-03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FA6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8366D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12 301,20</w:t>
            </w:r>
          </w:p>
        </w:tc>
      </w:tr>
      <w:tr w:rsidR="00620005" w:rsidRPr="00620005" w14:paraId="5989F9FA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56F9C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88A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Электропогрузчик ЕВ-687.22М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D4A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87CD7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12 301,20</w:t>
            </w:r>
          </w:p>
        </w:tc>
      </w:tr>
      <w:tr w:rsidR="00620005" w:rsidRPr="00620005" w14:paraId="3CF5F2F4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7DCA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2E5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Рампа разгрузочная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7FF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F4E2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12 301,20</w:t>
            </w:r>
          </w:p>
        </w:tc>
      </w:tr>
      <w:tr w:rsidR="00620005" w:rsidRPr="00620005" w14:paraId="761F662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64AB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152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Рампа погрузочная с металлической кровлей, общей площадью 300м кв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EAA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D3FA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12 301,20</w:t>
            </w:r>
          </w:p>
        </w:tc>
      </w:tr>
      <w:tr w:rsidR="00620005" w:rsidRPr="00620005" w14:paraId="0EF9C6EF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E850A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A42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Забор L=85м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407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3FC0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227 539,80</w:t>
            </w:r>
          </w:p>
        </w:tc>
      </w:tr>
      <w:tr w:rsidR="00620005" w:rsidRPr="00620005" w14:paraId="2D83AB81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17F7D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AEE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Скважина для добычи пр. подземных вод гл.48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F11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EC2CB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826 534,80</w:t>
            </w:r>
          </w:p>
        </w:tc>
      </w:tr>
      <w:tr w:rsidR="00620005" w:rsidRPr="00620005" w14:paraId="43EC6FF2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751D3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DCF3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Скважина для добычи пр. подземных вод гл.48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333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79B4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3 913 282,80</w:t>
            </w:r>
          </w:p>
        </w:tc>
      </w:tr>
      <w:tr w:rsidR="00620005" w:rsidRPr="00620005" w14:paraId="07D9F3AA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F747F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275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Фундамент под емкости оборудования 50 м. 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3FF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BE19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426 384,00</w:t>
            </w:r>
          </w:p>
        </w:tc>
      </w:tr>
      <w:tr w:rsidR="00620005" w:rsidRPr="00620005" w14:paraId="258EF93F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56EC3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1CEA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Фундамент под емкости оборудования 50 м. 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E9F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881F8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365 472,00</w:t>
            </w:r>
          </w:p>
        </w:tc>
      </w:tr>
      <w:tr w:rsidR="00620005" w:rsidRPr="00620005" w14:paraId="60FC387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C9A8F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546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Дорожное покрытие S=6500 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3E4B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EA568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365 472,00</w:t>
            </w:r>
          </w:p>
        </w:tc>
      </w:tr>
      <w:tr w:rsidR="00620005" w:rsidRPr="00620005" w14:paraId="72EC1659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ECAC1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175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Пункт приема молока S=45.0 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6A07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C3BB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306 126,00</w:t>
            </w:r>
          </w:p>
        </w:tc>
      </w:tr>
      <w:tr w:rsidR="00620005" w:rsidRPr="00620005" w14:paraId="2B0FCDF7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254FB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1CB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Мойка автотранспорта S=427,0 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6CA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F3562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306 126,00</w:t>
            </w:r>
          </w:p>
        </w:tc>
      </w:tr>
      <w:tr w:rsidR="00620005" w:rsidRPr="00620005" w14:paraId="6839A43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D3CA6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5D7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Тамбур S=17.0 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3156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3964B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3 691 494,00</w:t>
            </w:r>
          </w:p>
        </w:tc>
      </w:tr>
      <w:tr w:rsidR="00620005" w:rsidRPr="00620005" w14:paraId="366CC4D8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DE49E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46E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Автомат линейного типа «Пастпак 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07E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9206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398 034,00</w:t>
            </w:r>
          </w:p>
        </w:tc>
      </w:tr>
      <w:tr w:rsidR="00620005" w:rsidRPr="00620005" w14:paraId="163B1A52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85981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64D4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Комплект пресс-форм для автомата выдува Compact A4 PET 3038 для получения бутылки 425мл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175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F6E66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2 038 716,00</w:t>
            </w:r>
          </w:p>
        </w:tc>
      </w:tr>
      <w:tr w:rsidR="00620005" w:rsidRPr="00620005" w14:paraId="48972461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D7867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059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Маркиратор VJ12120, 70мкр, 3M IP55 с наосом изб.давления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93EC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7C0AB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168 912,00</w:t>
            </w:r>
          </w:p>
        </w:tc>
      </w:tr>
      <w:tr w:rsidR="00620005" w:rsidRPr="00620005" w14:paraId="081600C5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B8948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8C82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Маркиратор VJ12120, 70мкр, 3M IP55 с наосом изб.давления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530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A5044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158 398,20</w:t>
            </w:r>
          </w:p>
        </w:tc>
      </w:tr>
      <w:tr w:rsidR="00620005" w:rsidRPr="00620005" w14:paraId="395D9290" w14:textId="77777777" w:rsidTr="009A4057">
        <w:trPr>
          <w:trHeight w:val="284"/>
          <w:jc w:val="center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844A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  <w:shd w:val="clear" w:color="auto" w:fill="FFFFFF"/>
              </w:rPr>
              <w:t>Объекты, входящих в состав ОПО (опасного производственного объекта) "Сеть газораспределения ООО "ОМЗ" рег. №А10-21719-0001, г. Орел, ул. Высоковольтная, д. 4, а также технические устройства связанные с эксплуатацией ОПО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B89F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20005" w:rsidRPr="00620005" w14:paraId="09D29DBD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C803E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B3E0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Газовое оборудование:</w:t>
            </w:r>
          </w:p>
          <w:p w14:paraId="15E15AB0" w14:textId="77777777" w:rsidR="00620005" w:rsidRPr="00620005" w:rsidRDefault="00620005" w:rsidP="00C058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- Наружный газопровод до ГРПШ (рабочая среда природный газ, Р=0,3 Мпа, Ду 50 мм, протяженность 57 м, год ввода в эксплуатацию 2006 г.)</w:t>
            </w:r>
          </w:p>
          <w:p w14:paraId="0160E244" w14:textId="77777777" w:rsidR="00620005" w:rsidRPr="00620005" w:rsidRDefault="00620005" w:rsidP="00C058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- Наружный газопровод от ГРПШ до котельной (рабочая среда природный газ, Р=5 кПа, Ду 100 мм, протяженность </w:t>
            </w:r>
            <w:r w:rsidRPr="00620005">
              <w:rPr>
                <w:rFonts w:ascii="Times New Roman" w:hAnsi="Times New Roman" w:cs="Times New Roman"/>
              </w:rPr>
              <w:lastRenderedPageBreak/>
              <w:t>10,2 м,  год ввода в эксплуатацию 2017 г.)</w:t>
            </w:r>
          </w:p>
          <w:p w14:paraId="7CD4F363" w14:textId="77777777" w:rsidR="00620005" w:rsidRPr="00620005" w:rsidRDefault="00620005" w:rsidP="00C058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- Газопровод внутренний (Рабочая среда природный газ</w:t>
            </w:r>
          </w:p>
          <w:p w14:paraId="108A0F03" w14:textId="77777777" w:rsidR="00620005" w:rsidRPr="00620005" w:rsidRDefault="00620005" w:rsidP="00C058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Р=5 кПа, Ду 100 мм, протяженность 8 м, год ввода в эксплуатацию 2011г.)</w:t>
            </w:r>
          </w:p>
          <w:p w14:paraId="1B6E9047" w14:textId="77777777" w:rsidR="00620005" w:rsidRPr="00620005" w:rsidRDefault="00620005" w:rsidP="00C058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- Газовый счетчик (котельная);</w:t>
            </w:r>
          </w:p>
          <w:p w14:paraId="051EE248" w14:textId="74D07D2F" w:rsidR="00620005" w:rsidRPr="00620005" w:rsidRDefault="00620005" w:rsidP="00C058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- Газовый счетчик (цех плавленных сыров)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AA5E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39331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74 125,80</w:t>
            </w:r>
          </w:p>
        </w:tc>
      </w:tr>
      <w:tr w:rsidR="00620005" w:rsidRPr="00620005" w14:paraId="321C1500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A1474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FD8C" w14:textId="60108523" w:rsidR="00620005" w:rsidRPr="00620005" w:rsidRDefault="00620005" w:rsidP="00C058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Генератор пара АХ 800 1С1 Caldaie (Рег № О-390, зав.№ 41532-4, завод изг. ICI CALDAIE S.p.a. Италия, рабочая среда пар</w:t>
            </w:r>
            <w:r w:rsidR="00C05839">
              <w:rPr>
                <w:rFonts w:ascii="Times New Roman" w:hAnsi="Times New Roman" w:cs="Times New Roman"/>
              </w:rPr>
              <w:t xml:space="preserve">, </w:t>
            </w:r>
            <w:r w:rsidRPr="00620005">
              <w:rPr>
                <w:rFonts w:ascii="Times New Roman" w:hAnsi="Times New Roman" w:cs="Times New Roman"/>
              </w:rPr>
              <w:t>Р=1,2 Мпа, топливо природный газ, горелка газовая  CID UNIGAS P72, год ввода в эксплуатацию 2011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E45D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C8AF7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74 125,80</w:t>
            </w:r>
          </w:p>
        </w:tc>
      </w:tr>
      <w:tr w:rsidR="00620005" w:rsidRPr="00620005" w14:paraId="01125DC9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E70CC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2D1C" w14:textId="77777777" w:rsidR="00620005" w:rsidRPr="00620005" w:rsidRDefault="00620005" w:rsidP="00C058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Газорегуляторный пункт ГРПШ-13-2Н-У1 (Рабочая среда природный  газ, зав №18018, Р</w:t>
            </w:r>
            <w:r w:rsidRPr="00620005">
              <w:rPr>
                <w:rFonts w:ascii="Times New Roman" w:hAnsi="Times New Roman" w:cs="Times New Roman"/>
                <w:vertAlign w:val="subscript"/>
              </w:rPr>
              <w:t>вх</w:t>
            </w:r>
            <w:r w:rsidRPr="00620005">
              <w:rPr>
                <w:rFonts w:ascii="Times New Roman" w:hAnsi="Times New Roman" w:cs="Times New Roman"/>
              </w:rPr>
              <w:t>=0,3 Мпа, Р</w:t>
            </w:r>
            <w:r w:rsidRPr="00620005">
              <w:rPr>
                <w:rFonts w:ascii="Times New Roman" w:hAnsi="Times New Roman" w:cs="Times New Roman"/>
                <w:vertAlign w:val="subscript"/>
              </w:rPr>
              <w:t>вых</w:t>
            </w:r>
            <w:r w:rsidRPr="00620005">
              <w:rPr>
                <w:rFonts w:ascii="Times New Roman" w:hAnsi="Times New Roman" w:cs="Times New Roman"/>
              </w:rPr>
              <w:t>=5 кПа, год ввода в эксплуатацию 2017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4D55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9EA1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20005" w:rsidRPr="00620005" w14:paraId="3837C05E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48C96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F0F2" w14:textId="6A51E82C" w:rsidR="00620005" w:rsidRPr="00620005" w:rsidRDefault="00620005" w:rsidP="00C058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Котел-парогенератор SIXEN 1350 (Рег № О-412. зав.№ 100024295</w:t>
            </w:r>
            <w:r w:rsidR="00C05839">
              <w:rPr>
                <w:rFonts w:ascii="Times New Roman" w:hAnsi="Times New Roman" w:cs="Times New Roman"/>
              </w:rPr>
              <w:t xml:space="preserve">, </w:t>
            </w:r>
            <w:r w:rsidRPr="00620005">
              <w:rPr>
                <w:rFonts w:ascii="Times New Roman" w:hAnsi="Times New Roman" w:cs="Times New Roman"/>
              </w:rPr>
              <w:t xml:space="preserve">завод изг. ICI CALDAIE S.p.a. Италия, рабочая среда пар, Р=1,2 Мпа, топливо природный газ, горелка газовая </w:t>
            </w:r>
            <w:r w:rsidRPr="00620005">
              <w:rPr>
                <w:rFonts w:ascii="Times New Roman" w:hAnsi="Times New Roman" w:cs="Times New Roman"/>
                <w:spacing w:val="2"/>
              </w:rPr>
              <w:t xml:space="preserve">GAS P 150/MCE-03-DN-65, </w:t>
            </w:r>
            <w:r w:rsidRPr="00620005">
              <w:rPr>
                <w:rFonts w:ascii="Times New Roman" w:hAnsi="Times New Roman" w:cs="Times New Roman"/>
              </w:rPr>
              <w:t xml:space="preserve">год ввода в эксплуатацию 2017 г.)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3938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1A38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189 793,80</w:t>
            </w:r>
          </w:p>
        </w:tc>
      </w:tr>
      <w:tr w:rsidR="00620005" w:rsidRPr="00620005" w14:paraId="138716B2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BB0D0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ED2A" w14:textId="77777777" w:rsidR="00620005" w:rsidRPr="00620005" w:rsidRDefault="00620005" w:rsidP="00C058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 xml:space="preserve">Трубопровод пара (паровая магистраль, </w:t>
            </w:r>
            <w:r w:rsidRPr="00620005">
              <w:rPr>
                <w:rFonts w:ascii="Times New Roman" w:hAnsi="Times New Roman" w:cs="Times New Roman"/>
                <w:shd w:val="clear" w:color="auto" w:fill="FFFFFF"/>
              </w:rPr>
              <w:t>протяженность- 105м. давление-1,2мПа. Ду-80 и Ду-50</w:t>
            </w:r>
            <w:r w:rsidRPr="00620005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1051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C5C7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509 311,80</w:t>
            </w:r>
          </w:p>
        </w:tc>
      </w:tr>
      <w:tr w:rsidR="00620005" w:rsidRPr="00620005" w14:paraId="5CA4727A" w14:textId="77777777" w:rsidTr="009A4057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E755E" w14:textId="77777777" w:rsidR="00620005" w:rsidRPr="00620005" w:rsidRDefault="00620005" w:rsidP="00C0583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74A9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Установка для умягчения воды SSF 0844 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453F" w14:textId="77777777" w:rsidR="00620005" w:rsidRPr="00620005" w:rsidRDefault="00620005" w:rsidP="00C05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512A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20005">
              <w:rPr>
                <w:rFonts w:ascii="Times New Roman" w:hAnsi="Times New Roman" w:cs="Times New Roman"/>
              </w:rPr>
              <w:t>18 694,80</w:t>
            </w:r>
          </w:p>
        </w:tc>
      </w:tr>
      <w:tr w:rsidR="00620005" w:rsidRPr="00620005" w14:paraId="5E566885" w14:textId="77777777" w:rsidTr="009A4057">
        <w:trPr>
          <w:trHeight w:val="284"/>
          <w:jc w:val="center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8915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0005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C29A5" w14:textId="77777777" w:rsidR="00620005" w:rsidRPr="00620005" w:rsidRDefault="00620005" w:rsidP="00C0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0005">
              <w:rPr>
                <w:rFonts w:ascii="Times New Roman" w:hAnsi="Times New Roman" w:cs="Times New Roman"/>
                <w:b/>
                <w:bCs/>
              </w:rPr>
              <w:t>64 876 508,83</w:t>
            </w:r>
          </w:p>
        </w:tc>
      </w:tr>
    </w:tbl>
    <w:p w14:paraId="0E675861" w14:textId="77777777" w:rsidR="00620005" w:rsidRPr="00620005" w:rsidRDefault="00620005" w:rsidP="006200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5B7DC990" w14:textId="129CCFA7" w:rsidR="00620005" w:rsidRPr="00620005" w:rsidRDefault="001552E3" w:rsidP="006200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20005">
        <w:rPr>
          <w:rFonts w:ascii="Times New Roman" w:hAnsi="Times New Roman" w:cs="Times New Roman"/>
          <w:bCs/>
          <w:sz w:val="23"/>
          <w:szCs w:val="23"/>
        </w:rPr>
        <w:t xml:space="preserve">Начальная  </w:t>
      </w:r>
      <w:r w:rsidR="00830B56" w:rsidRPr="00620005">
        <w:rPr>
          <w:rFonts w:ascii="Times New Roman" w:hAnsi="Times New Roman" w:cs="Times New Roman"/>
          <w:bCs/>
          <w:sz w:val="23"/>
          <w:szCs w:val="23"/>
        </w:rPr>
        <w:t xml:space="preserve">цена Лота 1 </w:t>
      </w:r>
      <w:r w:rsidR="00D21560" w:rsidRPr="00620005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620005" w:rsidRPr="00620005">
        <w:rPr>
          <w:rFonts w:ascii="Times New Roman" w:hAnsi="Times New Roman" w:cs="Times New Roman"/>
          <w:b/>
          <w:sz w:val="23"/>
          <w:szCs w:val="23"/>
        </w:rPr>
        <w:t>130 812 377,23</w:t>
      </w:r>
      <w:r w:rsidR="00620005" w:rsidRPr="0062000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620005" w:rsidRPr="0062000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руб.</w:t>
      </w:r>
      <w:r w:rsidR="00620005" w:rsidRPr="00620005">
        <w:rPr>
          <w:rFonts w:ascii="Times New Roman" w:hAnsi="Times New Roman" w:cs="Times New Roman"/>
          <w:color w:val="000000" w:themeColor="text1"/>
          <w:sz w:val="23"/>
          <w:szCs w:val="23"/>
        </w:rPr>
        <w:t>, из которой: стоимость залогового имущества –</w:t>
      </w:r>
      <w:r w:rsidR="00620005" w:rsidRPr="00620005">
        <w:rPr>
          <w:rFonts w:ascii="Times New Roman" w:hAnsi="Times New Roman" w:cs="Times New Roman"/>
          <w:b/>
          <w:bCs/>
          <w:sz w:val="23"/>
          <w:szCs w:val="23"/>
        </w:rPr>
        <w:t xml:space="preserve"> 65 935 868,40 руб.</w:t>
      </w:r>
      <w:r w:rsidR="00620005" w:rsidRPr="00620005">
        <w:rPr>
          <w:rFonts w:ascii="Times New Roman" w:hAnsi="Times New Roman" w:cs="Times New Roman"/>
          <w:sz w:val="23"/>
          <w:szCs w:val="23"/>
        </w:rPr>
        <w:t xml:space="preserve">; стоимость имущества свободного от обременений – </w:t>
      </w:r>
      <w:r w:rsidR="00620005" w:rsidRPr="00620005">
        <w:rPr>
          <w:rFonts w:ascii="Times New Roman" w:hAnsi="Times New Roman" w:cs="Times New Roman"/>
          <w:b/>
          <w:bCs/>
          <w:sz w:val="23"/>
          <w:szCs w:val="23"/>
        </w:rPr>
        <w:t>64 876 508,83 руб.</w:t>
      </w:r>
    </w:p>
    <w:p w14:paraId="2ADDDF15" w14:textId="2D9FD454" w:rsidR="008B4E98" w:rsidRPr="00620005" w:rsidRDefault="003B0F69" w:rsidP="002952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20005">
        <w:rPr>
          <w:rFonts w:ascii="Times New Roman" w:hAnsi="Times New Roman" w:cs="Times New Roman"/>
          <w:sz w:val="23"/>
          <w:szCs w:val="23"/>
        </w:rPr>
        <w:t>Ознакомление с Имуществом производится</w:t>
      </w:r>
      <w:r w:rsidR="008B4E98" w:rsidRPr="00620005">
        <w:rPr>
          <w:rFonts w:ascii="Times New Roman" w:hAnsi="Times New Roman" w:cs="Times New Roman"/>
          <w:sz w:val="23"/>
          <w:szCs w:val="23"/>
        </w:rPr>
        <w:t xml:space="preserve"> по адресу: Орловская область, г. Орел, ул. Высоковольтная, д. 4 </w:t>
      </w:r>
      <w:r w:rsidRPr="00620005">
        <w:rPr>
          <w:rFonts w:ascii="Times New Roman" w:hAnsi="Times New Roman" w:cs="Times New Roman"/>
          <w:sz w:val="23"/>
          <w:szCs w:val="23"/>
        </w:rPr>
        <w:t xml:space="preserve"> по предварительной договоренности в рабочие дни с 10:00 часов по 1</w:t>
      </w:r>
      <w:r w:rsidR="00620005" w:rsidRPr="00620005">
        <w:rPr>
          <w:rFonts w:ascii="Times New Roman" w:hAnsi="Times New Roman" w:cs="Times New Roman"/>
          <w:sz w:val="23"/>
          <w:szCs w:val="23"/>
        </w:rPr>
        <w:t>7</w:t>
      </w:r>
      <w:r w:rsidRPr="00620005">
        <w:rPr>
          <w:rFonts w:ascii="Times New Roman" w:hAnsi="Times New Roman" w:cs="Times New Roman"/>
          <w:sz w:val="23"/>
          <w:szCs w:val="23"/>
        </w:rPr>
        <w:t>:00 часов,</w:t>
      </w:r>
      <w:r w:rsidR="00013BDE" w:rsidRPr="00620005">
        <w:rPr>
          <w:rFonts w:ascii="Times New Roman" w:hAnsi="Times New Roman" w:cs="Times New Roman"/>
          <w:sz w:val="23"/>
          <w:szCs w:val="23"/>
        </w:rPr>
        <w:t xml:space="preserve"> Конкурсным управляющим</w:t>
      </w:r>
      <w:r w:rsidRPr="00620005">
        <w:rPr>
          <w:rFonts w:ascii="Times New Roman" w:hAnsi="Times New Roman" w:cs="Times New Roman"/>
          <w:sz w:val="23"/>
          <w:szCs w:val="23"/>
        </w:rPr>
        <w:t xml:space="preserve"> (КУ) тел.: </w:t>
      </w:r>
      <w:r w:rsidR="00620005" w:rsidRPr="00620005">
        <w:rPr>
          <w:rFonts w:ascii="Times New Roman" w:hAnsi="Times New Roman" w:cs="Times New Roman"/>
          <w:sz w:val="23"/>
          <w:szCs w:val="23"/>
        </w:rPr>
        <w:t>8</w:t>
      </w:r>
      <w:r w:rsidRPr="00620005">
        <w:rPr>
          <w:rFonts w:ascii="Times New Roman" w:hAnsi="Times New Roman" w:cs="Times New Roman"/>
          <w:sz w:val="23"/>
          <w:szCs w:val="23"/>
        </w:rPr>
        <w:t xml:space="preserve">(906)568-30-50, nat61524@yandex.ru, </w:t>
      </w:r>
      <w:r w:rsidR="00013BDE" w:rsidRPr="00620005">
        <w:rPr>
          <w:rFonts w:ascii="Times New Roman" w:hAnsi="Times New Roman" w:cs="Times New Roman"/>
          <w:sz w:val="23"/>
          <w:szCs w:val="23"/>
        </w:rPr>
        <w:t>Организатором торгов (ОТ)</w:t>
      </w:r>
      <w:r w:rsidRPr="00620005">
        <w:rPr>
          <w:rFonts w:ascii="Times New Roman" w:hAnsi="Times New Roman" w:cs="Times New Roman"/>
          <w:sz w:val="23"/>
          <w:szCs w:val="23"/>
        </w:rPr>
        <w:t xml:space="preserve">: </w:t>
      </w:r>
      <w:r w:rsidR="00CB0D1A" w:rsidRPr="00620005">
        <w:rPr>
          <w:rFonts w:ascii="Times New Roman" w:hAnsi="Times New Roman" w:cs="Times New Roman"/>
          <w:sz w:val="23"/>
          <w:szCs w:val="23"/>
        </w:rPr>
        <w:t>тел. 8(977)549-09-96</w:t>
      </w:r>
      <w:r w:rsidR="00C76553" w:rsidRPr="00620005">
        <w:rPr>
          <w:rFonts w:ascii="Times New Roman" w:hAnsi="Times New Roman" w:cs="Times New Roman"/>
          <w:sz w:val="23"/>
          <w:szCs w:val="23"/>
        </w:rPr>
        <w:t>, valek@auction-house.ru</w:t>
      </w:r>
      <w:r w:rsidR="0044234D" w:rsidRPr="006200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32F51ED4" w14:textId="292C59C4" w:rsidR="001552E3" w:rsidRPr="00620005" w:rsidRDefault="00925822" w:rsidP="000F0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</w:pPr>
      <w:bookmarkStart w:id="0" w:name="_Hlk93563717"/>
      <w:r w:rsidRPr="0062000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Задаток - </w:t>
      </w:r>
      <w:r w:rsidR="003B0F69" w:rsidRPr="0062000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2</w:t>
      </w:r>
      <w:r w:rsidRPr="0062000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0 % </w:t>
      </w:r>
      <w:r w:rsidR="00485ACD" w:rsidRPr="0062000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от нач. цены Лота, установленный для определенного периода Торгов</w:t>
      </w:r>
      <w:bookmarkEnd w:id="0"/>
      <w:r w:rsidRPr="0062000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,</w:t>
      </w:r>
      <w:r w:rsidRPr="00620005"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 xml:space="preserve"> должен поступить на счет</w:t>
      </w:r>
      <w:r w:rsidR="00D44F8F" w:rsidRPr="00620005"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8B4E98" w:rsidRPr="00620005"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>Организатора торгов</w:t>
      </w:r>
      <w:r w:rsidRPr="00620005"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Pr="00D3609C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Реквизиты для внесения задатка: </w:t>
      </w:r>
      <w:r w:rsidR="007A5B3D" w:rsidRPr="00D3609C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Получатель - АО «Российский аукционный дом» (ИНН 7838430413, КПП 783801001): № 40702810855230001547 в Северо-Западном банке РФ ПАО Сбербанк г. Санкт-Петербург, к/с № 30101810500000000653, БИК 044030653</w:t>
      </w:r>
      <w:r w:rsidRPr="00D3609C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.</w:t>
      </w:r>
      <w:r w:rsidRPr="00620005"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 xml:space="preserve"> Документом, подтверждающим поступление задатка на счет, является выписка со счета </w:t>
      </w:r>
      <w:r w:rsidR="008B4E98" w:rsidRPr="00620005"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>Организатора торгов</w:t>
      </w:r>
      <w:r w:rsidRPr="00620005"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>.</w:t>
      </w:r>
      <w:r w:rsidR="001552E3" w:rsidRPr="00620005">
        <w:rPr>
          <w:rFonts w:ascii="Times New Roman" w:hAnsi="Times New Roman" w:cs="Times New Roman"/>
          <w:sz w:val="23"/>
          <w:szCs w:val="23"/>
        </w:rPr>
        <w:t xml:space="preserve"> </w:t>
      </w:r>
      <w:r w:rsidR="0085717C" w:rsidRPr="00620005"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</w:t>
      </w:r>
      <w:r w:rsidR="001552E3" w:rsidRPr="00620005"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>.</w:t>
      </w:r>
    </w:p>
    <w:p w14:paraId="275FA417" w14:textId="512F9AF6" w:rsidR="008B4E98" w:rsidRPr="00620005" w:rsidRDefault="00925822" w:rsidP="000F0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20005"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CD43A4" w:rsidRPr="00620005">
        <w:rPr>
          <w:rFonts w:ascii="Times New Roman" w:hAnsi="Times New Roman" w:cs="Times New Roman"/>
          <w:sz w:val="23"/>
          <w:szCs w:val="23"/>
        </w:rPr>
        <w:t>К участию в Торгах допускаются любые юр</w:t>
      </w:r>
      <w:r w:rsidR="008B4E98" w:rsidRPr="00620005">
        <w:rPr>
          <w:rFonts w:ascii="Times New Roman" w:hAnsi="Times New Roman" w:cs="Times New Roman"/>
          <w:sz w:val="23"/>
          <w:szCs w:val="23"/>
        </w:rPr>
        <w:t>идические и физические</w:t>
      </w:r>
      <w:r w:rsidR="00CD43A4" w:rsidRPr="00620005">
        <w:rPr>
          <w:rFonts w:ascii="Times New Roman" w:hAnsi="Times New Roman" w:cs="Times New Roman"/>
          <w:sz w:val="23"/>
          <w:szCs w:val="23"/>
        </w:rPr>
        <w:t xml:space="preserve">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</w:t>
      </w:r>
      <w:r w:rsidR="008B4E98" w:rsidRPr="00620005">
        <w:rPr>
          <w:rFonts w:ascii="Times New Roman" w:hAnsi="Times New Roman" w:cs="Times New Roman"/>
          <w:sz w:val="23"/>
          <w:szCs w:val="23"/>
        </w:rPr>
        <w:t xml:space="preserve">идического </w:t>
      </w:r>
      <w:r w:rsidR="00CD43A4" w:rsidRPr="00620005">
        <w:rPr>
          <w:rFonts w:ascii="Times New Roman" w:hAnsi="Times New Roman" w:cs="Times New Roman"/>
          <w:sz w:val="23"/>
          <w:szCs w:val="23"/>
        </w:rPr>
        <w:t>лица), выписку из ЕГРИП (для индивидуального предпринимателя, далее - ИП), документы, удостоверяющие личность (для физ</w:t>
      </w:r>
      <w:r w:rsidR="008B4E98" w:rsidRPr="00620005">
        <w:rPr>
          <w:rFonts w:ascii="Times New Roman" w:hAnsi="Times New Roman" w:cs="Times New Roman"/>
          <w:sz w:val="23"/>
          <w:szCs w:val="23"/>
        </w:rPr>
        <w:t>ического</w:t>
      </w:r>
      <w:r w:rsidR="00CD43A4" w:rsidRPr="00620005">
        <w:rPr>
          <w:rFonts w:ascii="Times New Roman" w:hAnsi="Times New Roman" w:cs="Times New Roman"/>
          <w:sz w:val="23"/>
          <w:szCs w:val="23"/>
        </w:rPr>
        <w:t xml:space="preserve">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</w:t>
      </w:r>
      <w:r w:rsidR="008B4E98" w:rsidRPr="00620005">
        <w:rPr>
          <w:rFonts w:ascii="Times New Roman" w:hAnsi="Times New Roman" w:cs="Times New Roman"/>
          <w:sz w:val="23"/>
          <w:szCs w:val="23"/>
        </w:rPr>
        <w:t>вующего государства (для иностранного</w:t>
      </w:r>
      <w:r w:rsidR="00CD43A4" w:rsidRPr="00620005">
        <w:rPr>
          <w:rFonts w:ascii="Times New Roman" w:hAnsi="Times New Roman" w:cs="Times New Roman"/>
          <w:sz w:val="23"/>
          <w:szCs w:val="23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620005">
        <w:rPr>
          <w:rFonts w:ascii="Times New Roman" w:hAnsi="Times New Roman" w:cs="Times New Roman"/>
          <w:sz w:val="23"/>
          <w:szCs w:val="23"/>
        </w:rPr>
        <w:t>К</w:t>
      </w:r>
      <w:r w:rsidR="00CD43A4" w:rsidRPr="00620005">
        <w:rPr>
          <w:rFonts w:ascii="Times New Roman" w:hAnsi="Times New Roman" w:cs="Times New Roman"/>
          <w:sz w:val="23"/>
          <w:szCs w:val="23"/>
        </w:rPr>
        <w:t xml:space="preserve">У и о характере этой заинтересованности, сведения об участии в капитале заявителя </w:t>
      </w:r>
      <w:r w:rsidR="00214DCD" w:rsidRPr="00620005">
        <w:rPr>
          <w:rFonts w:ascii="Times New Roman" w:hAnsi="Times New Roman" w:cs="Times New Roman"/>
          <w:sz w:val="23"/>
          <w:szCs w:val="23"/>
        </w:rPr>
        <w:t>К</w:t>
      </w:r>
      <w:r w:rsidR="00CD43A4" w:rsidRPr="00620005">
        <w:rPr>
          <w:rFonts w:ascii="Times New Roman" w:hAnsi="Times New Roman" w:cs="Times New Roman"/>
          <w:sz w:val="23"/>
          <w:szCs w:val="23"/>
        </w:rPr>
        <w:t xml:space="preserve">У, СРО </w:t>
      </w:r>
      <w:r w:rsidR="00CD43A4" w:rsidRPr="00620005">
        <w:rPr>
          <w:rFonts w:ascii="Times New Roman" w:hAnsi="Times New Roman" w:cs="Times New Roman"/>
          <w:sz w:val="23"/>
          <w:szCs w:val="23"/>
        </w:rPr>
        <w:lastRenderedPageBreak/>
        <w:t xml:space="preserve">арбитражных управляющих, членом или </w:t>
      </w:r>
      <w:r w:rsidR="00214DCD" w:rsidRPr="00620005">
        <w:rPr>
          <w:rFonts w:ascii="Times New Roman" w:hAnsi="Times New Roman" w:cs="Times New Roman"/>
          <w:sz w:val="23"/>
          <w:szCs w:val="23"/>
        </w:rPr>
        <w:t>руководителем которой является К</w:t>
      </w:r>
      <w:r w:rsidR="00CD43A4" w:rsidRPr="00620005">
        <w:rPr>
          <w:rFonts w:ascii="Times New Roman" w:hAnsi="Times New Roman" w:cs="Times New Roman"/>
          <w:sz w:val="23"/>
          <w:szCs w:val="23"/>
        </w:rPr>
        <w:t>У.</w:t>
      </w:r>
      <w:r w:rsidR="007B6F06" w:rsidRPr="00620005">
        <w:rPr>
          <w:rFonts w:ascii="Times New Roman" w:hAnsi="Times New Roman" w:cs="Times New Roman"/>
          <w:sz w:val="23"/>
          <w:szCs w:val="23"/>
        </w:rPr>
        <w:t xml:space="preserve"> 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  <w:r w:rsidR="0039127B" w:rsidRPr="00620005">
        <w:rPr>
          <w:rFonts w:ascii="Times New Roman" w:hAnsi="Times New Roman" w:cs="Times New Roman"/>
          <w:sz w:val="23"/>
          <w:szCs w:val="23"/>
        </w:rPr>
        <w:t xml:space="preserve"> </w:t>
      </w:r>
      <w:r w:rsidR="00CD43A4" w:rsidRPr="00620005">
        <w:rPr>
          <w:rFonts w:ascii="Times New Roman" w:hAnsi="Times New Roman" w:cs="Times New Roman"/>
          <w:sz w:val="23"/>
          <w:szCs w:val="23"/>
        </w:rPr>
        <w:t>Победителем признается участник Торгов</w:t>
      </w:r>
      <w:r w:rsidRPr="00620005">
        <w:rPr>
          <w:rFonts w:ascii="Times New Roman" w:hAnsi="Times New Roman" w:cs="Times New Roman"/>
          <w:sz w:val="23"/>
          <w:szCs w:val="23"/>
        </w:rPr>
        <w:t xml:space="preserve"> (далее – ПТ)</w:t>
      </w:r>
      <w:r w:rsidR="00CD43A4" w:rsidRPr="00620005">
        <w:rPr>
          <w:rFonts w:ascii="Times New Roman" w:hAnsi="Times New Roman" w:cs="Times New Roman"/>
          <w:sz w:val="23"/>
          <w:szCs w:val="23"/>
        </w:rPr>
        <w:t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</w:t>
      </w:r>
      <w:r w:rsidR="00AA58C1" w:rsidRPr="00620005">
        <w:rPr>
          <w:rFonts w:ascii="Times New Roman" w:hAnsi="Times New Roman" w:cs="Times New Roman"/>
          <w:sz w:val="23"/>
          <w:szCs w:val="23"/>
        </w:rPr>
        <w:t>,</w:t>
      </w:r>
      <w:r w:rsidR="00CD43A4" w:rsidRPr="00620005">
        <w:rPr>
          <w:rFonts w:ascii="Times New Roman" w:hAnsi="Times New Roman" w:cs="Times New Roman"/>
          <w:sz w:val="23"/>
          <w:szCs w:val="23"/>
        </w:rPr>
        <w:t xml:space="preserve"> победителем Торгов</w:t>
      </w:r>
      <w:r w:rsidR="00AA58C1" w:rsidRPr="00620005">
        <w:rPr>
          <w:rFonts w:ascii="Times New Roman" w:hAnsi="Times New Roman" w:cs="Times New Roman"/>
          <w:sz w:val="23"/>
          <w:szCs w:val="23"/>
        </w:rPr>
        <w:t xml:space="preserve"> </w:t>
      </w:r>
      <w:r w:rsidR="00CD43A4" w:rsidRPr="00620005">
        <w:rPr>
          <w:rFonts w:ascii="Times New Roman" w:hAnsi="Times New Roman" w:cs="Times New Roman"/>
          <w:sz w:val="23"/>
          <w:szCs w:val="23"/>
        </w:rPr>
        <w:t>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="00AA58C1" w:rsidRPr="00620005">
        <w:rPr>
          <w:rFonts w:ascii="Times New Roman" w:hAnsi="Times New Roman" w:cs="Times New Roman"/>
          <w:sz w:val="23"/>
          <w:szCs w:val="23"/>
        </w:rPr>
        <w:t xml:space="preserve"> </w:t>
      </w:r>
      <w:r w:rsidR="00CD43A4" w:rsidRPr="00620005">
        <w:rPr>
          <w:rFonts w:ascii="Times New Roman" w:hAnsi="Times New Roman" w:cs="Times New Roman"/>
          <w:sz w:val="23"/>
          <w:szCs w:val="23"/>
        </w:rPr>
        <w:t xml:space="preserve"> Проект договора </w:t>
      </w:r>
      <w:r w:rsidRPr="00620005">
        <w:rPr>
          <w:rFonts w:ascii="Times New Roman" w:hAnsi="Times New Roman" w:cs="Times New Roman"/>
          <w:sz w:val="23"/>
          <w:szCs w:val="23"/>
        </w:rPr>
        <w:t xml:space="preserve">купли-продажи </w:t>
      </w:r>
      <w:r w:rsidR="00CD43A4" w:rsidRPr="00620005">
        <w:rPr>
          <w:rFonts w:ascii="Times New Roman" w:hAnsi="Times New Roman" w:cs="Times New Roman"/>
          <w:sz w:val="23"/>
          <w:szCs w:val="23"/>
        </w:rPr>
        <w:t>(далее</w:t>
      </w:r>
      <w:r w:rsidRPr="00620005">
        <w:rPr>
          <w:rFonts w:ascii="Times New Roman" w:hAnsi="Times New Roman" w:cs="Times New Roman"/>
          <w:sz w:val="23"/>
          <w:szCs w:val="23"/>
        </w:rPr>
        <w:t xml:space="preserve"> </w:t>
      </w:r>
      <w:r w:rsidR="00CD43A4" w:rsidRPr="00620005">
        <w:rPr>
          <w:rFonts w:ascii="Times New Roman" w:hAnsi="Times New Roman" w:cs="Times New Roman"/>
          <w:sz w:val="23"/>
          <w:szCs w:val="23"/>
        </w:rPr>
        <w:t>-</w:t>
      </w:r>
      <w:r w:rsidRPr="00620005">
        <w:rPr>
          <w:rFonts w:ascii="Times New Roman" w:hAnsi="Times New Roman" w:cs="Times New Roman"/>
          <w:sz w:val="23"/>
          <w:szCs w:val="23"/>
        </w:rPr>
        <w:t xml:space="preserve"> ДКП</w:t>
      </w:r>
      <w:r w:rsidR="00CD43A4" w:rsidRPr="00620005">
        <w:rPr>
          <w:rFonts w:ascii="Times New Roman" w:hAnsi="Times New Roman" w:cs="Times New Roman"/>
          <w:sz w:val="23"/>
          <w:szCs w:val="23"/>
        </w:rPr>
        <w:t xml:space="preserve">) размещен на ЭП. </w:t>
      </w:r>
      <w:r w:rsidRPr="00620005">
        <w:rPr>
          <w:rFonts w:ascii="Times New Roman" w:hAnsi="Times New Roman" w:cs="Times New Roman"/>
          <w:sz w:val="23"/>
          <w:szCs w:val="23"/>
        </w:rPr>
        <w:t>ДКП</w:t>
      </w:r>
      <w:r w:rsidR="00CD43A4" w:rsidRPr="00620005">
        <w:rPr>
          <w:rFonts w:ascii="Times New Roman" w:hAnsi="Times New Roman" w:cs="Times New Roman"/>
          <w:sz w:val="23"/>
          <w:szCs w:val="23"/>
        </w:rPr>
        <w:t xml:space="preserve"> заключается с </w:t>
      </w:r>
      <w:r w:rsidRPr="00620005">
        <w:rPr>
          <w:rFonts w:ascii="Times New Roman" w:hAnsi="Times New Roman" w:cs="Times New Roman"/>
          <w:sz w:val="23"/>
          <w:szCs w:val="23"/>
        </w:rPr>
        <w:t>ПТ</w:t>
      </w:r>
      <w:r w:rsidR="00CD43A4" w:rsidRPr="00620005">
        <w:rPr>
          <w:rFonts w:ascii="Times New Roman" w:hAnsi="Times New Roman" w:cs="Times New Roman"/>
          <w:sz w:val="23"/>
          <w:szCs w:val="23"/>
        </w:rPr>
        <w:t xml:space="preserve"> в течение 5 дней с даты получения </w:t>
      </w:r>
      <w:r w:rsidR="0080002C" w:rsidRPr="00620005">
        <w:rPr>
          <w:rFonts w:ascii="Times New Roman" w:hAnsi="Times New Roman" w:cs="Times New Roman"/>
          <w:sz w:val="23"/>
          <w:szCs w:val="23"/>
        </w:rPr>
        <w:t>ПТ</w:t>
      </w:r>
      <w:r w:rsidR="00CD43A4" w:rsidRPr="00620005">
        <w:rPr>
          <w:rFonts w:ascii="Times New Roman" w:hAnsi="Times New Roman" w:cs="Times New Roman"/>
          <w:sz w:val="23"/>
          <w:szCs w:val="23"/>
        </w:rPr>
        <w:t xml:space="preserve"> </w:t>
      </w:r>
      <w:r w:rsidRPr="00620005">
        <w:rPr>
          <w:rFonts w:ascii="Times New Roman" w:hAnsi="Times New Roman" w:cs="Times New Roman"/>
          <w:sz w:val="23"/>
          <w:szCs w:val="23"/>
        </w:rPr>
        <w:t>ДКП</w:t>
      </w:r>
      <w:r w:rsidR="00CD43A4" w:rsidRPr="00620005">
        <w:rPr>
          <w:rFonts w:ascii="Times New Roman" w:hAnsi="Times New Roman" w:cs="Times New Roman"/>
          <w:sz w:val="23"/>
          <w:szCs w:val="23"/>
        </w:rPr>
        <w:t xml:space="preserve"> от </w:t>
      </w:r>
      <w:r w:rsidR="00214DCD" w:rsidRPr="00620005">
        <w:rPr>
          <w:rFonts w:ascii="Times New Roman" w:hAnsi="Times New Roman" w:cs="Times New Roman"/>
          <w:sz w:val="23"/>
          <w:szCs w:val="23"/>
        </w:rPr>
        <w:t>К</w:t>
      </w:r>
      <w:r w:rsidR="00CD43A4" w:rsidRPr="00620005">
        <w:rPr>
          <w:rFonts w:ascii="Times New Roman" w:hAnsi="Times New Roman" w:cs="Times New Roman"/>
          <w:sz w:val="23"/>
          <w:szCs w:val="23"/>
        </w:rPr>
        <w:t xml:space="preserve">У. Оплата – в течение 30 дней со дня подписания </w:t>
      </w:r>
      <w:r w:rsidRPr="00620005">
        <w:rPr>
          <w:rFonts w:ascii="Times New Roman" w:hAnsi="Times New Roman" w:cs="Times New Roman"/>
          <w:sz w:val="23"/>
          <w:szCs w:val="23"/>
        </w:rPr>
        <w:t>ДКП</w:t>
      </w:r>
      <w:r w:rsidR="00CD43A4" w:rsidRPr="00620005">
        <w:rPr>
          <w:rFonts w:ascii="Times New Roman" w:hAnsi="Times New Roman" w:cs="Times New Roman"/>
          <w:sz w:val="23"/>
          <w:szCs w:val="23"/>
        </w:rPr>
        <w:t xml:space="preserve"> на спец. счет Должника</w:t>
      </w:r>
      <w:r w:rsidR="000F0684" w:rsidRPr="00620005">
        <w:rPr>
          <w:rFonts w:ascii="Times New Roman" w:hAnsi="Times New Roman" w:cs="Times New Roman"/>
          <w:sz w:val="23"/>
          <w:szCs w:val="23"/>
        </w:rPr>
        <w:t>:</w:t>
      </w:r>
      <w:r w:rsidR="004D1B6E" w:rsidRPr="00620005">
        <w:rPr>
          <w:rFonts w:ascii="Times New Roman" w:hAnsi="Times New Roman" w:cs="Times New Roman"/>
          <w:sz w:val="23"/>
          <w:szCs w:val="23"/>
        </w:rPr>
        <w:t xml:space="preserve"> </w:t>
      </w:r>
      <w:r w:rsidR="003B0F69" w:rsidRPr="00620005">
        <w:rPr>
          <w:rFonts w:ascii="Times New Roman" w:hAnsi="Times New Roman" w:cs="Times New Roman"/>
          <w:sz w:val="23"/>
          <w:szCs w:val="23"/>
        </w:rPr>
        <w:t>р/с40702810702400000018 в ПАО «БАНК УРАЛСИБ» г. Москва, БИК044525787, к/с30101810100000000787</w:t>
      </w:r>
      <w:r w:rsidR="00EE4376" w:rsidRPr="00620005">
        <w:rPr>
          <w:rFonts w:ascii="Times New Roman" w:hAnsi="Times New Roman" w:cs="Times New Roman"/>
          <w:sz w:val="23"/>
          <w:szCs w:val="23"/>
        </w:rPr>
        <w:t xml:space="preserve"> открытый в качестве специального банковского счета должника в деле о банкротстве.</w:t>
      </w:r>
    </w:p>
    <w:sectPr w:rsidR="008B4E98" w:rsidRPr="00620005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8958AB"/>
    <w:multiLevelType w:val="hybridMultilevel"/>
    <w:tmpl w:val="CBF8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10544"/>
    <w:multiLevelType w:val="hybridMultilevel"/>
    <w:tmpl w:val="717C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265E"/>
    <w:multiLevelType w:val="hybridMultilevel"/>
    <w:tmpl w:val="7026EB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9B057E"/>
    <w:multiLevelType w:val="hybridMultilevel"/>
    <w:tmpl w:val="A6024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1089A"/>
    <w:multiLevelType w:val="multilevel"/>
    <w:tmpl w:val="3BF23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96204D7"/>
    <w:multiLevelType w:val="multilevel"/>
    <w:tmpl w:val="C250F4F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62D0B"/>
    <w:multiLevelType w:val="multilevel"/>
    <w:tmpl w:val="801082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3E676F6"/>
    <w:multiLevelType w:val="hybridMultilevel"/>
    <w:tmpl w:val="532E7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D81474"/>
    <w:multiLevelType w:val="hybridMultilevel"/>
    <w:tmpl w:val="76924C80"/>
    <w:lvl w:ilvl="0" w:tplc="0FD4A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442E40"/>
    <w:multiLevelType w:val="multilevel"/>
    <w:tmpl w:val="26ECA3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30FB51FB"/>
    <w:multiLevelType w:val="multilevel"/>
    <w:tmpl w:val="B63473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409008A"/>
    <w:multiLevelType w:val="hybridMultilevel"/>
    <w:tmpl w:val="C9BA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47690"/>
    <w:multiLevelType w:val="hybridMultilevel"/>
    <w:tmpl w:val="7EC0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A6E34"/>
    <w:multiLevelType w:val="hybridMultilevel"/>
    <w:tmpl w:val="A32C5FF0"/>
    <w:lvl w:ilvl="0" w:tplc="4EE61D26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C0C91"/>
    <w:multiLevelType w:val="hybridMultilevel"/>
    <w:tmpl w:val="5A389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02636"/>
    <w:multiLevelType w:val="hybridMultilevel"/>
    <w:tmpl w:val="473C3D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420A78"/>
    <w:multiLevelType w:val="hybridMultilevel"/>
    <w:tmpl w:val="C250F4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403E4CF7"/>
    <w:multiLevelType w:val="hybridMultilevel"/>
    <w:tmpl w:val="AC18BA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1F0C66"/>
    <w:multiLevelType w:val="hybridMultilevel"/>
    <w:tmpl w:val="CBF8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F1D14"/>
    <w:multiLevelType w:val="hybridMultilevel"/>
    <w:tmpl w:val="A40A8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85EAB"/>
    <w:multiLevelType w:val="hybridMultilevel"/>
    <w:tmpl w:val="CBF88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96132"/>
    <w:multiLevelType w:val="hybridMultilevel"/>
    <w:tmpl w:val="1C8E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92A80"/>
    <w:multiLevelType w:val="hybridMultilevel"/>
    <w:tmpl w:val="7026EB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864567"/>
    <w:multiLevelType w:val="hybridMultilevel"/>
    <w:tmpl w:val="62E8EE28"/>
    <w:lvl w:ilvl="0" w:tplc="FA3A1DD0">
      <w:start w:val="1"/>
      <w:numFmt w:val="decimal"/>
      <w:lvlText w:val="%1."/>
      <w:lvlJc w:val="left"/>
      <w:pPr>
        <w:tabs>
          <w:tab w:val="num" w:pos="720"/>
        </w:tabs>
        <w:ind w:left="153" w:hanging="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97FFE"/>
    <w:multiLevelType w:val="hybridMultilevel"/>
    <w:tmpl w:val="66A4F864"/>
    <w:lvl w:ilvl="0" w:tplc="AD260AF2">
      <w:start w:val="1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00310AE"/>
    <w:multiLevelType w:val="multilevel"/>
    <w:tmpl w:val="082494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31" w15:restartNumberingAfterBreak="0">
    <w:nsid w:val="655B3141"/>
    <w:multiLevelType w:val="hybridMultilevel"/>
    <w:tmpl w:val="9F0ACB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F655253"/>
    <w:multiLevelType w:val="multilevel"/>
    <w:tmpl w:val="F816F0CC"/>
    <w:lvl w:ilvl="0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4" w15:restartNumberingAfterBreak="0">
    <w:nsid w:val="73C10EC7"/>
    <w:multiLevelType w:val="hybridMultilevel"/>
    <w:tmpl w:val="2AD23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F6A04"/>
    <w:multiLevelType w:val="hybridMultilevel"/>
    <w:tmpl w:val="4FACF5DC"/>
    <w:lvl w:ilvl="0" w:tplc="99921EC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79D24CD6"/>
    <w:multiLevelType w:val="multilevel"/>
    <w:tmpl w:val="DB50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B136606"/>
    <w:multiLevelType w:val="hybridMultilevel"/>
    <w:tmpl w:val="5BAA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FEE1DF4"/>
    <w:multiLevelType w:val="hybridMultilevel"/>
    <w:tmpl w:val="9354A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552933181">
    <w:abstractNumId w:val="22"/>
  </w:num>
  <w:num w:numId="2" w16cid:durableId="553077699">
    <w:abstractNumId w:val="21"/>
  </w:num>
  <w:num w:numId="3" w16cid:durableId="1561482076">
    <w:abstractNumId w:val="33"/>
  </w:num>
  <w:num w:numId="4" w16cid:durableId="975837308">
    <w:abstractNumId w:val="30"/>
  </w:num>
  <w:num w:numId="5" w16cid:durableId="380710650">
    <w:abstractNumId w:val="38"/>
  </w:num>
  <w:num w:numId="6" w16cid:durableId="154273578">
    <w:abstractNumId w:val="12"/>
  </w:num>
  <w:num w:numId="7" w16cid:durableId="1378092769">
    <w:abstractNumId w:val="36"/>
  </w:num>
  <w:num w:numId="8" w16cid:durableId="1923681240">
    <w:abstractNumId w:val="20"/>
  </w:num>
  <w:num w:numId="9" w16cid:durableId="1461145395">
    <w:abstractNumId w:val="39"/>
  </w:num>
  <w:num w:numId="10" w16cid:durableId="757410513">
    <w:abstractNumId w:val="19"/>
  </w:num>
  <w:num w:numId="11" w16cid:durableId="175460827">
    <w:abstractNumId w:val="6"/>
  </w:num>
  <w:num w:numId="12" w16cid:durableId="1108355741">
    <w:abstractNumId w:val="27"/>
  </w:num>
  <w:num w:numId="13" w16cid:durableId="2101372275">
    <w:abstractNumId w:val="35"/>
  </w:num>
  <w:num w:numId="14" w16cid:durableId="1031997870">
    <w:abstractNumId w:val="23"/>
  </w:num>
  <w:num w:numId="15" w16cid:durableId="1544052578">
    <w:abstractNumId w:val="0"/>
  </w:num>
  <w:num w:numId="16" w16cid:durableId="1605923468">
    <w:abstractNumId w:val="34"/>
  </w:num>
  <w:num w:numId="17" w16cid:durableId="2057006543">
    <w:abstractNumId w:val="14"/>
  </w:num>
  <w:num w:numId="18" w16cid:durableId="464128847">
    <w:abstractNumId w:val="26"/>
  </w:num>
  <w:num w:numId="19" w16cid:durableId="1405369808">
    <w:abstractNumId w:val="5"/>
  </w:num>
  <w:num w:numId="20" w16cid:durableId="1044522577">
    <w:abstractNumId w:val="3"/>
  </w:num>
  <w:num w:numId="21" w16cid:durableId="2062440991">
    <w:abstractNumId w:val="7"/>
  </w:num>
  <w:num w:numId="22" w16cid:durableId="1959678544">
    <w:abstractNumId w:val="18"/>
  </w:num>
  <w:num w:numId="23" w16cid:durableId="275913310">
    <w:abstractNumId w:val="31"/>
  </w:num>
  <w:num w:numId="24" w16cid:durableId="393357875">
    <w:abstractNumId w:val="32"/>
  </w:num>
  <w:num w:numId="25" w16cid:durableId="1334606607">
    <w:abstractNumId w:val="11"/>
  </w:num>
  <w:num w:numId="26" w16cid:durableId="559054678">
    <w:abstractNumId w:val="13"/>
  </w:num>
  <w:num w:numId="27" w16cid:durableId="148399817">
    <w:abstractNumId w:val="8"/>
  </w:num>
  <w:num w:numId="28" w16cid:durableId="1947930372">
    <w:abstractNumId w:val="29"/>
  </w:num>
  <w:num w:numId="29" w16cid:durableId="7756353">
    <w:abstractNumId w:val="15"/>
  </w:num>
  <w:num w:numId="30" w16cid:durableId="983243997">
    <w:abstractNumId w:val="9"/>
  </w:num>
  <w:num w:numId="31" w16cid:durableId="339890212">
    <w:abstractNumId w:val="10"/>
  </w:num>
  <w:num w:numId="32" w16cid:durableId="1349523325">
    <w:abstractNumId w:val="17"/>
  </w:num>
  <w:num w:numId="33" w16cid:durableId="1536507192">
    <w:abstractNumId w:val="37"/>
  </w:num>
  <w:num w:numId="34" w16cid:durableId="951984137">
    <w:abstractNumId w:val="4"/>
  </w:num>
  <w:num w:numId="35" w16cid:durableId="1643000972">
    <w:abstractNumId w:val="2"/>
  </w:num>
  <w:num w:numId="36" w16cid:durableId="928781529">
    <w:abstractNumId w:val="28"/>
  </w:num>
  <w:num w:numId="37" w16cid:durableId="1470895862">
    <w:abstractNumId w:val="16"/>
  </w:num>
  <w:num w:numId="38" w16cid:durableId="1214580977">
    <w:abstractNumId w:val="25"/>
  </w:num>
  <w:num w:numId="39" w16cid:durableId="2072345082">
    <w:abstractNumId w:val="24"/>
  </w:num>
  <w:num w:numId="40" w16cid:durableId="11546380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2613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93E"/>
    <w:rsid w:val="00013BDE"/>
    <w:rsid w:val="00026927"/>
    <w:rsid w:val="000944A0"/>
    <w:rsid w:val="000D1300"/>
    <w:rsid w:val="000F0684"/>
    <w:rsid w:val="0010446F"/>
    <w:rsid w:val="001067A7"/>
    <w:rsid w:val="0011593E"/>
    <w:rsid w:val="00124453"/>
    <w:rsid w:val="001473A1"/>
    <w:rsid w:val="001552E3"/>
    <w:rsid w:val="00191D07"/>
    <w:rsid w:val="00195939"/>
    <w:rsid w:val="001A0DDE"/>
    <w:rsid w:val="001B5612"/>
    <w:rsid w:val="00214DCD"/>
    <w:rsid w:val="00263C22"/>
    <w:rsid w:val="0027018F"/>
    <w:rsid w:val="00294098"/>
    <w:rsid w:val="0029528F"/>
    <w:rsid w:val="002A21B3"/>
    <w:rsid w:val="002A7CCB"/>
    <w:rsid w:val="002F7AB6"/>
    <w:rsid w:val="00302D80"/>
    <w:rsid w:val="003610D2"/>
    <w:rsid w:val="00390A28"/>
    <w:rsid w:val="0039127B"/>
    <w:rsid w:val="003958C9"/>
    <w:rsid w:val="003A4512"/>
    <w:rsid w:val="003B0F69"/>
    <w:rsid w:val="003E3F83"/>
    <w:rsid w:val="0040543A"/>
    <w:rsid w:val="00432F1F"/>
    <w:rsid w:val="0044234D"/>
    <w:rsid w:val="00485ACD"/>
    <w:rsid w:val="004B6930"/>
    <w:rsid w:val="004D1B6E"/>
    <w:rsid w:val="00533B9D"/>
    <w:rsid w:val="00552A86"/>
    <w:rsid w:val="00573F80"/>
    <w:rsid w:val="005A648B"/>
    <w:rsid w:val="005C202A"/>
    <w:rsid w:val="005E24FA"/>
    <w:rsid w:val="006160C5"/>
    <w:rsid w:val="00620005"/>
    <w:rsid w:val="00643CB8"/>
    <w:rsid w:val="00677E82"/>
    <w:rsid w:val="00685F47"/>
    <w:rsid w:val="006B05FC"/>
    <w:rsid w:val="0070700B"/>
    <w:rsid w:val="00711E88"/>
    <w:rsid w:val="00732D1C"/>
    <w:rsid w:val="00740953"/>
    <w:rsid w:val="007A5B3D"/>
    <w:rsid w:val="007B6F06"/>
    <w:rsid w:val="007F0E12"/>
    <w:rsid w:val="007F6A4C"/>
    <w:rsid w:val="0080002C"/>
    <w:rsid w:val="00830870"/>
    <w:rsid w:val="00830B56"/>
    <w:rsid w:val="00835187"/>
    <w:rsid w:val="0085717C"/>
    <w:rsid w:val="008B4E98"/>
    <w:rsid w:val="008C0F64"/>
    <w:rsid w:val="008C648E"/>
    <w:rsid w:val="008E7A4E"/>
    <w:rsid w:val="008F4DAF"/>
    <w:rsid w:val="00900F6D"/>
    <w:rsid w:val="0090539C"/>
    <w:rsid w:val="00925822"/>
    <w:rsid w:val="009345B4"/>
    <w:rsid w:val="00942E2C"/>
    <w:rsid w:val="00973292"/>
    <w:rsid w:val="009B3DBD"/>
    <w:rsid w:val="009B78D0"/>
    <w:rsid w:val="009C10B9"/>
    <w:rsid w:val="009D3B82"/>
    <w:rsid w:val="009D625A"/>
    <w:rsid w:val="00A006F8"/>
    <w:rsid w:val="00A11390"/>
    <w:rsid w:val="00A12276"/>
    <w:rsid w:val="00A36D2D"/>
    <w:rsid w:val="00A55DB9"/>
    <w:rsid w:val="00A77407"/>
    <w:rsid w:val="00A8642B"/>
    <w:rsid w:val="00AA58C1"/>
    <w:rsid w:val="00AF35D8"/>
    <w:rsid w:val="00B55CA3"/>
    <w:rsid w:val="00B76221"/>
    <w:rsid w:val="00B97F21"/>
    <w:rsid w:val="00BA517B"/>
    <w:rsid w:val="00BC43AD"/>
    <w:rsid w:val="00C05839"/>
    <w:rsid w:val="00C37391"/>
    <w:rsid w:val="00C54C18"/>
    <w:rsid w:val="00C66409"/>
    <w:rsid w:val="00C7040F"/>
    <w:rsid w:val="00C76553"/>
    <w:rsid w:val="00CA5B16"/>
    <w:rsid w:val="00CB061B"/>
    <w:rsid w:val="00CB0D1A"/>
    <w:rsid w:val="00CB1346"/>
    <w:rsid w:val="00CB4916"/>
    <w:rsid w:val="00CD43A4"/>
    <w:rsid w:val="00CD5215"/>
    <w:rsid w:val="00CD7BCD"/>
    <w:rsid w:val="00D014B1"/>
    <w:rsid w:val="00D21560"/>
    <w:rsid w:val="00D3609C"/>
    <w:rsid w:val="00D44F8F"/>
    <w:rsid w:val="00D57D36"/>
    <w:rsid w:val="00D82A21"/>
    <w:rsid w:val="00E101A5"/>
    <w:rsid w:val="00E23867"/>
    <w:rsid w:val="00E95E01"/>
    <w:rsid w:val="00EE4376"/>
    <w:rsid w:val="00F01488"/>
    <w:rsid w:val="00F83E03"/>
    <w:rsid w:val="00F849C7"/>
    <w:rsid w:val="00F8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docId w15:val="{9203E79C-70F5-491F-A389-0156032C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D43A4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9"/>
    <w:qFormat/>
    <w:rsid w:val="00643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643CB8"/>
    <w:pPr>
      <w:keepNext/>
      <w:shd w:val="clear" w:color="auto" w:fill="FFFFFF"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643CB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643CB8"/>
    <w:pPr>
      <w:keepNext/>
      <w:keepLines/>
      <w:spacing w:before="40" w:after="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D43A4"/>
    <w:rPr>
      <w:color w:val="0000FF"/>
      <w:u w:val="single"/>
    </w:rPr>
  </w:style>
  <w:style w:type="paragraph" w:styleId="a5">
    <w:name w:val="Balloon Text"/>
    <w:basedOn w:val="a0"/>
    <w:link w:val="a6"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rsid w:val="00CD7BCD"/>
    <w:rPr>
      <w:rFonts w:ascii="Segoe UI" w:hAnsi="Segoe UI" w:cs="Segoe UI"/>
      <w:sz w:val="18"/>
      <w:szCs w:val="18"/>
    </w:rPr>
  </w:style>
  <w:style w:type="character" w:styleId="a7">
    <w:name w:val="annotation reference"/>
    <w:basedOn w:val="a1"/>
    <w:uiPriority w:val="99"/>
    <w:semiHidden/>
    <w:unhideWhenUsed/>
    <w:rsid w:val="00CD7BCD"/>
    <w:rPr>
      <w:sz w:val="16"/>
      <w:szCs w:val="16"/>
    </w:rPr>
  </w:style>
  <w:style w:type="paragraph" w:styleId="a8">
    <w:name w:val="annotation text"/>
    <w:basedOn w:val="a0"/>
    <w:link w:val="a9"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rsid w:val="00CD7BC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7BC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7BCD"/>
    <w:rPr>
      <w:b/>
      <w:bCs/>
      <w:sz w:val="20"/>
      <w:szCs w:val="20"/>
    </w:rPr>
  </w:style>
  <w:style w:type="paragraph" w:styleId="ac">
    <w:name w:val="No Spacing"/>
    <w:basedOn w:val="a0"/>
    <w:uiPriority w:val="1"/>
    <w:qFormat/>
    <w:rsid w:val="00CB1346"/>
    <w:pPr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1"/>
    <w:link w:val="1"/>
    <w:uiPriority w:val="99"/>
    <w:rsid w:val="00643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43CB8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643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unhideWhenUsed/>
    <w:qFormat/>
    <w:rsid w:val="00643CB8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643CB8"/>
  </w:style>
  <w:style w:type="paragraph" w:customStyle="1" w:styleId="ConsPlusNonformat">
    <w:name w:val="ConsPlusNonformat"/>
    <w:rsid w:val="00643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643C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2">
    <w:name w:val="Текст примечания Знак1"/>
    <w:basedOn w:val="a1"/>
    <w:uiPriority w:val="99"/>
    <w:semiHidden/>
    <w:rsid w:val="00643CB8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643CB8"/>
    <w:pPr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643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1"/>
    <w:uiPriority w:val="99"/>
    <w:semiHidden/>
    <w:rsid w:val="00643CB8"/>
    <w:rPr>
      <w:color w:val="800080"/>
      <w:u w:val="single"/>
    </w:rPr>
  </w:style>
  <w:style w:type="character" w:customStyle="1" w:styleId="af0">
    <w:name w:val="Основной текст_"/>
    <w:basedOn w:val="a1"/>
    <w:link w:val="22"/>
    <w:rsid w:val="00643CB8"/>
    <w:rPr>
      <w:rFonts w:ascii="Times New Roman" w:hAnsi="Times New Roman" w:cs="Times New Roman"/>
      <w:shd w:val="clear" w:color="auto" w:fill="FFFFFF"/>
    </w:rPr>
  </w:style>
  <w:style w:type="character" w:customStyle="1" w:styleId="af1">
    <w:name w:val="Основной текст + Полужирный"/>
    <w:basedOn w:val="af0"/>
    <w:uiPriority w:val="99"/>
    <w:rsid w:val="00643CB8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643CB8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f0"/>
    <w:rsid w:val="00643CB8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 w:cs="Times New Roman"/>
    </w:rPr>
  </w:style>
  <w:style w:type="character" w:customStyle="1" w:styleId="paragraph">
    <w:name w:val="paragraph"/>
    <w:basedOn w:val="a1"/>
    <w:rsid w:val="00643CB8"/>
  </w:style>
  <w:style w:type="paragraph" w:customStyle="1" w:styleId="ConsPlusNormal">
    <w:name w:val="ConsPlusNormal"/>
    <w:rsid w:val="00643C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643CB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643C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643CB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2"/>
    <w:uiPriority w:val="99"/>
    <w:rsid w:val="00643CB8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2">
    <w:name w:val="Body Text"/>
    <w:basedOn w:val="a0"/>
    <w:link w:val="af3"/>
    <w:rsid w:val="00643CB8"/>
    <w:pPr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3">
    <w:name w:val="Основной текст Знак"/>
    <w:basedOn w:val="a1"/>
    <w:link w:val="af2"/>
    <w:rsid w:val="00643CB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4">
    <w:name w:val="List Paragraph"/>
    <w:basedOn w:val="a0"/>
    <w:uiPriority w:val="34"/>
    <w:qFormat/>
    <w:rsid w:val="00643CB8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643CB8"/>
    <w:rPr>
      <w:rFonts w:ascii="Symbol" w:hAnsi="Symbol" w:cs="StarSymbol"/>
      <w:sz w:val="18"/>
      <w:szCs w:val="18"/>
    </w:rPr>
  </w:style>
  <w:style w:type="table" w:styleId="af5">
    <w:name w:val="Table Grid"/>
    <w:basedOn w:val="a2"/>
    <w:rsid w:val="00643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0"/>
    <w:link w:val="af7"/>
    <w:unhideWhenUsed/>
    <w:rsid w:val="00643CB8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7">
    <w:name w:val="Верхний колонтитул Знак"/>
    <w:basedOn w:val="a1"/>
    <w:link w:val="af6"/>
    <w:rsid w:val="00643CB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8">
    <w:name w:val="footer"/>
    <w:basedOn w:val="a0"/>
    <w:link w:val="af9"/>
    <w:uiPriority w:val="99"/>
    <w:unhideWhenUsed/>
    <w:rsid w:val="00643CB8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9">
    <w:name w:val="Нижний колонтитул Знак"/>
    <w:basedOn w:val="a1"/>
    <w:link w:val="af8"/>
    <w:uiPriority w:val="99"/>
    <w:rsid w:val="00643CB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643C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643CB8"/>
    <w:rPr>
      <w:rFonts w:ascii="Calibri" w:eastAsia="Times New Roman" w:hAnsi="Calibr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643CB8"/>
    <w:pPr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epm">
    <w:name w:val="epm"/>
    <w:basedOn w:val="a1"/>
    <w:uiPriority w:val="99"/>
    <w:rsid w:val="00643CB8"/>
    <w:rPr>
      <w:rFonts w:cs="Times New Roman"/>
      <w:shd w:val="clear" w:color="auto" w:fill="FFE0B2"/>
    </w:rPr>
  </w:style>
  <w:style w:type="paragraph" w:customStyle="1" w:styleId="afa">
    <w:name w:val="Стиль"/>
    <w:basedOn w:val="a0"/>
    <w:uiPriority w:val="99"/>
    <w:rsid w:val="00643C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Indent 3"/>
    <w:basedOn w:val="a0"/>
    <w:link w:val="30"/>
    <w:uiPriority w:val="99"/>
    <w:rsid w:val="00643C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643C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643CB8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643CB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643C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page number"/>
    <w:basedOn w:val="a1"/>
    <w:rsid w:val="00643CB8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643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643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643CB8"/>
    <w:rPr>
      <w:rFonts w:ascii="Tahoma" w:hAnsi="Tahoma"/>
      <w:smallCaps/>
      <w:snapToGrid w:val="0"/>
      <w:sz w:val="16"/>
    </w:rPr>
  </w:style>
  <w:style w:type="character" w:customStyle="1" w:styleId="afc">
    <w:name w:val="Знак Знак"/>
    <w:uiPriority w:val="99"/>
    <w:rsid w:val="00643CB8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643CB8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643CB8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d">
    <w:name w:val="Subtitle"/>
    <w:basedOn w:val="a0"/>
    <w:link w:val="afe"/>
    <w:uiPriority w:val="99"/>
    <w:qFormat/>
    <w:rsid w:val="00643CB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e">
    <w:name w:val="Подзаголовок Знак"/>
    <w:basedOn w:val="a1"/>
    <w:link w:val="afd"/>
    <w:uiPriority w:val="99"/>
    <w:rsid w:val="00643C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Нормальный"/>
    <w:uiPriority w:val="99"/>
    <w:rsid w:val="00643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643C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Абзац с интервалом"/>
    <w:basedOn w:val="a0"/>
    <w:link w:val="aff1"/>
    <w:uiPriority w:val="99"/>
    <w:rsid w:val="00643CB8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Абзац с интервалом Знак"/>
    <w:link w:val="aff0"/>
    <w:uiPriority w:val="99"/>
    <w:locked/>
    <w:rsid w:val="00643C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643C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2">
    <w:name w:val="Normal (Web)"/>
    <w:basedOn w:val="a0"/>
    <w:semiHidden/>
    <w:rsid w:val="0064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 Знак Знак Знак Знак Знак"/>
    <w:basedOn w:val="a0"/>
    <w:uiPriority w:val="99"/>
    <w:rsid w:val="00643CB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lk">
    <w:name w:val="blk"/>
    <w:rsid w:val="00643CB8"/>
  </w:style>
  <w:style w:type="paragraph" w:customStyle="1" w:styleId="4">
    <w:name w:val="Знак4 Знак Знак Знак Знак Знак Знак Знак Знак Знак"/>
    <w:basedOn w:val="a0"/>
    <w:uiPriority w:val="99"/>
    <w:rsid w:val="00643CB8"/>
    <w:pPr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/>
    </w:rPr>
  </w:style>
  <w:style w:type="paragraph" w:styleId="aff4">
    <w:name w:val="endnote text"/>
    <w:basedOn w:val="a0"/>
    <w:link w:val="aff5"/>
    <w:uiPriority w:val="99"/>
    <w:unhideWhenUsed/>
    <w:rsid w:val="00643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1"/>
    <w:link w:val="aff4"/>
    <w:uiPriority w:val="99"/>
    <w:rsid w:val="00643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643C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Îáû÷íûé.Íîðìàëüíûé"/>
    <w:uiPriority w:val="99"/>
    <w:rsid w:val="00643CB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footnote text"/>
    <w:basedOn w:val="a0"/>
    <w:link w:val="aff8"/>
    <w:uiPriority w:val="99"/>
    <w:rsid w:val="00643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1"/>
    <w:link w:val="aff7"/>
    <w:uiPriority w:val="99"/>
    <w:rsid w:val="00643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643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Шапка1"/>
    <w:basedOn w:val="a0"/>
    <w:next w:val="aff9"/>
    <w:link w:val="affa"/>
    <w:uiPriority w:val="99"/>
    <w:rsid w:val="00643CB8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affa">
    <w:name w:val="Шапка Знак"/>
    <w:basedOn w:val="a1"/>
    <w:link w:val="15"/>
    <w:uiPriority w:val="99"/>
    <w:rsid w:val="00643CB8"/>
    <w:rPr>
      <w:rFonts w:ascii="Times New Roman" w:eastAsia="Times New Roman" w:hAnsi="Times New Roman"/>
      <w:sz w:val="20"/>
      <w:szCs w:val="20"/>
    </w:rPr>
  </w:style>
  <w:style w:type="paragraph" w:styleId="affb">
    <w:name w:val="Revision"/>
    <w:hidden/>
    <w:uiPriority w:val="99"/>
    <w:semiHidden/>
    <w:rsid w:val="00643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3">
    <w:name w:val="blk3"/>
    <w:rsid w:val="00643CB8"/>
  </w:style>
  <w:style w:type="character" w:styleId="affc">
    <w:name w:val="footnote reference"/>
    <w:basedOn w:val="a1"/>
    <w:uiPriority w:val="99"/>
    <w:semiHidden/>
    <w:unhideWhenUsed/>
    <w:rsid w:val="00643CB8"/>
    <w:rPr>
      <w:vertAlign w:val="superscript"/>
    </w:rPr>
  </w:style>
  <w:style w:type="table" w:customStyle="1" w:styleId="16">
    <w:name w:val="Сетка таблицы1"/>
    <w:basedOn w:val="a2"/>
    <w:next w:val="af5"/>
    <w:locked/>
    <w:rsid w:val="00643C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Обычный1"/>
    <w:rsid w:val="00643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643CB8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Анализ"/>
    <w:basedOn w:val="ad"/>
    <w:link w:val="affe"/>
    <w:qFormat/>
    <w:rsid w:val="00643CB8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e">
    <w:name w:val="Анализ Знак"/>
    <w:link w:val="affd"/>
    <w:rsid w:val="00643CB8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643CB8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643CB8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643CB8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43C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643CB8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f"/>
    <w:qFormat/>
    <w:rsid w:val="00643CB8"/>
    <w:pPr>
      <w:numPr>
        <w:ilvl w:val="1"/>
        <w:numId w:val="2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f">
    <w:name w:val="ДОГОВОР НА ТОРГАХ текст Знак"/>
    <w:link w:val="a"/>
    <w:rsid w:val="00643CB8"/>
    <w:rPr>
      <w:rFonts w:ascii="Times New Roman" w:eastAsia="Calibri" w:hAnsi="Times New Roman" w:cs="Times New Roman"/>
      <w:lang w:val="x-none"/>
    </w:rPr>
  </w:style>
  <w:style w:type="numbering" w:customStyle="1" w:styleId="110">
    <w:name w:val="Нет списка11"/>
    <w:next w:val="a3"/>
    <w:uiPriority w:val="99"/>
    <w:semiHidden/>
    <w:unhideWhenUsed/>
    <w:rsid w:val="00643CB8"/>
  </w:style>
  <w:style w:type="character" w:customStyle="1" w:styleId="18">
    <w:name w:val="Заголовок №1_"/>
    <w:link w:val="19"/>
    <w:rsid w:val="00643CB8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0"/>
    <w:rsid w:val="00643CB8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paragraph" w:customStyle="1" w:styleId="19">
    <w:name w:val="Заголовок №1"/>
    <w:basedOn w:val="a0"/>
    <w:link w:val="18"/>
    <w:rsid w:val="00643CB8"/>
    <w:pPr>
      <w:shd w:val="clear" w:color="auto" w:fill="FFFFFF"/>
      <w:spacing w:before="660" w:after="0" w:line="322" w:lineRule="exact"/>
      <w:jc w:val="center"/>
      <w:outlineLvl w:val="0"/>
    </w:pPr>
    <w:rPr>
      <w:sz w:val="26"/>
      <w:szCs w:val="26"/>
    </w:rPr>
  </w:style>
  <w:style w:type="character" w:customStyle="1" w:styleId="105pt">
    <w:name w:val="Основной текст + 10;5 pt"/>
    <w:rsid w:val="00643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31">
    <w:name w:val="Основной текст с отступом 31"/>
    <w:basedOn w:val="a0"/>
    <w:rsid w:val="00643CB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1">
    <w:name w:val="Нет списка111"/>
    <w:next w:val="a3"/>
    <w:semiHidden/>
    <w:rsid w:val="00643CB8"/>
  </w:style>
  <w:style w:type="character" w:customStyle="1" w:styleId="wmi-callto">
    <w:name w:val="wmi-callto"/>
    <w:rsid w:val="00643CB8"/>
  </w:style>
  <w:style w:type="numbering" w:customStyle="1" w:styleId="1111">
    <w:name w:val="Нет списка1111"/>
    <w:next w:val="a3"/>
    <w:semiHidden/>
    <w:rsid w:val="00643CB8"/>
  </w:style>
  <w:style w:type="character" w:customStyle="1" w:styleId="810">
    <w:name w:val="Заголовок 8 Знак1"/>
    <w:basedOn w:val="a1"/>
    <w:uiPriority w:val="9"/>
    <w:semiHidden/>
    <w:rsid w:val="00643C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f9">
    <w:name w:val="Message Header"/>
    <w:basedOn w:val="a0"/>
    <w:link w:val="1b"/>
    <w:uiPriority w:val="99"/>
    <w:unhideWhenUsed/>
    <w:rsid w:val="00643C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1b">
    <w:name w:val="Шапка Знак1"/>
    <w:basedOn w:val="a1"/>
    <w:link w:val="aff9"/>
    <w:uiPriority w:val="99"/>
    <w:semiHidden/>
    <w:rsid w:val="00643CB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numbering" w:customStyle="1" w:styleId="28">
    <w:name w:val="Нет списка2"/>
    <w:next w:val="a3"/>
    <w:uiPriority w:val="99"/>
    <w:semiHidden/>
    <w:unhideWhenUsed/>
    <w:rsid w:val="0029528F"/>
  </w:style>
  <w:style w:type="paragraph" w:customStyle="1" w:styleId="msonormal1">
    <w:name w:val="msonormal"/>
    <w:basedOn w:val="a0"/>
    <w:rsid w:val="0029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+ 10"/>
    <w:aliases w:val="5 pt"/>
    <w:rsid w:val="002952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styleId="afff0">
    <w:name w:val="Unresolved Mention"/>
    <w:basedOn w:val="a1"/>
    <w:uiPriority w:val="99"/>
    <w:semiHidden/>
    <w:unhideWhenUsed/>
    <w:rsid w:val="00620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1D839-2559-4283-B741-24FAFD80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14</Pages>
  <Words>4835</Words>
  <Characters>27560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Валек Антон Игоревич</cp:lastModifiedBy>
  <cp:revision>20</cp:revision>
  <cp:lastPrinted>2021-01-18T06:42:00Z</cp:lastPrinted>
  <dcterms:created xsi:type="dcterms:W3CDTF">2021-12-28T14:20:00Z</dcterms:created>
  <dcterms:modified xsi:type="dcterms:W3CDTF">2022-09-08T19:29:00Z</dcterms:modified>
</cp:coreProperties>
</file>