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67A6B37D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71A82" w:rsidRPr="00F71A8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Международным банком Санкт-Петербурга (Акционерное общество) (Банк МБСП (АО), адрес регистрации: 194044, Санкт-Петербург, Крапивный пер., д. 5, ИНН 7831000210, ОГРН 1027800001547) (далее – финансовая организация), конкурсным управляющим (ликвидатором) которого на основании решения Арбитражного суда Санкт-Петербурга и Ленинградской обл. от 3 октября 2019 г. по делу №А56-140063/2018 является государственная корпорация «Агентство по страхованию вкладов» (109240, г. Москва, ул. Высоцкого, д. 4)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CC6792" w:rsidRDefault="00914D34" w:rsidP="007619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C67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33B02C9B" w14:textId="77777777" w:rsidR="007619D8" w:rsidRDefault="00CC6792" w:rsidP="007619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 xml:space="preserve">Квартира - 57,5 кв. м, адрес: г. Санкт-Петербург, пос. Парголово, ул. Тихоокеанская, д. 1, корп. 2, стр. 1, кв. 593, 16 этаж, кадастровый номер 78:36:0013255:5797, зарегистрированные в жилом помещении лица и/или право пользования жилым помещением у третьих лиц </w:t>
      </w:r>
      <w:r>
        <w:t>–</w:t>
      </w:r>
      <w:r>
        <w:t xml:space="preserve"> отсутствует</w:t>
      </w:r>
      <w:r>
        <w:t xml:space="preserve"> - </w:t>
      </w:r>
      <w:r>
        <w:t>6 431 573,00</w:t>
      </w:r>
      <w:r>
        <w:tab/>
        <w:t>руб.</w:t>
      </w:r>
    </w:p>
    <w:p w14:paraId="142E2D13" w14:textId="260F4AAA" w:rsidR="00CC6792" w:rsidRDefault="00CC6792" w:rsidP="007619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 xml:space="preserve">Квартира - 41,4 кв. м, адрес: г. Санкт-Петербург, пос. Парголово, ул. Тихоокеанская, д. 1, корп. 2, стр. 1, кв. 676, 4 этаж, кадастровый номер 78:36:0013255:5889, зарегистрированные в жилом помещении лица и/или право пользования жилым помещением у третьих лиц </w:t>
      </w:r>
      <w:r>
        <w:t>–</w:t>
      </w:r>
      <w:r>
        <w:t xml:space="preserve"> отсутствует</w:t>
      </w:r>
      <w:r>
        <w:t xml:space="preserve"> - </w:t>
      </w:r>
      <w:r>
        <w:t>6 125 084,00</w:t>
      </w:r>
      <w:r>
        <w:tab/>
        <w:t>руб.</w:t>
      </w:r>
    </w:p>
    <w:p w14:paraId="4A83FCE8" w14:textId="5BCF7573" w:rsidR="00CC6792" w:rsidRDefault="00CC6792" w:rsidP="007619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 xml:space="preserve">Квартира - 62,8 кв. м, адрес: г. Санкт-Петербург, пос. Парголово, ул. Тихоокеанская, д. 1, корп. 2, стр. 1, кв. 592, 16 этаж, кадастровый номер 78:36:0013255:5796, зарегистрированные в жилом помещении лица и/или право пользования жилым помещением у третьих лиц </w:t>
      </w:r>
      <w:r>
        <w:t>–</w:t>
      </w:r>
      <w:r>
        <w:t xml:space="preserve"> отсутствует</w:t>
      </w:r>
      <w:r>
        <w:t xml:space="preserve"> - </w:t>
      </w:r>
      <w:r>
        <w:t>6 950 467,00</w:t>
      </w:r>
      <w:r>
        <w:tab/>
        <w:t>руб.</w:t>
      </w:r>
    </w:p>
    <w:p w14:paraId="448A234D" w14:textId="41E7D911" w:rsidR="00CC6792" w:rsidRDefault="00CC6792" w:rsidP="007619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4</w:t>
      </w:r>
      <w:r>
        <w:t xml:space="preserve"> - </w:t>
      </w:r>
      <w:r>
        <w:t xml:space="preserve">Квартира - 38,2 кв. м, адрес: г. Санкт-Петербург, пос. Парголово, ул. Тихоокеанская, д. 1, корп. 2, стр. 1, кв. 931, 8 этаж, кадастровый номер 78:36:0013255:6173, зарегистрированные в жилом помещении лица и/или право пользования жилым помещением у третьих лиц </w:t>
      </w:r>
      <w:r>
        <w:t>–</w:t>
      </w:r>
      <w:r>
        <w:t xml:space="preserve"> отсутствует</w:t>
      </w:r>
      <w:r>
        <w:t xml:space="preserve"> - </w:t>
      </w:r>
      <w:r>
        <w:t>5 706 470,00</w:t>
      </w:r>
      <w:r>
        <w:tab/>
        <w:t>руб.</w:t>
      </w:r>
    </w:p>
    <w:p w14:paraId="6DD0C365" w14:textId="77777777" w:rsidR="007619D8" w:rsidRDefault="00CC6792" w:rsidP="007619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5</w:t>
      </w:r>
      <w:r>
        <w:t xml:space="preserve"> - </w:t>
      </w:r>
      <w:r>
        <w:t xml:space="preserve">Квартира - 57,5 кв. м, адрес: г. Санкт-Петербург, пос. Парголово, ул. Тихоокеанская, д. 1, корп. 2, стр. 1, кв. 586, 15 этаж, кадастровый номер 78:36:0013255:5789, зарегистрированные в жилом помещении лица и/или право пользования жилым помещением у третьих лиц </w:t>
      </w:r>
      <w:r>
        <w:t>–</w:t>
      </w:r>
      <w:r>
        <w:t xml:space="preserve"> отсутствует</w:t>
      </w:r>
      <w:r>
        <w:t xml:space="preserve"> - </w:t>
      </w:r>
      <w:r>
        <w:t>6 431 573,00</w:t>
      </w:r>
      <w:r>
        <w:tab/>
        <w:t>руб.</w:t>
      </w:r>
    </w:p>
    <w:p w14:paraId="3E0DFD2C" w14:textId="77777777" w:rsidR="007619D8" w:rsidRDefault="00CC6792" w:rsidP="007619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6</w:t>
      </w:r>
      <w:r>
        <w:t xml:space="preserve"> - </w:t>
      </w:r>
      <w:r>
        <w:t xml:space="preserve">Квартира - 63,2 кв. м, адрес: г. Санкт-Петербург, пос. Парголово, ул. Тихоокеанская, д. 1, корп. 2, стр. 1, кв. 186, 6 этаж, кадастровый номер 78:36:0013255:5345, зарегистрированные в жилом помещении лица и/или право пользования жилым помещением у третьих лиц </w:t>
      </w:r>
      <w:r>
        <w:t>–</w:t>
      </w:r>
      <w:r>
        <w:t xml:space="preserve"> отсутствует</w:t>
      </w:r>
      <w:r>
        <w:t xml:space="preserve"> - </w:t>
      </w:r>
      <w:r>
        <w:t>6 989 410,00</w:t>
      </w:r>
      <w:r>
        <w:tab/>
        <w:t>руб.</w:t>
      </w:r>
    </w:p>
    <w:p w14:paraId="3D7A7509" w14:textId="77777777" w:rsidR="007619D8" w:rsidRDefault="00CC6792" w:rsidP="007619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7</w:t>
      </w:r>
      <w:r>
        <w:t xml:space="preserve"> - </w:t>
      </w:r>
      <w:r>
        <w:t xml:space="preserve">Квартира - 62,8 кв. м, адрес: г. Санкт-Петербург, пос. Парголово, ул. Тихоокеанская, д. 1, корп. 2, стр. 1, кв. 585, 15 этаж, кадастровый номер 78:36:0013255:5788, зарегистрированные в жилом помещении лица и/или право пользования жилым помещением у третьих лиц </w:t>
      </w:r>
      <w:r>
        <w:t>–</w:t>
      </w:r>
      <w:r>
        <w:t xml:space="preserve"> отсутствует</w:t>
      </w:r>
      <w:r>
        <w:t xml:space="preserve"> - </w:t>
      </w:r>
      <w:r>
        <w:t>6 950 467,00</w:t>
      </w:r>
      <w:r>
        <w:tab/>
        <w:t>руб.</w:t>
      </w:r>
    </w:p>
    <w:p w14:paraId="44612D50" w14:textId="77777777" w:rsidR="007619D8" w:rsidRDefault="00CC6792" w:rsidP="007619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8</w:t>
      </w:r>
      <w:r>
        <w:t xml:space="preserve"> - </w:t>
      </w:r>
      <w:r>
        <w:t xml:space="preserve">Квартира - 57,7 кв. м, адрес: г. Санкт-Петербург, пос. Парголово, ул. Тихоокеанская, д. 1, корп. 2, стр. 1, кв. 579, 14 этаж, кадастровый номер 78:36:0013255:5782, зарегистрированные в жилом помещении лица и/или право пользования жилым помещением у третьих лиц </w:t>
      </w:r>
      <w:r>
        <w:t>–</w:t>
      </w:r>
      <w:r>
        <w:t xml:space="preserve"> отсутствует</w:t>
      </w:r>
      <w:r>
        <w:t xml:space="preserve"> - </w:t>
      </w:r>
      <w:r>
        <w:t>6 451 255,00</w:t>
      </w:r>
      <w:r>
        <w:tab/>
        <w:t>руб.</w:t>
      </w:r>
    </w:p>
    <w:p w14:paraId="7CA74B78" w14:textId="77777777" w:rsidR="007619D8" w:rsidRDefault="00CC6792" w:rsidP="007619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9</w:t>
      </w:r>
      <w:r>
        <w:t xml:space="preserve"> - </w:t>
      </w:r>
      <w:r>
        <w:t xml:space="preserve">Квартира - 38,0 кв. м, адрес: г. Санкт-Петербург, пос. Парголово, ул. Тихоокеанская, д. 1, корп. 2, стр. 1, кв. 925, 7 этаж, кадастровый номер 78:36:0013255:6166, зарегистрированные в жилом помещении лица и/или право пользования жилым помещением у третьих лиц </w:t>
      </w:r>
      <w:r>
        <w:t>–</w:t>
      </w:r>
      <w:r>
        <w:t xml:space="preserve"> отсутствует</w:t>
      </w:r>
      <w:r>
        <w:t xml:space="preserve"> - </w:t>
      </w:r>
      <w:r>
        <w:t>5 680 170,00</w:t>
      </w:r>
      <w:r>
        <w:tab/>
        <w:t>руб.</w:t>
      </w:r>
    </w:p>
    <w:p w14:paraId="3086289C" w14:textId="77777777" w:rsidR="007619D8" w:rsidRDefault="00CC6792" w:rsidP="007619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10</w:t>
      </w:r>
      <w:r>
        <w:t xml:space="preserve"> - </w:t>
      </w:r>
      <w:r>
        <w:t xml:space="preserve">Квартира - 41,4 кв. м, адрес: г. Санкт-Петербург, пос. Парголово, ул. Тихоокеанская, д. 1, корп. 2, стр. 1, кв. 670, 3 этаж, кадастровый номер 78:36:0013255:5883, </w:t>
      </w:r>
      <w:r>
        <w:lastRenderedPageBreak/>
        <w:t xml:space="preserve">зарегистрированные в жилом помещении лица и/или право пользования жилым помещением у третьих лиц </w:t>
      </w:r>
      <w:r>
        <w:t>–</w:t>
      </w:r>
      <w:r>
        <w:t xml:space="preserve"> отсутствует</w:t>
      </w:r>
      <w:r>
        <w:t xml:space="preserve"> - </w:t>
      </w:r>
      <w:r>
        <w:t>6 125 084,00</w:t>
      </w:r>
      <w:r>
        <w:tab/>
        <w:t>руб.</w:t>
      </w:r>
    </w:p>
    <w:p w14:paraId="7A6F0D02" w14:textId="77777777" w:rsidR="007619D8" w:rsidRDefault="00CC6792" w:rsidP="007619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11</w:t>
      </w:r>
      <w:r>
        <w:t xml:space="preserve"> - </w:t>
      </w:r>
      <w:r>
        <w:t xml:space="preserve">Квартира - 38,1 кв. м, адрес: г. Санкт-Петербург, пос. Парголово, ул. Тихоокеанская, д. 1, корп. 2, стр. 1, кв. 53, 10 этаж, кадастровый номер 78:36:0013255:5737, зарегистрированные в жилом помещении лица и/или право пользования жилым помещением у третьих лиц </w:t>
      </w:r>
      <w:r>
        <w:t>–</w:t>
      </w:r>
      <w:r>
        <w:t xml:space="preserve"> отсутствует</w:t>
      </w:r>
      <w:r>
        <w:t xml:space="preserve"> - </w:t>
      </w:r>
      <w:r>
        <w:t>5 693 322,00</w:t>
      </w:r>
      <w:r>
        <w:tab/>
        <w:t>руб.</w:t>
      </w:r>
    </w:p>
    <w:p w14:paraId="441CDED8" w14:textId="77777777" w:rsidR="007619D8" w:rsidRDefault="00CC6792" w:rsidP="007619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12</w:t>
      </w:r>
      <w:r>
        <w:t xml:space="preserve"> - </w:t>
      </w:r>
      <w:r>
        <w:t xml:space="preserve">Квартира - 57,6 кв. м, адрес: г. Санкт-Петербург, пос. Парголово, ул. Тихоокеанская, д. 1, корп. 2, стр. 1, кв. 572, 13 этаж, кадастровый номер 78:36:0013255:5774, зарегистрированные в жилом помещении лица и/или право пользования жилым помещением у третьих лиц </w:t>
      </w:r>
      <w:r>
        <w:t>–</w:t>
      </w:r>
      <w:r>
        <w:t xml:space="preserve"> отсутствует</w:t>
      </w:r>
      <w:r>
        <w:t xml:space="preserve"> - </w:t>
      </w:r>
      <w:r>
        <w:t>6 441 415,00</w:t>
      </w:r>
      <w:r>
        <w:tab/>
        <w:t>руб.</w:t>
      </w:r>
    </w:p>
    <w:p w14:paraId="2096D4AD" w14:textId="77777777" w:rsidR="007619D8" w:rsidRDefault="00CC6792" w:rsidP="007619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13</w:t>
      </w:r>
      <w:r>
        <w:t xml:space="preserve"> - </w:t>
      </w:r>
      <w:r>
        <w:t xml:space="preserve">Квартира - 63,2 кв. м, адрес: г. Санкт-Петербург, пос. Парголово, ул. Тихоокеанская, д. 1, корп. 2, стр. 1, кв. 200, 8 этаж, кадастровый номер 78:36:0013255:5362, зарегистрированные в жилом помещении лица и/или право пользования жилым помещением у третьих лиц </w:t>
      </w:r>
      <w:r>
        <w:t>–</w:t>
      </w:r>
      <w:r>
        <w:t xml:space="preserve"> отсутствует</w:t>
      </w:r>
      <w:r>
        <w:t xml:space="preserve"> - </w:t>
      </w:r>
      <w:r>
        <w:t>6 989 410,00</w:t>
      </w:r>
      <w:r>
        <w:tab/>
        <w:t>руб.</w:t>
      </w:r>
    </w:p>
    <w:p w14:paraId="45911FEB" w14:textId="77777777" w:rsidR="007619D8" w:rsidRDefault="00CC6792" w:rsidP="007619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14</w:t>
      </w:r>
      <w:r>
        <w:t xml:space="preserve"> - </w:t>
      </w:r>
      <w:r>
        <w:t xml:space="preserve">Квартира - 62,6 кв. м, адрес: г. Санкт-Петербург, пос. Парголово, ул. Тихоокеанская, д. 1, корп. 2, стр. 1, кв. 578, 14 этаж, кадастровый номер 78:36:0013255:5780, зарегистрированные в жилом помещении лица и/или право пользования жилым помещением у третьих лиц </w:t>
      </w:r>
      <w:r>
        <w:t>–</w:t>
      </w:r>
      <w:r>
        <w:t xml:space="preserve"> отсутствует</w:t>
      </w:r>
      <w:r>
        <w:t xml:space="preserve"> - </w:t>
      </w:r>
      <w:r>
        <w:t>6 930 984,00</w:t>
      </w:r>
      <w:r>
        <w:tab/>
        <w:t>руб.</w:t>
      </w:r>
    </w:p>
    <w:p w14:paraId="709D470F" w14:textId="77777777" w:rsidR="007619D8" w:rsidRDefault="00CC6792" w:rsidP="007619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15</w:t>
      </w:r>
      <w:r>
        <w:t xml:space="preserve"> - </w:t>
      </w:r>
      <w:r>
        <w:t xml:space="preserve">Квартира - 38,3 кв. м, адрес: г. Санкт-Петербург, пос. Парголово, ул. Тихоокеанская, д. 1, корп. 2, стр. 1, кв. 919, 6 этаж, кадастровый номер 78:36:0013255:6160, зарегистрированные в жилом помещении лица и/или право пользования жилым помещением у третьих лиц </w:t>
      </w:r>
      <w:r>
        <w:t>–</w:t>
      </w:r>
      <w:r>
        <w:t xml:space="preserve"> отсутствует</w:t>
      </w:r>
      <w:r>
        <w:t xml:space="preserve"> - </w:t>
      </w:r>
      <w:r>
        <w:t>5 719 613,00</w:t>
      </w:r>
      <w:r>
        <w:tab/>
        <w:t>руб.</w:t>
      </w:r>
    </w:p>
    <w:p w14:paraId="25446C50" w14:textId="77777777" w:rsidR="007619D8" w:rsidRDefault="00CC6792" w:rsidP="007619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16</w:t>
      </w:r>
      <w:r>
        <w:t xml:space="preserve"> - </w:t>
      </w:r>
      <w:r>
        <w:t xml:space="preserve">Квартира - 41,6 кв. м, адрес: г. Санкт-Петербург, пос. Парголово, ул. Тихоокеанская, д. 1, корп. 2, стр. 1, кв. 664, 2 этаж, кадастровый номер 78:36:0013255:5876, зарегистрированные в жилом помещении лица и/или право пользования жилым помещением у третьих лиц </w:t>
      </w:r>
      <w:r>
        <w:t>–</w:t>
      </w:r>
      <w:r>
        <w:t xml:space="preserve"> отсутствует</w:t>
      </w:r>
      <w:r>
        <w:t xml:space="preserve"> - </w:t>
      </w:r>
      <w:r>
        <w:t>6 151 116,00</w:t>
      </w:r>
      <w:r>
        <w:tab/>
        <w:t>руб.</w:t>
      </w:r>
    </w:p>
    <w:p w14:paraId="18FDA726" w14:textId="77777777" w:rsidR="007619D8" w:rsidRDefault="00CC6792" w:rsidP="007619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17</w:t>
      </w:r>
      <w:r>
        <w:t xml:space="preserve"> - </w:t>
      </w:r>
      <w:r>
        <w:t xml:space="preserve">Квартира - 45,0 кв. м, адрес: г. Санкт-Петербург, пос. Парголово, ул. Тихоокеанская, д. 1, корп. 2, стр. 1, кв. 54, 10 этаж, кадастровый номер 78:36:0013255:5748, зарегистрированные в жилом помещении лица и/или право пользования жилым помещением у третьих лиц </w:t>
      </w:r>
      <w:r>
        <w:t>–</w:t>
      </w:r>
      <w:r>
        <w:t xml:space="preserve"> отсутствует</w:t>
      </w:r>
      <w:r>
        <w:t xml:space="preserve"> - </w:t>
      </w:r>
      <w:r>
        <w:t>6 591 417,00</w:t>
      </w:r>
      <w:r>
        <w:tab/>
        <w:t>руб.</w:t>
      </w:r>
    </w:p>
    <w:p w14:paraId="79A194C1" w14:textId="7B62D120" w:rsidR="00CC6792" w:rsidRDefault="00CC6792" w:rsidP="007619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18</w:t>
      </w:r>
      <w:r>
        <w:t xml:space="preserve"> - </w:t>
      </w:r>
      <w:r>
        <w:t xml:space="preserve">Квартира - 62,4 кв. м, адрес: г. Санкт-Петербург, пос. Парголово, ул. Тихоокеанская, д. 1, корп. 2, стр. 1, кв. 571, 13 этаж, кадастровый номер 78:36:0013255:5773, зарегистрированные в жилом помещении лица и/или право пользования жилым помещением у третьих лиц </w:t>
      </w:r>
      <w:r>
        <w:t>–</w:t>
      </w:r>
      <w:r>
        <w:t xml:space="preserve"> отсутствует</w:t>
      </w:r>
      <w:r>
        <w:t xml:space="preserve"> - </w:t>
      </w:r>
      <w:r>
        <w:t>6 911 494,00</w:t>
      </w:r>
      <w:r>
        <w:tab/>
        <w:t>руб.</w:t>
      </w:r>
    </w:p>
    <w:p w14:paraId="308267B4" w14:textId="09C49CBE" w:rsidR="00467D6B" w:rsidRPr="00A115B3" w:rsidRDefault="00CC67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>Лот</w:t>
      </w:r>
      <w:r>
        <w:t xml:space="preserve"> </w:t>
      </w:r>
      <w:r>
        <w:t>19</w:t>
      </w:r>
      <w:r>
        <w:t xml:space="preserve"> - </w:t>
      </w:r>
      <w:r>
        <w:t xml:space="preserve">Квартира - 63,1 кв. м, адрес: г. Санкт-Петербург, пос. Парголово, ул. Тихоокеанская, д. 1, корп. 2, стр. 1, кв. 193, 7 этаж, кадастровый номер 78:36:0013255:5353, зарегистрированные в жилом помещении лица и/или право пользования жилым помещением у третьих лиц </w:t>
      </w:r>
      <w:r>
        <w:t>–</w:t>
      </w:r>
      <w:r>
        <w:t xml:space="preserve"> отсутствует</w:t>
      </w:r>
      <w:r>
        <w:t xml:space="preserve"> - </w:t>
      </w:r>
      <w:r>
        <w:t>6 979 677,00</w:t>
      </w:r>
      <w:r>
        <w:tab/>
        <w:t>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296A66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10935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06506D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410935">
        <w:rPr>
          <w:rFonts w:ascii="Times New Roman CYR" w:hAnsi="Times New Roman CYR" w:cs="Times New Roman CYR"/>
          <w:color w:val="000000"/>
        </w:rPr>
        <w:t xml:space="preserve"> </w:t>
      </w:r>
      <w:r w:rsidR="00410935" w:rsidRPr="00410935">
        <w:rPr>
          <w:b/>
          <w:bCs/>
        </w:rPr>
        <w:t>14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410935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30AC73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410935" w:rsidRPr="00410935">
        <w:rPr>
          <w:b/>
          <w:bCs/>
        </w:rPr>
        <w:t>14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10935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410935" w:rsidRPr="00410935">
        <w:rPr>
          <w:b/>
          <w:bCs/>
        </w:rPr>
        <w:t>31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10935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2155BC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410935" w:rsidRPr="00410935">
        <w:rPr>
          <w:b/>
          <w:bCs/>
        </w:rPr>
        <w:t>02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10935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410935" w:rsidRPr="00410935">
        <w:rPr>
          <w:b/>
          <w:bCs/>
        </w:rPr>
        <w:t>19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10935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0D1D70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410935" w:rsidRPr="00410935">
        <w:rPr>
          <w:b/>
          <w:bCs/>
        </w:rPr>
        <w:t>03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410935" w:rsidRPr="00410935">
        <w:rPr>
          <w:b/>
          <w:bCs/>
        </w:rPr>
        <w:t>23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10935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3B32127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410935" w:rsidRPr="00410935">
        <w:rPr>
          <w:b/>
          <w:bCs/>
        </w:rPr>
        <w:t>03 ноября 2022</w:t>
      </w:r>
      <w:r w:rsidR="00410935">
        <w:t xml:space="preserve">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65E40ED5" w14:textId="0938A96B" w:rsidR="004B60D4" w:rsidRPr="004B60D4" w:rsidRDefault="004B60D4" w:rsidP="004B6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0D4">
        <w:rPr>
          <w:rFonts w:ascii="Times New Roman" w:hAnsi="Times New Roman" w:cs="Times New Roman"/>
          <w:color w:val="000000"/>
          <w:sz w:val="24"/>
          <w:szCs w:val="24"/>
        </w:rPr>
        <w:t>с 03 ноября 2022 г. по 15 декабря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B60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19DD9D" w14:textId="18BA9A16" w:rsidR="004B60D4" w:rsidRPr="004B60D4" w:rsidRDefault="004B60D4" w:rsidP="004B6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0D4">
        <w:rPr>
          <w:rFonts w:ascii="Times New Roman" w:hAnsi="Times New Roman" w:cs="Times New Roman"/>
          <w:color w:val="000000"/>
          <w:sz w:val="24"/>
          <w:szCs w:val="24"/>
        </w:rPr>
        <w:t>с 16 декабря 2022 г. по 22 декабря 2022 г. - в размере 93,60%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B60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57C0E0" w14:textId="6487540E" w:rsidR="004B60D4" w:rsidRPr="004B60D4" w:rsidRDefault="004B60D4" w:rsidP="004B6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0D4">
        <w:rPr>
          <w:rFonts w:ascii="Times New Roman" w:hAnsi="Times New Roman" w:cs="Times New Roman"/>
          <w:color w:val="000000"/>
          <w:sz w:val="24"/>
          <w:szCs w:val="24"/>
        </w:rPr>
        <w:t>с 23 декабря 2022 г. по 29 декабря 2022 г. - в размере 87,20%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B60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8F407E" w14:textId="2F97BCAE" w:rsidR="004B60D4" w:rsidRPr="004B60D4" w:rsidRDefault="004B60D4" w:rsidP="004B6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0D4">
        <w:rPr>
          <w:rFonts w:ascii="Times New Roman" w:hAnsi="Times New Roman" w:cs="Times New Roman"/>
          <w:color w:val="000000"/>
          <w:sz w:val="24"/>
          <w:szCs w:val="24"/>
        </w:rPr>
        <w:t>с 30 декабря 2022 г. по 05 января 2023 г. - в размере 80,80%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B60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AA0A00" w14:textId="62DD2C9B" w:rsidR="004B60D4" w:rsidRPr="004B60D4" w:rsidRDefault="004B60D4" w:rsidP="004B6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0D4">
        <w:rPr>
          <w:rFonts w:ascii="Times New Roman" w:hAnsi="Times New Roman" w:cs="Times New Roman"/>
          <w:color w:val="000000"/>
          <w:sz w:val="24"/>
          <w:szCs w:val="24"/>
        </w:rPr>
        <w:t>с 06 января 2023 г. по 12 января 2023 г. - в размере 74,40%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B60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4E6EF3" w14:textId="60CCB7B5" w:rsidR="004B60D4" w:rsidRPr="004B60D4" w:rsidRDefault="004B60D4" w:rsidP="004B6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0D4">
        <w:rPr>
          <w:rFonts w:ascii="Times New Roman" w:hAnsi="Times New Roman" w:cs="Times New Roman"/>
          <w:color w:val="000000"/>
          <w:sz w:val="24"/>
          <w:szCs w:val="24"/>
        </w:rPr>
        <w:t>с 13 января 2023 г. по 19 января 2023 г. - в размере 68,00%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B60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1034F06" w14:textId="1257304E" w:rsidR="004B60D4" w:rsidRPr="004B60D4" w:rsidRDefault="004B60D4" w:rsidP="004B6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0D4">
        <w:rPr>
          <w:rFonts w:ascii="Times New Roman" w:hAnsi="Times New Roman" w:cs="Times New Roman"/>
          <w:color w:val="000000"/>
          <w:sz w:val="24"/>
          <w:szCs w:val="24"/>
        </w:rPr>
        <w:t>с 20 января 2023 г. по 26 января 2023 г. - в размере 61,60%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B60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FB5E7C" w14:textId="254B737F" w:rsidR="004B60D4" w:rsidRPr="004B60D4" w:rsidRDefault="004B60D4" w:rsidP="004B6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0D4">
        <w:rPr>
          <w:rFonts w:ascii="Times New Roman" w:hAnsi="Times New Roman" w:cs="Times New Roman"/>
          <w:color w:val="000000"/>
          <w:sz w:val="24"/>
          <w:szCs w:val="24"/>
        </w:rPr>
        <w:t>с 27 января 2023 г. по 02 февраля 2023 г. - в размере 55,20%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B60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64BBEC" w14:textId="7862E6BC" w:rsidR="004B60D4" w:rsidRPr="004B60D4" w:rsidRDefault="004B60D4" w:rsidP="004B6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0D4">
        <w:rPr>
          <w:rFonts w:ascii="Times New Roman" w:hAnsi="Times New Roman" w:cs="Times New Roman"/>
          <w:color w:val="000000"/>
          <w:sz w:val="24"/>
          <w:szCs w:val="24"/>
        </w:rPr>
        <w:t>с 03 февраля 2023 г. по 09 февраля 2023 г. - в размере 48,80%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B60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78A36C2" w14:textId="35FDF5AF" w:rsidR="004B60D4" w:rsidRPr="004B60D4" w:rsidRDefault="004B60D4" w:rsidP="004B6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0D4">
        <w:rPr>
          <w:rFonts w:ascii="Times New Roman" w:hAnsi="Times New Roman" w:cs="Times New Roman"/>
          <w:color w:val="000000"/>
          <w:sz w:val="24"/>
          <w:szCs w:val="24"/>
        </w:rPr>
        <w:t>с 10 февраля 2023 г. по 16 февраля 2023 г. - в размере 42,40%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B60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C251A4" w14:textId="1AF91B2A" w:rsidR="001D4B58" w:rsidRDefault="004B6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0D4">
        <w:rPr>
          <w:rFonts w:ascii="Times New Roman" w:hAnsi="Times New Roman" w:cs="Times New Roman"/>
          <w:color w:val="000000"/>
          <w:sz w:val="24"/>
          <w:szCs w:val="24"/>
        </w:rPr>
        <w:t>с 17 февраля 2023 г. по 23 февраля 2023 г. - в размере 36,00%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77777777" w:rsidR="00634151" w:rsidRPr="007521E0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1E0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7521E0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1E0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7521E0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1E0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1E0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7521E0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</w:t>
      </w:r>
      <w:r w:rsidR="00A41F3F" w:rsidRPr="007521E0">
        <w:rPr>
          <w:rFonts w:ascii="Times New Roman" w:hAnsi="Times New Roman" w:cs="Times New Roman"/>
          <w:color w:val="000000"/>
          <w:sz w:val="24"/>
          <w:szCs w:val="24"/>
        </w:rPr>
        <w:t xml:space="preserve">Договора, и </w:t>
      </w:r>
      <w:r w:rsidR="00061D5A" w:rsidRPr="007521E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7521E0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="00A41F3F" w:rsidRPr="007521E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1E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5861208" w14:textId="633C3751" w:rsidR="009554FA" w:rsidRDefault="006B43E3" w:rsidP="009554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955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554FA" w:rsidRPr="009554FA">
        <w:rPr>
          <w:rFonts w:ascii="Times New Roman" w:hAnsi="Times New Roman" w:cs="Times New Roman"/>
          <w:sz w:val="24"/>
          <w:szCs w:val="24"/>
        </w:rPr>
        <w:t xml:space="preserve">09:00 до 18:00 часов по адресу: г. Санкт-Петербург, </w:t>
      </w:r>
      <w:r w:rsidR="009554FA">
        <w:rPr>
          <w:rFonts w:ascii="Times New Roman" w:hAnsi="Times New Roman" w:cs="Times New Roman"/>
          <w:sz w:val="24"/>
          <w:szCs w:val="24"/>
        </w:rPr>
        <w:t>ул. Чапаева, д.15, лит.А</w:t>
      </w:r>
      <w:r w:rsidR="009554FA" w:rsidRPr="009554FA">
        <w:rPr>
          <w:rFonts w:ascii="Times New Roman" w:hAnsi="Times New Roman" w:cs="Times New Roman"/>
          <w:sz w:val="24"/>
          <w:szCs w:val="24"/>
        </w:rPr>
        <w:t xml:space="preserve">, тел. +7(812)670-97-09, доб. </w:t>
      </w:r>
      <w:r w:rsidR="009554FA">
        <w:rPr>
          <w:rFonts w:ascii="Times New Roman" w:hAnsi="Times New Roman" w:cs="Times New Roman"/>
          <w:sz w:val="24"/>
          <w:szCs w:val="24"/>
        </w:rPr>
        <w:t>313</w:t>
      </w:r>
      <w:r w:rsidR="009554FA" w:rsidRPr="009554FA">
        <w:rPr>
          <w:rFonts w:ascii="Times New Roman" w:hAnsi="Times New Roman" w:cs="Times New Roman"/>
          <w:sz w:val="24"/>
          <w:szCs w:val="24"/>
        </w:rPr>
        <w:t>, +7(952)246-23-02</w:t>
      </w:r>
      <w:r w:rsidR="009554FA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9554FA" w:rsidRPr="009554FA">
        <w:rPr>
          <w:rFonts w:ascii="Times New Roman" w:hAnsi="Times New Roman" w:cs="Times New Roman"/>
          <w:sz w:val="24"/>
          <w:szCs w:val="24"/>
        </w:rPr>
        <w:t>Тел. 8(812)334-20-50 (с 9.00 до 18.00 по Московскому времени в рабочие дни)</w:t>
      </w:r>
      <w:r w:rsidR="009554FA">
        <w:rPr>
          <w:rFonts w:ascii="Times New Roman" w:hAnsi="Times New Roman" w:cs="Times New Roman"/>
          <w:sz w:val="24"/>
          <w:szCs w:val="24"/>
        </w:rPr>
        <w:t xml:space="preserve">, </w:t>
      </w:r>
      <w:r w:rsidR="009554FA" w:rsidRPr="009554FA">
        <w:rPr>
          <w:rFonts w:ascii="Times New Roman" w:hAnsi="Times New Roman" w:cs="Times New Roman"/>
          <w:sz w:val="24"/>
          <w:szCs w:val="24"/>
        </w:rPr>
        <w:t>informspb@auction-house.ru</w:t>
      </w:r>
      <w:r w:rsidR="009554FA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6DF7C679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2F685A"/>
    <w:rsid w:val="00365722"/>
    <w:rsid w:val="00410935"/>
    <w:rsid w:val="00467D6B"/>
    <w:rsid w:val="0047507E"/>
    <w:rsid w:val="004B60D4"/>
    <w:rsid w:val="004F4360"/>
    <w:rsid w:val="00564010"/>
    <w:rsid w:val="00634151"/>
    <w:rsid w:val="00637A0F"/>
    <w:rsid w:val="006B43E3"/>
    <w:rsid w:val="0070175B"/>
    <w:rsid w:val="007229EA"/>
    <w:rsid w:val="00722ECA"/>
    <w:rsid w:val="007521E0"/>
    <w:rsid w:val="007619D8"/>
    <w:rsid w:val="00791B88"/>
    <w:rsid w:val="00865FD7"/>
    <w:rsid w:val="008A37E3"/>
    <w:rsid w:val="00914D34"/>
    <w:rsid w:val="00941B6B"/>
    <w:rsid w:val="00952ED1"/>
    <w:rsid w:val="009554FA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CC6792"/>
    <w:rsid w:val="00D57DB3"/>
    <w:rsid w:val="00D62667"/>
    <w:rsid w:val="00DB0166"/>
    <w:rsid w:val="00E12685"/>
    <w:rsid w:val="00E614D3"/>
    <w:rsid w:val="00EA7238"/>
    <w:rsid w:val="00F05E04"/>
    <w:rsid w:val="00F26DD3"/>
    <w:rsid w:val="00F71A82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2F7B5AA-B432-41A8-B198-B878F5BD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F71A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3130</Words>
  <Characters>17845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31</cp:revision>
  <dcterms:created xsi:type="dcterms:W3CDTF">2019-07-23T07:45:00Z</dcterms:created>
  <dcterms:modified xsi:type="dcterms:W3CDTF">2022-07-25T08:35:00Z</dcterms:modified>
</cp:coreProperties>
</file>