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2022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</w:t>
      </w:r>
      <w:r w:rsidR="00086204">
        <w:rPr>
          <w:color w:val="000000"/>
          <w:sz w:val="24"/>
          <w:szCs w:val="24"/>
        </w:rPr>
        <w:t xml:space="preserve">публично предложения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3100D0" w:rsidRPr="00A1577F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недвижимое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и движимое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, указанное в Приложении № 1.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 xml:space="preserve">нежилое </w:t>
      </w:r>
      <w:r w:rsidR="00F37D5B">
        <w:rPr>
          <w:sz w:val="24"/>
          <w:szCs w:val="24"/>
        </w:rPr>
        <w:t xml:space="preserve">здание </w:t>
      </w:r>
      <w:r w:rsidR="008A17DF">
        <w:rPr>
          <w:sz w:val="24"/>
          <w:szCs w:val="24"/>
        </w:rPr>
        <w:t xml:space="preserve"> 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</w:t>
      </w:r>
      <w:proofErr w:type="gramStart"/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645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645548">
        <w:rPr>
          <w:rFonts w:ascii="Times New Roman" w:hAnsi="Times New Roman" w:cs="Times New Roman"/>
          <w:color w:val="000000"/>
          <w:sz w:val="24"/>
          <w:szCs w:val="24"/>
        </w:rPr>
        <w:t xml:space="preserve">форме публичного предложения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по продаже имущества РА</w:t>
      </w:r>
      <w:proofErr w:type="gramStart"/>
      <w:r w:rsidR="00462B6C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>умма в размере</w:t>
      </w:r>
      <w:proofErr w:type="gramStart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End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Республике Башкортостан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агнитогорск, ул.</w:t>
      </w:r>
      <w:r>
        <w:rPr>
          <w:sz w:val="24"/>
          <w:szCs w:val="24"/>
        </w:rPr>
        <w:t xml:space="preserve"> </w:t>
      </w:r>
      <w:proofErr w:type="spellStart"/>
      <w:r w:rsidRPr="00B56298">
        <w:rPr>
          <w:sz w:val="24"/>
          <w:szCs w:val="24"/>
        </w:rPr>
        <w:t>Курако</w:t>
      </w:r>
      <w:proofErr w:type="spellEnd"/>
      <w:r w:rsidRPr="00B56298">
        <w:rPr>
          <w:sz w:val="24"/>
          <w:szCs w:val="24"/>
        </w:rPr>
        <w:t>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37D5B" w:rsidRDefault="00F37D5B" w:rsidP="00F37D5B">
      <w:pPr>
        <w:pStyle w:val="a4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договору купли-продажи № ___ от ____________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r w:rsidRPr="00783F1D">
        <w:t xml:space="preserve">Имущественный комплекс – Отель «Золотая Юрта» по адресу:  : Республика Башкортостан, р-н </w:t>
      </w:r>
      <w:proofErr w:type="spellStart"/>
      <w:r w:rsidRPr="00783F1D">
        <w:t>Абзелиловский</w:t>
      </w:r>
      <w:proofErr w:type="spellEnd"/>
      <w:r w:rsidRPr="00783F1D">
        <w:t xml:space="preserve">, </w:t>
      </w:r>
      <w:proofErr w:type="gramStart"/>
      <w:r w:rsidRPr="00783F1D">
        <w:t>с</w:t>
      </w:r>
      <w:proofErr w:type="gramEnd"/>
      <w:r w:rsidRPr="00783F1D">
        <w:t>. Красная Башкирия</w:t>
      </w:r>
    </w:p>
    <w:p w:rsidR="00F37D5B" w:rsidRDefault="00F37D5B" w:rsidP="00F37D5B">
      <w:r w:rsidRPr="00815960">
        <w:rPr>
          <w:b/>
        </w:rPr>
        <w:t>Полный перечень</w:t>
      </w:r>
      <w:r>
        <w:rPr>
          <w:b/>
        </w:rPr>
        <w:t xml:space="preserve"> имущества: </w:t>
      </w:r>
    </w:p>
    <w:tbl>
      <w:tblPr>
        <w:tblW w:w="9365" w:type="dxa"/>
        <w:tblInd w:w="99" w:type="dxa"/>
        <w:tblLayout w:type="fixed"/>
        <w:tblLook w:val="04A0"/>
      </w:tblPr>
      <w:tblGrid>
        <w:gridCol w:w="885"/>
        <w:gridCol w:w="7346"/>
        <w:gridCol w:w="1134"/>
      </w:tblGrid>
      <w:tr w:rsidR="00F37D5B" w:rsidRPr="00FE36F1" w:rsidTr="003C4B9A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B" w:rsidRPr="00BD7C38" w:rsidRDefault="00F37D5B" w:rsidP="003C4B9A">
            <w:pPr>
              <w:contextualSpacing/>
            </w:pPr>
            <w:r w:rsidRPr="00BD7C38">
              <w:t xml:space="preserve">№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B" w:rsidRPr="00BD7C38" w:rsidRDefault="00F37D5B" w:rsidP="003C4B9A">
            <w:pPr>
              <w:contextualSpacing/>
            </w:pPr>
            <w:r w:rsidRPr="00BD7C38">
              <w:t xml:space="preserve">Наименование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BD7C38" w:rsidRDefault="00F37D5B" w:rsidP="003C4B9A">
            <w:pPr>
              <w:contextualSpacing/>
              <w:jc w:val="center"/>
            </w:pPr>
            <w:r w:rsidRPr="00BD7C38">
              <w:t>Кол</w:t>
            </w:r>
            <w:r>
              <w:t>-</w:t>
            </w:r>
            <w:r w:rsidRPr="00BD7C38">
              <w:t>во, шт.</w:t>
            </w:r>
          </w:p>
        </w:tc>
      </w:tr>
      <w:tr w:rsidR="00F37D5B" w:rsidRPr="00FE36F1" w:rsidTr="003C4B9A">
        <w:trPr>
          <w:trHeight w:val="6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Нежилое здание - Отель «Золотая Юрта», общей площадью 2731,4 кв.м., кадастровый</w:t>
            </w:r>
            <w:r>
              <w:t xml:space="preserve"> </w:t>
            </w:r>
            <w:r w:rsidRPr="00FE36F1">
              <w:t xml:space="preserve">номер 02:01:090402:194, расположенное по адресу: 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61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Нежилое здание (некапитальное строение) - баня, общей площадью 143,9 кв</w:t>
            </w:r>
            <w:proofErr w:type="gramStart"/>
            <w:r w:rsidRPr="00FE36F1">
              <w:t>.м</w:t>
            </w:r>
            <w:proofErr w:type="gramEnd"/>
            <w:r w:rsidRPr="00FE36F1">
              <w:t xml:space="preserve">, расположенное по адресу: 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13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Право аренды Земельного участка из категории земель – Земли промышленности, энергетики, транспорта, связи, радиовещания,</w:t>
            </w:r>
            <w:r w:rsidRPr="00FE36F1">
              <w:br/>
              <w:t>телевидения, информатики, земли для обеспечения космической деятельности,</w:t>
            </w:r>
            <w:r>
              <w:t xml:space="preserve"> </w:t>
            </w:r>
            <w:r w:rsidRPr="00FE36F1">
              <w:t>земли обороны, безопасности и земли иного специального назначения, с</w:t>
            </w:r>
            <w:r>
              <w:t xml:space="preserve"> </w:t>
            </w:r>
            <w:r w:rsidRPr="00FE36F1">
              <w:t>разрешенным использованием – для строительства торгово-сервисного</w:t>
            </w:r>
            <w:r>
              <w:t xml:space="preserve"> </w:t>
            </w:r>
            <w:r w:rsidRPr="00FE36F1">
              <w:t>комплекса «Красная Башкирия» с кадастровым номером</w:t>
            </w:r>
            <w:r>
              <w:t xml:space="preserve"> </w:t>
            </w:r>
            <w:r w:rsidRPr="00FE36F1">
              <w:t>02:01:091401:102, общей площадью 7 418,0м</w:t>
            </w:r>
            <w:proofErr w:type="gramStart"/>
            <w:r w:rsidRPr="00FE36F1">
              <w:t>2</w:t>
            </w:r>
            <w:proofErr w:type="gramEnd"/>
            <w:r w:rsidRPr="00FE36F1">
              <w:t>, расположенный по адресу:</w:t>
            </w:r>
            <w:r>
              <w:t xml:space="preserve"> </w:t>
            </w:r>
            <w:r w:rsidRPr="00FE36F1">
              <w:t xml:space="preserve">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Насос "</w:t>
            </w:r>
            <w:proofErr w:type="spellStart"/>
            <w:r w:rsidRPr="00FE36F1">
              <w:t>Calpeda</w:t>
            </w:r>
            <w:proofErr w:type="spellEnd"/>
            <w:r w:rsidRPr="00FE36F1">
              <w:t xml:space="preserve"> GRN 550/2/G50H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Диван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Аппарат для чистки обуви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Барная</w:t>
            </w:r>
            <w:proofErr w:type="spellEnd"/>
            <w:r w:rsidRPr="00FE36F1">
              <w:t xml:space="preserve"> стойка 2-х уровневая l-3,5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Бильярд 4 м. ( в комплекте тумба и полка для шаров, лампа потолочная над столом 4 </w:t>
            </w:r>
            <w:proofErr w:type="spellStart"/>
            <w:proofErr w:type="gramStart"/>
            <w:r w:rsidRPr="00FE36F1">
              <w:t>шт</w:t>
            </w:r>
            <w:proofErr w:type="spellEnd"/>
            <w:proofErr w:type="gram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4D4C9F">
            <w:pPr>
              <w:contextualSpacing/>
              <w:jc w:val="right"/>
            </w:pPr>
            <w:r w:rsidRPr="00FE36F1">
              <w:t>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4D4C9F">
            <w:pPr>
              <w:contextualSpacing/>
            </w:pPr>
            <w:r w:rsidRPr="00FE36F1">
              <w:t xml:space="preserve">Ванна угловая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Ванна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1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Диван велюр  2-х 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Душевая кабина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Икебана в горшке (</w:t>
            </w:r>
            <w:proofErr w:type="gramStart"/>
            <w:r w:rsidRPr="00FE36F1">
              <w:t>искусственный</w:t>
            </w:r>
            <w:proofErr w:type="gram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Камин с облицовкой </w:t>
            </w:r>
            <w:proofErr w:type="spellStart"/>
            <w:r w:rsidRPr="00FE36F1">
              <w:t>пристенный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Ковер (6*4)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Люстра на </w:t>
            </w:r>
            <w:proofErr w:type="spellStart"/>
            <w:r w:rsidRPr="00FE36F1">
              <w:t>ресепшен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Колонный кондиционер GREE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Стиральная машина промышленная Вязьма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Стойка </w:t>
            </w:r>
            <w:proofErr w:type="spellStart"/>
            <w:r w:rsidRPr="00FE36F1">
              <w:t>ресепшен</w:t>
            </w:r>
            <w:proofErr w:type="spellEnd"/>
            <w:r w:rsidRPr="00FE36F1">
              <w:t xml:space="preserve"> 2-х уровневая l-3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Телевизор </w:t>
            </w:r>
            <w:proofErr w:type="spellStart"/>
            <w:r w:rsidRPr="00FE36F1">
              <w:t>Panasonic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Телевизор SAMSUNG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с раковиной в ванную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3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Цветок в горшке напольный </w:t>
            </w:r>
            <w:proofErr w:type="spellStart"/>
            <w:r w:rsidRPr="00FE36F1">
              <w:t>искусскуственный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комбинированный 1600(</w:t>
            </w:r>
            <w:proofErr w:type="spellStart"/>
            <w:r w:rsidRPr="00FE36F1">
              <w:t>h</w:t>
            </w:r>
            <w:proofErr w:type="spellEnd"/>
            <w:r w:rsidRPr="00FE36F1">
              <w:t>)*2000(</w:t>
            </w:r>
            <w:proofErr w:type="spellStart"/>
            <w:r w:rsidRPr="00FE36F1">
              <w:t>l</w:t>
            </w:r>
            <w:proofErr w:type="spell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Шкаф-купе 2-створчатый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Ячейки сейфовые металл.h-2м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Бар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30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Ветрина </w:t>
            </w:r>
            <w:proofErr w:type="spellStart"/>
            <w:r w:rsidRPr="00FE36F1">
              <w:t>барная</w:t>
            </w:r>
            <w:proofErr w:type="spellEnd"/>
            <w:r w:rsidRPr="00FE36F1">
              <w:t xml:space="preserve"> (зеркальн</w:t>
            </w:r>
            <w:proofErr w:type="gramStart"/>
            <w:r w:rsidRPr="00FE36F1">
              <w:t>.в</w:t>
            </w:r>
            <w:proofErr w:type="gramEnd"/>
            <w:r w:rsidRPr="00FE36F1">
              <w:t>ставки,6 ячеек)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6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Вытяжка кухонная промышленная 1,2*2,45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Вытяжка кухонная промышленная 1,35*0,9*0,45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Деревянная конструкция "Юрта"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Морозильная камера горизонтальная (1,32*0,64*0,8 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входной группы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зонирование столов (</w:t>
            </w:r>
            <w:proofErr w:type="spellStart"/>
            <w:r w:rsidRPr="00FE36F1">
              <w:t>решетка</w:t>
            </w:r>
            <w:proofErr w:type="gramStart"/>
            <w:r w:rsidRPr="00FE36F1">
              <w:t>,и</w:t>
            </w:r>
            <w:proofErr w:type="gramEnd"/>
            <w:r w:rsidRPr="00FE36F1">
              <w:t>з</w:t>
            </w:r>
            <w:proofErr w:type="spellEnd"/>
            <w:r w:rsidRPr="00FE36F1">
              <w:t xml:space="preserve">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7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зонирование столов (</w:t>
            </w:r>
            <w:proofErr w:type="spellStart"/>
            <w:r w:rsidRPr="00FE36F1">
              <w:t>балка</w:t>
            </w:r>
            <w:proofErr w:type="gramStart"/>
            <w:r w:rsidRPr="00FE36F1">
              <w:t>,и</w:t>
            </w:r>
            <w:proofErr w:type="gramEnd"/>
            <w:r w:rsidRPr="00FE36F1">
              <w:t>з</w:t>
            </w:r>
            <w:proofErr w:type="spellEnd"/>
            <w:r w:rsidRPr="00FE36F1">
              <w:t xml:space="preserve"> ценных пород дерева)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электрическая </w:t>
            </w:r>
            <w:proofErr w:type="spellStart"/>
            <w:r w:rsidRPr="00FE36F1">
              <w:t>мармитная</w:t>
            </w:r>
            <w:proofErr w:type="spellEnd"/>
            <w:r w:rsidRPr="00FE36F1">
              <w:t xml:space="preserve"> промышленная 0,85*2,23*0,86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37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Посудомоечная машина промышленная 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Промышленная холодильная камера</w:t>
            </w:r>
            <w:r>
              <w:t xml:space="preserve"> /в нерабочем состоянии/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Промышленый</w:t>
            </w:r>
            <w:proofErr w:type="spellEnd"/>
            <w:r w:rsidRPr="00FE36F1">
              <w:t xml:space="preserve"> холодильник 0,85*1,86*0,7 м </w:t>
            </w:r>
            <w:r>
              <w:t>/в нерабочем состоянии/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Промышленный холодильник 2-х камерный 1,4*1,87*0,62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Сцена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пекарский (печь конвекционная)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пекарский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Пароконвектомат</w:t>
            </w:r>
            <w:proofErr w:type="spellEnd"/>
            <w:r w:rsidRPr="00FE36F1">
              <w:t xml:space="preserve"> RATIONAL </w:t>
            </w:r>
            <w:proofErr w:type="spellStart"/>
            <w:r w:rsidRPr="00FE36F1">
              <w:t>Combi</w:t>
            </w:r>
            <w:proofErr w:type="spellEnd"/>
            <w:r w:rsidRPr="00FE36F1">
              <w:t>/</w:t>
            </w:r>
            <w:proofErr w:type="spellStart"/>
            <w:r w:rsidRPr="00FE36F1">
              <w:t>Master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электрическая </w:t>
            </w:r>
            <w:proofErr w:type="spellStart"/>
            <w:r w:rsidRPr="00FE36F1">
              <w:t>мармитная</w:t>
            </w:r>
            <w:proofErr w:type="spellEnd"/>
            <w:r w:rsidRPr="00FE36F1">
              <w:t xml:space="preserve"> промышленная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Контейнер под склад ТМЦ /на улице/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Контейнер грузовой /на улице/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Автоматический освежитель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Барная</w:t>
            </w:r>
            <w:proofErr w:type="spellEnd"/>
            <w:r w:rsidRPr="00FE36F1">
              <w:t xml:space="preserve"> стойка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3 этаж фойе)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Барный</w:t>
            </w:r>
            <w:proofErr w:type="spellEnd"/>
            <w:r w:rsidRPr="00FE36F1">
              <w:t xml:space="preserve"> стул (дерево, ткань)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3-й этаж фойе)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Биде (комната 301)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Блюдце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Бра настенное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</w:t>
            </w:r>
            <w:proofErr w:type="spellStart"/>
            <w:r w:rsidRPr="00FE36F1">
              <w:t>д</w:t>
            </w:r>
            <w:proofErr w:type="spellEnd"/>
            <w:r w:rsidRPr="00FE36F1">
              <w:t xml:space="preserve">/уборки помещения на колесиках. </w:t>
            </w:r>
            <w:proofErr w:type="spellStart"/>
            <w:r w:rsidRPr="00FE36F1">
              <w:t>Me</w:t>
            </w:r>
            <w:proofErr w:type="gramStart"/>
            <w:r w:rsidRPr="00FE36F1">
              <w:t>х</w:t>
            </w:r>
            <w:proofErr w:type="spellEnd"/>
            <w:proofErr w:type="gramEnd"/>
            <w:r w:rsidRPr="00FE36F1">
              <w:t xml:space="preserve">. отжим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</w:t>
            </w:r>
            <w:r>
              <w:t xml:space="preserve">гигиенических принадлежностей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мусора с педалью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Вешалка напольная (</w:t>
            </w:r>
            <w:proofErr w:type="spellStart"/>
            <w:r w:rsidRPr="00FE36F1">
              <w:t>девево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Вешалка настенная 3 крючка </w:t>
            </w:r>
            <w:proofErr w:type="spellStart"/>
            <w:r w:rsidRPr="00FE36F1">
              <w:t>венге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Гладильная доска (комната горничной)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Графин </w:t>
            </w:r>
            <w:proofErr w:type="spellStart"/>
            <w:r w:rsidRPr="00FE36F1">
              <w:t>стекпо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бумаги (стульчака)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Держатепь</w:t>
            </w:r>
            <w:proofErr w:type="spellEnd"/>
            <w:r w:rsidRPr="00FE36F1">
              <w:t xml:space="preserve"> для бумажных полотенец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полотенец круглый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полотенец прямоугольный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стакана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туалетной бумаги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(холл 1 этажа)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</w:t>
            </w:r>
            <w:proofErr w:type="spellStart"/>
            <w:r w:rsidRPr="00FE36F1">
              <w:t>BioRay</w:t>
            </w:r>
            <w:proofErr w:type="spellEnd"/>
            <w:r w:rsidRPr="00FE36F1">
              <w:t xml:space="preserve"> (склад)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для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Душевой поддон квадратный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Жалюзи (горизонтальные)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Жалюзи вертикальные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большое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в обрамлении (пластик)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к столику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овальное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с 2 шкафчиками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с полочками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Зеркало увеличительное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Карта настенная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Картина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84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Комод (комната 102, 302)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Комплект постельного белья 1,0 спальный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Комплект постельного белья 2,0 спальный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(портьера-3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рганза-2,ламбрикен-1)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(портьера-3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рганза-4,ламбрикен-1)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(портьера-2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рганза-2,ламбрикен-1)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(портьера-4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рганза-4,ламбрикен-1)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</w:t>
            </w:r>
            <w:proofErr w:type="spellStart"/>
            <w:r w:rsidRPr="00FE36F1">
              <w:t>портьера</w:t>
            </w:r>
            <w:proofErr w:type="gramStart"/>
            <w:r w:rsidRPr="00FE36F1">
              <w:t>,т</w:t>
            </w:r>
            <w:proofErr w:type="gramEnd"/>
            <w:r w:rsidRPr="00FE36F1">
              <w:t>юль.ламбрикен</w:t>
            </w:r>
            <w:proofErr w:type="spellEnd"/>
            <w:r w:rsidRPr="00FE36F1">
              <w:t xml:space="preserve">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Корзина для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Кофев</w:t>
            </w:r>
            <w:r>
              <w:t xml:space="preserve">арка </w:t>
            </w:r>
            <w:proofErr w:type="spellStart"/>
            <w:r>
              <w:t>Krups</w:t>
            </w:r>
            <w:proofErr w:type="spellEnd"/>
            <w:r>
              <w:t xml:space="preserve"> </w:t>
            </w:r>
            <w:r w:rsidRPr="00FE36F1">
              <w:t>б/</w:t>
            </w:r>
            <w:proofErr w:type="gramStart"/>
            <w:r w:rsidRPr="00FE36F1">
              <w:t>у</w:t>
            </w:r>
            <w:proofErr w:type="gramEnd"/>
            <w:r w:rsidRPr="00FE36F1">
              <w:t xml:space="preserve"> не 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Кровать 1-х </w:t>
            </w:r>
            <w:proofErr w:type="spellStart"/>
            <w:r w:rsidRPr="00FE36F1">
              <w:t>спапьная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Кровать 2-х </w:t>
            </w:r>
            <w:proofErr w:type="spellStart"/>
            <w:r w:rsidRPr="00FE36F1">
              <w:t>спапьная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96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Крючок </w:t>
            </w:r>
            <w:proofErr w:type="spellStart"/>
            <w:r w:rsidRPr="00FE36F1">
              <w:t>метал</w:t>
            </w:r>
            <w:proofErr w:type="gramStart"/>
            <w:r w:rsidRPr="00FE36F1">
              <w:t>.В</w:t>
            </w:r>
            <w:proofErr w:type="spellEnd"/>
            <w:proofErr w:type="gramEnd"/>
            <w:r w:rsidRPr="00FE36F1">
              <w:t xml:space="preserve"> ванной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Кухонный гарнитур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Ламбрикен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Люстра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Матрац одноместный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Мойка кухонная врезная (3 этаж фойе)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Набор ковриков </w:t>
            </w:r>
            <w:proofErr w:type="spellStart"/>
            <w:r w:rsidRPr="00FE36F1">
              <w:t>д</w:t>
            </w:r>
            <w:proofErr w:type="spellEnd"/>
            <w:r w:rsidRPr="00FE36F1">
              <w:t xml:space="preserve">/ванной комнаты из 2-х </w:t>
            </w:r>
            <w:proofErr w:type="spellStart"/>
            <w:proofErr w:type="gramStart"/>
            <w:r w:rsidRPr="00FE36F1">
              <w:t>шт</w:t>
            </w:r>
            <w:proofErr w:type="spellEnd"/>
            <w:proofErr w:type="gramEnd"/>
            <w:r w:rsidRPr="00FE36F1"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Навесной потолочный светильник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Органза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Пепельница напольная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Пепельница стекло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Плечики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Полотенцесушигель</w:t>
            </w:r>
            <w:proofErr w:type="spellEnd"/>
            <w:r w:rsidRPr="00FE36F1">
              <w:t xml:space="preserve"> </w:t>
            </w:r>
            <w:proofErr w:type="gramStart"/>
            <w:r w:rsidRPr="00FE36F1"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Потолочный подвесной светильник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Прихожая с зеркалом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Пуфик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Пылесос </w:t>
            </w:r>
            <w:proofErr w:type="spellStart"/>
            <w:r w:rsidRPr="00FE36F1">
              <w:t>Karcher</w:t>
            </w:r>
            <w:proofErr w:type="spellEnd"/>
            <w:r w:rsidRPr="00FE36F1">
              <w:t xml:space="preserve"> </w:t>
            </w:r>
            <w:proofErr w:type="gramStart"/>
            <w:r w:rsidRPr="00FE36F1">
              <w:t xml:space="preserve">( </w:t>
            </w:r>
            <w:proofErr w:type="gramEnd"/>
            <w:r w:rsidRPr="00FE36F1">
              <w:t>в разборе)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Раковина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Раковина на ножке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Роутер </w:t>
            </w:r>
            <w:proofErr w:type="spellStart"/>
            <w:r w:rsidRPr="00FE36F1">
              <w:t>Wi-fi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Светильник настенный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Светильник потолочный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Светильник точечный потолочный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СВЧ-печь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Сетевой фильтр Пилот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Стакан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Стойка ограждения для крепления каната (холл 1 этажа)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Стул с мягким основанием (</w:t>
            </w:r>
            <w:proofErr w:type="spellStart"/>
            <w:r w:rsidRPr="00FE36F1">
              <w:t>дерево</w:t>
            </w:r>
            <w:proofErr w:type="gramStart"/>
            <w:r w:rsidRPr="00FE36F1">
              <w:t>.т</w:t>
            </w:r>
            <w:proofErr w:type="gramEnd"/>
            <w:r w:rsidRPr="00FE36F1">
              <w:t>кань</w:t>
            </w:r>
            <w:proofErr w:type="spellEnd"/>
            <w:r w:rsidRPr="00FE36F1">
              <w:t xml:space="preserve">) (комнаты 1 и 2 </w:t>
            </w:r>
            <w:proofErr w:type="spellStart"/>
            <w:r w:rsidRPr="00FE36F1">
              <w:t>эт</w:t>
            </w:r>
            <w:proofErr w:type="spellEnd"/>
            <w:r w:rsidRPr="00FE36F1"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Сушилка </w:t>
            </w:r>
            <w:proofErr w:type="spellStart"/>
            <w:r w:rsidRPr="00FE36F1">
              <w:t>налольная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Тарелка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Телефон </w:t>
            </w:r>
            <w:proofErr w:type="spellStart"/>
            <w:r w:rsidRPr="00FE36F1">
              <w:t>Panasonic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Тепловая завеса (главный вход гостиницы)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прикроватная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комнаты 1 и 2 </w:t>
            </w:r>
            <w:proofErr w:type="spellStart"/>
            <w:r w:rsidRPr="00FE36F1">
              <w:t>эт</w:t>
            </w:r>
            <w:proofErr w:type="spell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Удлинитель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Умывальный стол с раковиной (комнаты 1 и 2 этаж)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Утюг </w:t>
            </w:r>
            <w:proofErr w:type="spellStart"/>
            <w:r w:rsidRPr="00FE36F1">
              <w:t>Polaris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Фен </w:t>
            </w:r>
            <w:proofErr w:type="spellStart"/>
            <w:r w:rsidRPr="00FE36F1">
              <w:t>Ровента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однокамерный </w:t>
            </w:r>
            <w:proofErr w:type="spellStart"/>
            <w:r w:rsidRPr="00FE36F1">
              <w:t>Айзберг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Цветок в горшке (</w:t>
            </w:r>
            <w:proofErr w:type="spellStart"/>
            <w:r w:rsidRPr="00FE36F1">
              <w:t>мален</w:t>
            </w:r>
            <w:proofErr w:type="spellEnd"/>
            <w:r w:rsidRPr="00FE36F1">
              <w:t xml:space="preserve">) </w:t>
            </w:r>
            <w:r>
              <w:t xml:space="preserve">искусственный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Чайник электрический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Часы "Силуэт" электронные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Часы настенные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Штора </w:t>
            </w:r>
            <w:proofErr w:type="spellStart"/>
            <w:r w:rsidRPr="00FE36F1">
              <w:t>органза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Штора плотная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Экран проектора настенный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Ячейки для хранения ключей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Баллон (для приготовления пищи)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Бокал</w:t>
            </w:r>
            <w:proofErr w:type="gramStart"/>
            <w:r w:rsidRPr="00FE36F1">
              <w:t>,с</w:t>
            </w:r>
            <w:proofErr w:type="gramEnd"/>
            <w:r w:rsidRPr="00FE36F1">
              <w:t>текло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Ваза для фруктов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Вакуумный упаковщик камерный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мусора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витрина настольная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Гриль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Дозатор для жидкого мыла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Душлаг</w:t>
            </w:r>
            <w:proofErr w:type="spellEnd"/>
            <w:r w:rsidRPr="00FE36F1">
              <w:t xml:space="preserve"> </w:t>
            </w:r>
            <w:proofErr w:type="spellStart"/>
            <w:r w:rsidRPr="00FE36F1">
              <w:t>алю</w:t>
            </w:r>
            <w:r>
              <w:t>миневый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большое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Картофелечистка промышленная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Колонки музыкальные настенные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Кострюля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Креманка</w:t>
            </w:r>
            <w:proofErr w:type="spellEnd"/>
            <w:r w:rsidRPr="00FE36F1">
              <w:t xml:space="preserve"> на ножке/</w:t>
            </w:r>
            <w:proofErr w:type="spellStart"/>
            <w:r w:rsidRPr="00FE36F1">
              <w:t>морожница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156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Кресло массажное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Люстра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Мантоварка</w:t>
            </w:r>
            <w:proofErr w:type="spellEnd"/>
            <w:r w:rsidRPr="00FE36F1">
              <w:t xml:space="preserve"> 4 яруса </w:t>
            </w:r>
            <w:proofErr w:type="spellStart"/>
            <w:r w:rsidRPr="00FE36F1">
              <w:t>аллюмин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Машина тестомесительная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Мойка из нержавейки (1 раковина)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Мойка из</w:t>
            </w:r>
            <w:r>
              <w:t xml:space="preserve"> нержавейки (2 раковины)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Мойка с тумбой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Молочник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Набор для специй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>
              <w:t>Органза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Пепельница керамическая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Пиала керамическая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Пи</w:t>
            </w:r>
            <w:r>
              <w:t xml:space="preserve">ала </w:t>
            </w:r>
            <w:proofErr w:type="spellStart"/>
            <w:r>
              <w:t>мален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зелен.дерево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</w:t>
            </w:r>
            <w:proofErr w:type="spellStart"/>
            <w:r w:rsidRPr="00FE36F1">
              <w:t>электро</w:t>
            </w:r>
            <w:proofErr w:type="spellEnd"/>
            <w:r w:rsidRPr="00FE36F1">
              <w:t xml:space="preserve"> "Мечта" 0</w:t>
            </w:r>
            <w:r>
              <w:t>6*0,5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По</w:t>
            </w:r>
            <w:r>
              <w:t xml:space="preserve">днос стальной диам.40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Пресс для котлет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Прот</w:t>
            </w:r>
            <w:r>
              <w:t xml:space="preserve">ивень алюминиевый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>Раковина керамическая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решетка д</w:t>
            </w:r>
            <w:r>
              <w:t xml:space="preserve">еревянная на радиатор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Скалка большая дерево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Сковорода метал </w:t>
            </w:r>
            <w:proofErr w:type="gramStart"/>
            <w:r w:rsidRPr="00FE36F1">
              <w:t>л</w:t>
            </w:r>
            <w:proofErr w:type="gramEnd"/>
            <w:r w:rsidRPr="00FE36F1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Совок </w:t>
            </w:r>
            <w:proofErr w:type="spellStart"/>
            <w:r w:rsidRPr="00FE36F1">
              <w:t>алюм</w:t>
            </w:r>
            <w:proofErr w:type="gramStart"/>
            <w:r w:rsidRPr="00FE36F1">
              <w:t>.д</w:t>
            </w:r>
            <w:proofErr w:type="gramEnd"/>
            <w:r w:rsidRPr="00FE36F1">
              <w:t>ля</w:t>
            </w:r>
            <w:proofErr w:type="spellEnd"/>
            <w:r w:rsidRPr="00FE36F1">
              <w:t xml:space="preserve"> сыпучих продуктов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Стакан керамический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Стеллаж металлический сушка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круглый деревянный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металлический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</w:t>
            </w:r>
            <w:proofErr w:type="spellStart"/>
            <w:r w:rsidRPr="00FE36F1">
              <w:t>деревяный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обеденный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деревянный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Стол столешница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</w:t>
            </w:r>
            <w:r>
              <w:t xml:space="preserve">л </w:t>
            </w:r>
            <w:proofErr w:type="spellStart"/>
            <w:r>
              <w:t>барный</w:t>
            </w:r>
            <w:proofErr w:type="spellEnd"/>
            <w:r>
              <w:t xml:space="preserve"> дерево/ткань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Стул дерево</w:t>
            </w:r>
            <w:r>
              <w:t xml:space="preserve">/ткань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Тележка </w:t>
            </w:r>
            <w:proofErr w:type="spellStart"/>
            <w:r w:rsidRPr="00FE36F1">
              <w:t>метал</w:t>
            </w:r>
            <w:proofErr w:type="gramStart"/>
            <w:r w:rsidRPr="00FE36F1">
              <w:t>.р</w:t>
            </w:r>
            <w:proofErr w:type="gramEnd"/>
            <w:r w:rsidRPr="00FE36F1">
              <w:t>аздаточная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Тележка металлическая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под раковину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Форма для выпечки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INFRICO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</w:t>
            </w:r>
            <w:proofErr w:type="spellStart"/>
            <w:r w:rsidRPr="00FE36F1">
              <w:t>барный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Чайник Заварочный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Чашка кофейная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Чашка чайная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м</w:t>
            </w:r>
            <w:r>
              <w:t xml:space="preserve">еталлический 2-х </w:t>
            </w:r>
            <w:proofErr w:type="spellStart"/>
            <w:r>
              <w:t>дверный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навесной металл, (промышленный)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платяной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Шумовка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Щипцы металл</w:t>
            </w:r>
            <w:proofErr w:type="gramStart"/>
            <w:r w:rsidRPr="00FE36F1"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ухонные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Настольный набор канцелярских принадлежностей 9 предметов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компьютерный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gramStart"/>
            <w:r w:rsidRPr="00FE36F1">
              <w:t>Стол обеденный овальный (раздвижной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офисный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офисный для переговоров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Стол письменный 2-х тумбовый (комнаты)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приставной прямоугольный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большой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дерево (раздвижной)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офисный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руководителя с приставкой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Стул офисный 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1 дверная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3 яруса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216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3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4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(стекло, дерево)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</w:t>
            </w:r>
            <w:r>
              <w:t>ный</w:t>
            </w:r>
            <w:proofErr w:type="spellEnd"/>
            <w:r>
              <w:t xml:space="preserve"> 4 полки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для одежды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стекло,3 полки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полуоткрытый 2 полки,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открыт</w:t>
            </w:r>
            <w:r>
              <w:t xml:space="preserve">ый 4 полки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комбинированный (</w:t>
            </w:r>
            <w:proofErr w:type="spellStart"/>
            <w:r w:rsidRPr="00FE36F1">
              <w:t>стекпо</w:t>
            </w:r>
            <w:proofErr w:type="gramStart"/>
            <w:r w:rsidRPr="00FE36F1">
              <w:t>.д</w:t>
            </w:r>
            <w:proofErr w:type="gramEnd"/>
            <w:r w:rsidRPr="00FE36F1">
              <w:t>ерево</w:t>
            </w:r>
            <w:proofErr w:type="spellEnd"/>
            <w:r w:rsidRPr="00FE36F1">
              <w:t xml:space="preserve">) 2 полки,2двери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открытый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Шредер (</w:t>
            </w:r>
            <w:proofErr w:type="spellStart"/>
            <w:r w:rsidRPr="00FE36F1">
              <w:t>RexeL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Доска маркерная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Компьютерный стол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Креспо</w:t>
            </w:r>
            <w:proofErr w:type="spellEnd"/>
            <w:r w:rsidRPr="00FE36F1">
              <w:t xml:space="preserve"> </w:t>
            </w:r>
            <w:proofErr w:type="gramStart"/>
            <w:r w:rsidRPr="00FE36F1">
              <w:t>офисное</w:t>
            </w:r>
            <w:proofErr w:type="gramEnd"/>
            <w:r w:rsidRPr="00FE36F1">
              <w:t xml:space="preserve"> ткань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Офисное кресло (кожа)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Пенал 4 полки (</w:t>
            </w:r>
            <w:proofErr w:type="spellStart"/>
            <w:r w:rsidRPr="00FE36F1">
              <w:t>дерево</w:t>
            </w:r>
            <w:proofErr w:type="gramStart"/>
            <w:r w:rsidRPr="00FE36F1">
              <w:t>.с</w:t>
            </w:r>
            <w:proofErr w:type="gramEnd"/>
            <w:r w:rsidRPr="00FE36F1">
              <w:t>текло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Приставная часть к столу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журнальный </w:t>
            </w:r>
            <w:proofErr w:type="spellStart"/>
            <w:r w:rsidRPr="00FE36F1">
              <w:t>комбинир</w:t>
            </w:r>
            <w:proofErr w:type="spellEnd"/>
            <w:proofErr w:type="gramStart"/>
            <w:r w:rsidRPr="00FE36F1">
              <w:t>.(</w:t>
            </w:r>
            <w:proofErr w:type="spellStart"/>
            <w:proofErr w:type="gramEnd"/>
            <w:r w:rsidRPr="00FE36F1">
              <w:t>стекло+дерево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F37D5B">
            <w:pPr>
              <w:contextualSpacing/>
              <w:rPr>
                <w:b/>
              </w:rPr>
            </w:pPr>
            <w:r>
              <w:rPr>
                <w:b/>
              </w:rPr>
              <w:t xml:space="preserve">Всего на сумму ___________________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  <w:rPr>
                <w:b/>
              </w:rPr>
            </w:pPr>
          </w:p>
        </w:tc>
      </w:tr>
    </w:tbl>
    <w:p w:rsidR="00F37D5B" w:rsidRDefault="00F37D5B" w:rsidP="00F37D5B">
      <w:r>
        <w:t xml:space="preserve"> </w:t>
      </w:r>
    </w:p>
    <w:p w:rsidR="00F37D5B" w:rsidRDefault="00F37D5B" w:rsidP="00F37D5B"/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Pr="00B5629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агнитогорск, ул.</w:t>
      </w:r>
      <w:r>
        <w:rPr>
          <w:sz w:val="24"/>
          <w:szCs w:val="24"/>
        </w:rPr>
        <w:t xml:space="preserve"> </w:t>
      </w:r>
      <w:proofErr w:type="spellStart"/>
      <w:r w:rsidRPr="00B56298">
        <w:rPr>
          <w:sz w:val="24"/>
          <w:szCs w:val="24"/>
        </w:rPr>
        <w:t>Курако</w:t>
      </w:r>
      <w:proofErr w:type="spellEnd"/>
      <w:r w:rsidRPr="00B56298">
        <w:rPr>
          <w:sz w:val="24"/>
          <w:szCs w:val="24"/>
        </w:rPr>
        <w:t>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7D5B" w:rsidRPr="001E02A1" w:rsidRDefault="00F37D5B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5320D9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</w:t>
      </w:r>
    </w:p>
    <w:p w:rsidR="00F37D5B" w:rsidRPr="0018582A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05" w:rsidRDefault="00802905" w:rsidP="005E37F3">
      <w:r>
        <w:separator/>
      </w:r>
    </w:p>
  </w:endnote>
  <w:endnote w:type="continuationSeparator" w:id="0">
    <w:p w:rsidR="00802905" w:rsidRDefault="00802905" w:rsidP="005E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05" w:rsidRDefault="00802905" w:rsidP="005E37F3">
      <w:r>
        <w:separator/>
      </w:r>
    </w:p>
  </w:footnote>
  <w:footnote w:type="continuationSeparator" w:id="0">
    <w:p w:rsidR="00802905" w:rsidRDefault="00802905" w:rsidP="005E3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7543"/>
      <w:docPartObj>
        <w:docPartGallery w:val="Page Numbers (Top of Page)"/>
        <w:docPartUnique/>
      </w:docPartObj>
    </w:sdtPr>
    <w:sdtContent>
      <w:p w:rsidR="005E37F3" w:rsidRDefault="00A1384F">
        <w:pPr>
          <w:pStyle w:val="a7"/>
          <w:jc w:val="right"/>
        </w:pPr>
        <w:fldSimple w:instr=" PAGE   \* MERGEFORMAT ">
          <w:r w:rsidR="00086204">
            <w:rPr>
              <w:noProof/>
            </w:rPr>
            <w:t>8</w:t>
          </w:r>
        </w:fldSimple>
      </w:p>
    </w:sdtContent>
  </w:sdt>
  <w:p w:rsidR="005E37F3" w:rsidRDefault="005E37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D0"/>
    <w:rsid w:val="00065160"/>
    <w:rsid w:val="00086204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762B14"/>
    <w:rsid w:val="00802905"/>
    <w:rsid w:val="008538AD"/>
    <w:rsid w:val="00871646"/>
    <w:rsid w:val="008A17DF"/>
    <w:rsid w:val="008B0AF4"/>
    <w:rsid w:val="009973CE"/>
    <w:rsid w:val="009E03AD"/>
    <w:rsid w:val="00A1384F"/>
    <w:rsid w:val="00A1577F"/>
    <w:rsid w:val="00B71F36"/>
    <w:rsid w:val="00BA57CA"/>
    <w:rsid w:val="00C31F7B"/>
    <w:rsid w:val="00C93AB2"/>
    <w:rsid w:val="00D45D93"/>
    <w:rsid w:val="00D70D0F"/>
    <w:rsid w:val="00D95AE7"/>
    <w:rsid w:val="00DC0123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2016-12-12T04:33:00Z</dcterms:created>
  <dcterms:modified xsi:type="dcterms:W3CDTF">2022-09-15T10:07:00Z</dcterms:modified>
</cp:coreProperties>
</file>