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424D098D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</w:t>
      </w:r>
      <w:r w:rsidR="00E60D54">
        <w:t xml:space="preserve"> </w:t>
      </w:r>
      <w:r w:rsidR="00137A2D">
        <w:t xml:space="preserve">                </w:t>
      </w:r>
      <w:r w:rsidR="00E60D54">
        <w:t xml:space="preserve"> </w:t>
      </w:r>
      <w:r w:rsidR="00137A2D">
        <w:t xml:space="preserve">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7C4CDC7B" w:rsidR="00AE4D8F" w:rsidRPr="00DA5DE0" w:rsidRDefault="00834DD9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4EEC2165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E60D54">
        <w:t>торгов</w:t>
      </w:r>
      <w:r w:rsidRPr="00DA5DE0">
        <w:t xml:space="preserve">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EE604D" w:rsidRPr="00EE604D">
        <w:t xml:space="preserve"> </w:t>
      </w:r>
      <w:bookmarkStart w:id="0" w:name="_Hlk106954732"/>
      <w:r w:rsidR="00E60D54">
        <w:t>Павловой Екатерине Юрьевне</w:t>
      </w:r>
      <w:r w:rsidRPr="00DA5DE0">
        <w:t>.</w:t>
      </w:r>
      <w:bookmarkEnd w:id="0"/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0385502E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 xml:space="preserve">В соответствии с протоколом об итогах </w:t>
      </w:r>
      <w:r w:rsidR="00E60D54">
        <w:t>торгов</w:t>
      </w:r>
      <w:r w:rsidRPr="00DA5DE0">
        <w:t xml:space="preserve">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7777777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_______(_____________)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E89D87F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</w:t>
      </w:r>
      <w:r w:rsidR="00E60D54">
        <w:t xml:space="preserve"> </w:t>
      </w:r>
      <w:r w:rsidR="00834DD9">
        <w:t>Продавца</w:t>
      </w:r>
      <w:r w:rsidRPr="00DA5DE0">
        <w:t xml:space="preserve"> 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2" w:name="page13"/>
      <w:bookmarkEnd w:id="2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5A458636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E60D54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77777777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55EDB">
        <w:t>Красноярской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3" w:name="page15"/>
      <w:bookmarkEnd w:id="3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62AE97A5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E60D54" w:rsidRPr="00DA5DE0">
        <w:t>как</w:t>
      </w:r>
      <w:r w:rsidR="00E60D54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77777777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4" w:name="page17"/>
      <w:bookmarkEnd w:id="4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5" w:name="page19"/>
      <w:bookmarkEnd w:id="5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150EA715" w:rsidR="00AE4D8F" w:rsidRPr="00DA5DE0" w:rsidRDefault="00E60D54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Павлова Екатерина Юрьевна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0B91" w14:textId="77777777" w:rsidR="004630F0" w:rsidRDefault="004630F0">
      <w:r>
        <w:separator/>
      </w:r>
    </w:p>
  </w:endnote>
  <w:endnote w:type="continuationSeparator" w:id="0">
    <w:p w14:paraId="72B52A02" w14:textId="77777777" w:rsidR="004630F0" w:rsidRDefault="0046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0496" w14:textId="77777777" w:rsidR="004630F0" w:rsidRDefault="004630F0">
      <w:r>
        <w:separator/>
      </w:r>
    </w:p>
  </w:footnote>
  <w:footnote w:type="continuationSeparator" w:id="0">
    <w:p w14:paraId="0916E075" w14:textId="77777777" w:rsidR="004630F0" w:rsidRDefault="0046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0F0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4DD9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8F0CB4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96457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0D54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A6F99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4</cp:revision>
  <cp:lastPrinted>2022-06-01T11:15:00Z</cp:lastPrinted>
  <dcterms:created xsi:type="dcterms:W3CDTF">2022-06-24T02:14:00Z</dcterms:created>
  <dcterms:modified xsi:type="dcterms:W3CDTF">2022-08-08T10:37:00Z</dcterms:modified>
</cp:coreProperties>
</file>