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1A5E" w14:textId="345CDE17" w:rsidR="00AA243C" w:rsidRDefault="00AA243C" w:rsidP="00BF6CA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>, 8(908)8747649, tf@auction-house.ru) (далее-Организатор торгов, ОТ), действующее на основании договора поручения с Общество с ограниченной ответственностью «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Ясавеев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» (краткое наименование </w:t>
      </w:r>
      <w:r w:rsidRPr="00AA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AA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Ясавеев</w:t>
      </w:r>
      <w:proofErr w:type="spellEnd"/>
      <w:r w:rsidRPr="00AA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) (ОГРН 1050204169047, ИНН 0275050951, адрес: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г.Уфа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ул.К.Маркса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, 51, 2) (далее–Должник), в лице конкурсного управляющего Емельянова Алексея Вячеславовича (ИНН 027717959558, СНИЛС 072-464-751 71, член САУ «СРО «ДЕЛО» (ОГРН 1035002205919, ИНН 5010029544, 125284,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>, Хорошевское шоссе, 32А, оф.300, а/я22), действующ</w:t>
      </w:r>
      <w:r w:rsidR="00C4589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Определения Арбитражного суда Республики Башкортостан от 24.12.2018 г. (резолютивная часть объявлена 20.12.2018) по делу № А07-27761/2016 (Решением Арбитражного суда Республики Башкортостан от 23.08.2017г. по делу № А07-27761/2016 Должник признан несостоятельным (банкротом), введена процедура конкурсного производства)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</w:t>
      </w:r>
      <w:r w:rsidR="004D293B">
        <w:rPr>
          <w:rFonts w:ascii="Times New Roman" w:hAnsi="Times New Roman" w:cs="Times New Roman"/>
          <w:color w:val="000000"/>
          <w:sz w:val="24"/>
          <w:szCs w:val="24"/>
        </w:rPr>
        <w:t xml:space="preserve">повторных </w:t>
      </w:r>
      <w:r w:rsidRPr="00AA243C">
        <w:rPr>
          <w:rFonts w:ascii="Times New Roman" w:hAnsi="Times New Roman" w:cs="Times New Roman"/>
          <w:color w:val="000000"/>
          <w:sz w:val="24"/>
          <w:szCs w:val="24"/>
        </w:rPr>
        <w:t>торгов в форме открытого аукциона с открытой формой представления предложений по цене (далее - Торги). Предмет Торгов:</w:t>
      </w:r>
    </w:p>
    <w:p w14:paraId="1723EBFE" w14:textId="77777777" w:rsidR="00AA243C" w:rsidRPr="00AA243C" w:rsidRDefault="00426913" w:rsidP="00AA24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AA243C"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помещение, кадастровый номер: 02:56:060506:4112. </w:t>
      </w:r>
    </w:p>
    <w:p w14:paraId="582121A0" w14:textId="77777777" w:rsidR="00AA243C" w:rsidRPr="00AA243C" w:rsidRDefault="00AA243C" w:rsidP="00AA24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Адрес: 453130, Республика Башкортостан,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г.Стерлитамак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ул.Гоголя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>, д.130а. Этаж №1. Площадь 5823,1кв.м.</w:t>
      </w:r>
    </w:p>
    <w:p w14:paraId="0A13D35E" w14:textId="77777777" w:rsidR="00AA243C" w:rsidRPr="00AA243C" w:rsidRDefault="00AA243C" w:rsidP="00AA24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помещение, кадастровый номер: 02:56:060506:4244. </w:t>
      </w:r>
    </w:p>
    <w:p w14:paraId="35A06144" w14:textId="77777777" w:rsidR="00AA243C" w:rsidRPr="00AA243C" w:rsidRDefault="00AA243C" w:rsidP="00AA24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Адрес: 453130, Республика Башкортостан,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г.Стерлитамак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ул.Гоголя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>, д.130а. Этаж №1. Площадь 1501,2кв.м.</w:t>
      </w:r>
    </w:p>
    <w:p w14:paraId="64C0364F" w14:textId="77777777" w:rsidR="00AA243C" w:rsidRPr="00AA243C" w:rsidRDefault="00AA243C" w:rsidP="00AA24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помещение, кадастровый номер: 02:56:060506:4245. </w:t>
      </w:r>
    </w:p>
    <w:p w14:paraId="4FD48C3C" w14:textId="5C0DD1BB" w:rsidR="00847D9B" w:rsidRDefault="00AA243C" w:rsidP="00AA243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Адрес: 453130, Республика Башкортостан,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г.Стерлитамак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243C">
        <w:rPr>
          <w:rFonts w:ascii="Times New Roman" w:hAnsi="Times New Roman" w:cs="Times New Roman"/>
          <w:color w:val="000000"/>
          <w:sz w:val="24"/>
          <w:szCs w:val="24"/>
        </w:rPr>
        <w:t>ул.Гоголя</w:t>
      </w:r>
      <w:proofErr w:type="spellEnd"/>
      <w:r w:rsidRPr="00AA243C">
        <w:rPr>
          <w:rFonts w:ascii="Times New Roman" w:hAnsi="Times New Roman" w:cs="Times New Roman"/>
          <w:color w:val="000000"/>
          <w:sz w:val="24"/>
          <w:szCs w:val="24"/>
        </w:rPr>
        <w:t>, д.130а. Этаж №1. Площадь 3751,3кв.м.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</w:t>
      </w:r>
      <w:r w:rsidR="004C592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F2379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24EC9" w:rsidRPr="00024EC9">
        <w:rPr>
          <w:rFonts w:ascii="Times New Roman" w:hAnsi="Times New Roman" w:cs="Times New Roman"/>
          <w:color w:val="000000"/>
          <w:sz w:val="24"/>
          <w:szCs w:val="24"/>
        </w:rPr>
        <w:t>не зарегистрировано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НЦ) 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93B">
        <w:rPr>
          <w:rFonts w:ascii="Times New Roman" w:hAnsi="Times New Roman" w:cs="Times New Roman"/>
          <w:color w:val="000000"/>
          <w:sz w:val="24"/>
          <w:szCs w:val="24"/>
        </w:rPr>
        <w:t>13 515 300</w:t>
      </w:r>
      <w:r w:rsidR="00DF2379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CD5E6F">
        <w:rPr>
          <w:b/>
          <w:bCs/>
        </w:rPr>
        <w:t>5%</w:t>
      </w:r>
      <w:r w:rsidR="00B0260A" w:rsidRPr="00426913">
        <w:t xml:space="preserve"> </w:t>
      </w:r>
      <w:r w:rsidR="00B0260A" w:rsidRPr="00426913">
        <w:rPr>
          <w:color w:val="000000"/>
        </w:rPr>
        <w:t>от НЦ продажи соответствующего (далее-</w:t>
      </w:r>
      <w:proofErr w:type="spellStart"/>
      <w:r w:rsidR="00B0260A" w:rsidRPr="00426913">
        <w:rPr>
          <w:color w:val="000000"/>
        </w:rPr>
        <w:t>соотв</w:t>
      </w:r>
      <w:proofErr w:type="spellEnd"/>
      <w:r w:rsidR="00B0260A" w:rsidRPr="00426913">
        <w:rPr>
          <w:color w:val="000000"/>
        </w:rPr>
        <w:t>-его) Лота.</w:t>
      </w:r>
    </w:p>
    <w:p w14:paraId="08C05779" w14:textId="6545625B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bookmarkEnd w:id="2"/>
      <w:r w:rsidR="00D81ADB" w:rsidRPr="00D81ADB">
        <w:rPr>
          <w:color w:val="000000"/>
        </w:rPr>
        <w:t xml:space="preserve">с 10:00 </w:t>
      </w:r>
      <w:r w:rsidR="004D293B">
        <w:rPr>
          <w:color w:val="000000"/>
        </w:rPr>
        <w:t>28</w:t>
      </w:r>
      <w:r w:rsidR="00D81ADB" w:rsidRPr="00D81ADB">
        <w:rPr>
          <w:color w:val="000000"/>
        </w:rPr>
        <w:t>.</w:t>
      </w:r>
      <w:r w:rsidR="004D293B">
        <w:rPr>
          <w:color w:val="000000"/>
        </w:rPr>
        <w:t>09</w:t>
      </w:r>
      <w:r w:rsidR="00D81ADB" w:rsidRPr="00D81ADB">
        <w:rPr>
          <w:color w:val="000000"/>
        </w:rPr>
        <w:t xml:space="preserve">.2022 по </w:t>
      </w:r>
      <w:r w:rsidR="004D293B">
        <w:rPr>
          <w:color w:val="000000"/>
        </w:rPr>
        <w:t>02</w:t>
      </w:r>
      <w:r w:rsidR="00D81ADB" w:rsidRPr="00D81ADB">
        <w:rPr>
          <w:color w:val="000000"/>
        </w:rPr>
        <w:t>.</w:t>
      </w:r>
      <w:r w:rsidR="004D293B">
        <w:rPr>
          <w:color w:val="000000"/>
        </w:rPr>
        <w:t>11</w:t>
      </w:r>
      <w:r w:rsidR="00D81ADB" w:rsidRPr="00D81ADB">
        <w:rPr>
          <w:color w:val="000000"/>
        </w:rPr>
        <w:t>.2022 до 22:00</w:t>
      </w:r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4D293B">
        <w:rPr>
          <w:color w:val="000000"/>
        </w:rPr>
        <w:t>07</w:t>
      </w:r>
      <w:r w:rsidRPr="00426913">
        <w:rPr>
          <w:color w:val="000000"/>
        </w:rPr>
        <w:t>.</w:t>
      </w:r>
      <w:r w:rsidR="004D293B">
        <w:rPr>
          <w:color w:val="000000"/>
        </w:rPr>
        <w:t>11</w:t>
      </w:r>
      <w:r w:rsidRPr="00426913">
        <w:rPr>
          <w:color w:val="000000"/>
        </w:rPr>
        <w:t>.202</w:t>
      </w:r>
      <w:r w:rsidR="0013746D">
        <w:rPr>
          <w:color w:val="000000"/>
        </w:rPr>
        <w:t>2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DE76EE">
        <w:rPr>
          <w:b/>
          <w:bCs/>
          <w:color w:val="000000"/>
        </w:rPr>
        <w:t>09</w:t>
      </w:r>
      <w:r w:rsidR="00872207" w:rsidRPr="00426913">
        <w:rPr>
          <w:b/>
          <w:bCs/>
          <w:color w:val="000000"/>
        </w:rPr>
        <w:t>.</w:t>
      </w:r>
      <w:r w:rsidR="004D293B">
        <w:rPr>
          <w:b/>
          <w:bCs/>
          <w:color w:val="000000"/>
        </w:rPr>
        <w:t>11</w:t>
      </w:r>
      <w:r w:rsidRPr="00426913">
        <w:rPr>
          <w:b/>
          <w:bCs/>
          <w:color w:val="000000"/>
        </w:rPr>
        <w:t>.20</w:t>
      </w:r>
      <w:r w:rsidR="0013746D">
        <w:rPr>
          <w:b/>
          <w:bCs/>
          <w:color w:val="000000"/>
        </w:rPr>
        <w:t>22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="00D154BD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68DC6BD7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CD5E6F" w:rsidRPr="00CD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CD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6C9C772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</w:t>
      </w:r>
      <w:r w:rsidR="000E081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подписать Дог</w:t>
      </w:r>
      <w:r w:rsidR="000E081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</w:t>
      </w:r>
      <w:r w:rsidR="000E081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</w:t>
      </w:r>
      <w:r w:rsidR="000E081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0E081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4A5E8566" w14:textId="41C46CC5" w:rsidR="00B0260A" w:rsidRPr="00663E58" w:rsidRDefault="00B0260A" w:rsidP="007F2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3" w:name="_Hlk109657599"/>
      <w:r w:rsidR="007F285D" w:rsidRP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proofErr w:type="spellStart"/>
      <w:r w:rsidR="007F285D" w:rsidRP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Ясавеев</w:t>
      </w:r>
      <w:proofErr w:type="spellEnd"/>
      <w:r w:rsidR="007F285D" w:rsidRP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285D" w:rsidRP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ОГРН 1050204169047, ИНН 0275050951</w:t>
      </w:r>
      <w:r w:rsid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F285D" w:rsidRP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р/с 40702810262000002817 в Башкирском отделении АО «Россельхозбанк» к/c 30101810200000000934</w:t>
      </w:r>
      <w:r w:rsid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F285D" w:rsidRP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 048073934</w:t>
      </w:r>
      <w:r w:rsid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F285D" w:rsidRPr="007F2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 027402001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End w:id="3"/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7786BB11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13746D" w:rsidRPr="0013746D">
        <w:rPr>
          <w:rFonts w:ascii="Times New Roman" w:hAnsi="Times New Roman" w:cs="Times New Roman"/>
          <w:sz w:val="24"/>
          <w:szCs w:val="24"/>
        </w:rPr>
        <w:t>+7(992) 310-07-10</w:t>
      </w:r>
      <w:r w:rsidR="0013746D">
        <w:rPr>
          <w:rFonts w:ascii="Times New Roman" w:hAnsi="Times New Roman" w:cs="Times New Roman"/>
          <w:sz w:val="24"/>
          <w:szCs w:val="24"/>
        </w:rPr>
        <w:t xml:space="preserve">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02263781">
    <w:abstractNumId w:val="7"/>
  </w:num>
  <w:num w:numId="2" w16cid:durableId="476072618">
    <w:abstractNumId w:val="14"/>
  </w:num>
  <w:num w:numId="3" w16cid:durableId="1733381711">
    <w:abstractNumId w:val="11"/>
  </w:num>
  <w:num w:numId="4" w16cid:durableId="1600412334">
    <w:abstractNumId w:val="15"/>
  </w:num>
  <w:num w:numId="5" w16cid:durableId="714622632">
    <w:abstractNumId w:val="5"/>
  </w:num>
  <w:num w:numId="6" w16cid:durableId="1483303903">
    <w:abstractNumId w:val="3"/>
  </w:num>
  <w:num w:numId="7" w16cid:durableId="1602228046">
    <w:abstractNumId w:val="4"/>
  </w:num>
  <w:num w:numId="8" w16cid:durableId="369257827">
    <w:abstractNumId w:val="1"/>
  </w:num>
  <w:num w:numId="9" w16cid:durableId="392125027">
    <w:abstractNumId w:val="8"/>
  </w:num>
  <w:num w:numId="10" w16cid:durableId="510030131">
    <w:abstractNumId w:val="10"/>
  </w:num>
  <w:num w:numId="11" w16cid:durableId="1743944105">
    <w:abstractNumId w:val="12"/>
  </w:num>
  <w:num w:numId="12" w16cid:durableId="930698199">
    <w:abstractNumId w:val="0"/>
  </w:num>
  <w:num w:numId="13" w16cid:durableId="1027944879">
    <w:abstractNumId w:val="9"/>
  </w:num>
  <w:num w:numId="14" w16cid:durableId="1837836901">
    <w:abstractNumId w:val="6"/>
  </w:num>
  <w:num w:numId="15" w16cid:durableId="1063069004">
    <w:abstractNumId w:val="13"/>
  </w:num>
  <w:num w:numId="16" w16cid:durableId="213112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24EC9"/>
    <w:rsid w:val="00072F86"/>
    <w:rsid w:val="000C569D"/>
    <w:rsid w:val="000E0812"/>
    <w:rsid w:val="000E27E7"/>
    <w:rsid w:val="000F782A"/>
    <w:rsid w:val="0013746D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A7012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C5923"/>
    <w:rsid w:val="004D1A3F"/>
    <w:rsid w:val="004D238B"/>
    <w:rsid w:val="004D293B"/>
    <w:rsid w:val="004F7F7B"/>
    <w:rsid w:val="00507F73"/>
    <w:rsid w:val="00516C38"/>
    <w:rsid w:val="00522FAC"/>
    <w:rsid w:val="00531355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7F285D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76BBE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A243C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BF6CAE"/>
    <w:rsid w:val="00C11002"/>
    <w:rsid w:val="00C11014"/>
    <w:rsid w:val="00C24E1B"/>
    <w:rsid w:val="00C27746"/>
    <w:rsid w:val="00C44945"/>
    <w:rsid w:val="00C45890"/>
    <w:rsid w:val="00C53749"/>
    <w:rsid w:val="00C830F3"/>
    <w:rsid w:val="00C8652B"/>
    <w:rsid w:val="00CA71D2"/>
    <w:rsid w:val="00CB37D2"/>
    <w:rsid w:val="00CB6DB6"/>
    <w:rsid w:val="00CD5E6F"/>
    <w:rsid w:val="00CF11E1"/>
    <w:rsid w:val="00D079FD"/>
    <w:rsid w:val="00D154BD"/>
    <w:rsid w:val="00D25213"/>
    <w:rsid w:val="00D6395C"/>
    <w:rsid w:val="00D81ADB"/>
    <w:rsid w:val="00D91178"/>
    <w:rsid w:val="00D91CF9"/>
    <w:rsid w:val="00DB0A7D"/>
    <w:rsid w:val="00DE09DB"/>
    <w:rsid w:val="00DE76EE"/>
    <w:rsid w:val="00DF2379"/>
    <w:rsid w:val="00DF250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19</cp:revision>
  <cp:lastPrinted>2019-07-08T08:38:00Z</cp:lastPrinted>
  <dcterms:created xsi:type="dcterms:W3CDTF">2021-08-30T13:19:00Z</dcterms:created>
  <dcterms:modified xsi:type="dcterms:W3CDTF">2022-09-12T06:59:00Z</dcterms:modified>
</cp:coreProperties>
</file>