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E5B1" w14:textId="77777777" w:rsidR="00B30EC4" w:rsidRPr="005D29C4" w:rsidRDefault="00B30EC4" w:rsidP="00B30EC4">
      <w:pPr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bookmarkStart w:id="0" w:name="_Toc62479083"/>
      <w:r w:rsidRPr="005D29C4">
        <w:rPr>
          <w:rFonts w:ascii="Times New Roman" w:hAnsi="Times New Roman" w:cs="Times New Roman"/>
          <w:sz w:val="23"/>
          <w:szCs w:val="23"/>
          <w:lang w:val="ru-RU"/>
        </w:rPr>
        <w:t>ДОГОВОР КУПЛИ-ПРОДАЖИ № ___</w:t>
      </w:r>
      <w:bookmarkEnd w:id="0"/>
    </w:p>
    <w:p w14:paraId="1D188946" w14:textId="77777777" w:rsidR="00B30EC4" w:rsidRPr="005D29C4" w:rsidRDefault="00B30EC4" w:rsidP="00B30EC4">
      <w:pPr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14:paraId="51571154" w14:textId="77777777" w:rsidR="00B30EC4" w:rsidRPr="005D29C4" w:rsidRDefault="00B30EC4" w:rsidP="00B30EC4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г.</w:t>
      </w:r>
      <w:r w:rsidRPr="00B67694">
        <w:rPr>
          <w:rFonts w:ascii="Times New Roman" w:hAnsi="Times New Roman" w:cs="Times New Roman"/>
          <w:sz w:val="23"/>
          <w:szCs w:val="23"/>
        </w:rPr>
        <w:t> 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Уфа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  <w:t>«_</w:t>
      </w:r>
      <w:proofErr w:type="gramStart"/>
      <w:r w:rsidRPr="005D29C4">
        <w:rPr>
          <w:rFonts w:ascii="Times New Roman" w:hAnsi="Times New Roman" w:cs="Times New Roman"/>
          <w:sz w:val="23"/>
          <w:szCs w:val="23"/>
          <w:lang w:val="ru-RU"/>
        </w:rPr>
        <w:t>_»_</w:t>
      </w:r>
      <w:proofErr w:type="gramEnd"/>
      <w:r w:rsidRPr="005D29C4">
        <w:rPr>
          <w:rFonts w:ascii="Times New Roman" w:hAnsi="Times New Roman" w:cs="Times New Roman"/>
          <w:sz w:val="23"/>
          <w:szCs w:val="23"/>
          <w:lang w:val="ru-RU"/>
        </w:rPr>
        <w:t>____________202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г.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br/>
      </w:r>
    </w:p>
    <w:p w14:paraId="1440A79F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«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Ясавеев</w:t>
      </w:r>
      <w:proofErr w:type="spellEnd"/>
      <w:r w:rsidRPr="005D29C4">
        <w:rPr>
          <w:rFonts w:ascii="Times New Roman" w:hAnsi="Times New Roman" w:cs="Times New Roman"/>
          <w:sz w:val="23"/>
          <w:szCs w:val="23"/>
          <w:lang w:val="ru-RU"/>
        </w:rPr>
        <w:t>» (краткое наименование ООО «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Ясавеев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 xml:space="preserve">»,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ОГРН </w:t>
      </w:r>
      <w:r w:rsidRPr="006B39B4">
        <w:rPr>
          <w:rFonts w:ascii="Times New Roman" w:hAnsi="Times New Roman" w:cs="Times New Roman"/>
          <w:bCs/>
          <w:iCs/>
          <w:sz w:val="22"/>
          <w:szCs w:val="22"/>
          <w:lang w:val="ru-RU"/>
        </w:rPr>
        <w:t>1050204169047</w:t>
      </w:r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6B39B4">
        <w:rPr>
          <w:rFonts w:ascii="Times New Roman" w:hAnsi="Times New Roman" w:cs="Times New Roman"/>
          <w:bCs/>
          <w:iCs/>
          <w:sz w:val="22"/>
          <w:szCs w:val="22"/>
          <w:lang w:val="ru-RU"/>
        </w:rPr>
        <w:t>0275050951</w:t>
      </w:r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адрес: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Респ</w:t>
      </w:r>
      <w:proofErr w:type="spellEnd"/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Башкортостан, </w:t>
      </w:r>
      <w:proofErr w:type="spellStart"/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.</w:t>
      </w:r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Уфа</w:t>
      </w:r>
      <w:proofErr w:type="spellEnd"/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proofErr w:type="spellStart"/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ул.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К.Маркса</w:t>
      </w:r>
      <w:proofErr w:type="spellEnd"/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51</w:t>
      </w:r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2</w:t>
      </w:r>
      <w:r w:rsidRPr="00A61E36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F667B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F667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A07CD">
        <w:rPr>
          <w:rFonts w:ascii="Times New Roman" w:hAnsi="Times New Roman" w:cs="Times New Roman"/>
          <w:bCs/>
          <w:sz w:val="22"/>
          <w:szCs w:val="22"/>
          <w:lang w:val="ru-RU"/>
        </w:rPr>
        <w:t>в лице конкурсного управляющего</w:t>
      </w:r>
      <w:r w:rsidRPr="00F667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Емельянова </w:t>
      </w:r>
      <w:r w:rsidRPr="006B39B4">
        <w:rPr>
          <w:rFonts w:ascii="Times New Roman" w:hAnsi="Times New Roman" w:cs="Times New Roman"/>
          <w:b/>
          <w:sz w:val="22"/>
          <w:szCs w:val="22"/>
          <w:lang w:val="ru-RU"/>
        </w:rPr>
        <w:t>Алексе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я </w:t>
      </w:r>
      <w:r w:rsidRPr="006B39B4">
        <w:rPr>
          <w:rFonts w:ascii="Times New Roman" w:hAnsi="Times New Roman" w:cs="Times New Roman"/>
          <w:b/>
          <w:sz w:val="22"/>
          <w:szCs w:val="22"/>
          <w:lang w:val="ru-RU"/>
        </w:rPr>
        <w:t>Вячеславович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Pr="006B39B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A61E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(ИНН </w:t>
      </w:r>
      <w:r w:rsidRPr="006B39B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027717959558</w:t>
      </w:r>
      <w:r w:rsidRPr="00A61E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6B39B4">
        <w:rPr>
          <w:rFonts w:ascii="Times New Roman" w:hAnsi="Times New Roman" w:cs="Times New Roman"/>
          <w:bCs/>
          <w:sz w:val="22"/>
          <w:szCs w:val="22"/>
          <w:lang w:val="ru-RU"/>
        </w:rPr>
        <w:t>072-464-751 71</w:t>
      </w:r>
      <w:r w:rsidRPr="00A61E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 - член САУ «СРО «ДЕЛО» (ОГРН 1035002205919, ИНН 5010029544, адрес: 125284, г. Москва, </w:t>
      </w:r>
      <w:proofErr w:type="spellStart"/>
      <w:r w:rsidRPr="00A61E36">
        <w:rPr>
          <w:rFonts w:ascii="Times New Roman" w:hAnsi="Times New Roman" w:cs="Times New Roman"/>
          <w:bCs/>
          <w:sz w:val="22"/>
          <w:szCs w:val="22"/>
          <w:lang w:val="ru-RU"/>
        </w:rPr>
        <w:t>Хорошеевское</w:t>
      </w:r>
      <w:proofErr w:type="spellEnd"/>
      <w:r w:rsidRPr="00A61E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шоссе, д.32а, оф.300), </w:t>
      </w:r>
      <w:r w:rsidRPr="00ED5ED8">
        <w:rPr>
          <w:rFonts w:ascii="Times New Roman" w:hAnsi="Times New Roman" w:cs="Times New Roman"/>
          <w:sz w:val="22"/>
          <w:szCs w:val="22"/>
          <w:lang w:val="ru-RU"/>
        </w:rPr>
        <w:t>действующ</w:t>
      </w:r>
      <w:r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ED5ED8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  <w:lang w:val="ru-RU"/>
        </w:rPr>
        <w:t>Определения</w:t>
      </w:r>
      <w:r w:rsidRPr="00EA42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61E36">
        <w:rPr>
          <w:rFonts w:ascii="Times New Roman" w:hAnsi="Times New Roman" w:cs="Times New Roman"/>
          <w:sz w:val="22"/>
          <w:szCs w:val="22"/>
          <w:lang w:val="ru-RU"/>
        </w:rPr>
        <w:t xml:space="preserve">Арбитражного суда Республики Башкортостан от 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A61E36">
        <w:rPr>
          <w:rFonts w:ascii="Times New Roman" w:hAnsi="Times New Roman" w:cs="Times New Roman"/>
          <w:sz w:val="22"/>
          <w:szCs w:val="22"/>
          <w:lang w:val="ru-RU"/>
        </w:rPr>
        <w:t>4.</w:t>
      </w:r>
      <w:r>
        <w:rPr>
          <w:rFonts w:ascii="Times New Roman" w:hAnsi="Times New Roman" w:cs="Times New Roman"/>
          <w:sz w:val="22"/>
          <w:szCs w:val="22"/>
          <w:lang w:val="ru-RU"/>
        </w:rPr>
        <w:t>12</w:t>
      </w:r>
      <w:r w:rsidRPr="00A61E36">
        <w:rPr>
          <w:rFonts w:ascii="Times New Roman" w:hAnsi="Times New Roman" w:cs="Times New Roman"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>18</w:t>
      </w:r>
      <w:r w:rsidRPr="00A61E36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 делу №А07-27761/2016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, именуемый в дальнейшем «Продавец» с одной стороны,</w:t>
      </w:r>
    </w:p>
    <w:p w14:paraId="0F6B4C04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224FF359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0375227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 ПРЕДМЕТ ДОГОВОРА</w:t>
      </w:r>
    </w:p>
    <w:p w14:paraId="1557A48C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5E50446E" w14:textId="77777777" w:rsidR="00B30EC4" w:rsidRPr="005D29C4" w:rsidRDefault="00B30EC4" w:rsidP="00B30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1.1. Продавец обязуется передать в собственность Покупателя следующее имущество: лот №</w:t>
      </w:r>
      <w:r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, выставленный на торги по продаже имущества ООО «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Ясавеев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 xml:space="preserve">»,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в следующем составе:</w:t>
      </w: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690"/>
        <w:gridCol w:w="6128"/>
        <w:gridCol w:w="3261"/>
      </w:tblGrid>
      <w:tr w:rsidR="00B30EC4" w:rsidRPr="00B67694" w14:paraId="29E29F3E" w14:textId="77777777" w:rsidTr="007F75B6">
        <w:trPr>
          <w:trHeight w:val="6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2B4B" w14:textId="77777777" w:rsidR="00B30EC4" w:rsidRPr="008541BC" w:rsidRDefault="00B30EC4" w:rsidP="007F75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лота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B556" w14:textId="77777777" w:rsidR="00B30EC4" w:rsidRPr="008541BC" w:rsidRDefault="00B30EC4" w:rsidP="007F75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Описание лота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7CF4" w14:textId="77777777" w:rsidR="00B30EC4" w:rsidRPr="008541BC" w:rsidRDefault="00B30EC4" w:rsidP="007F75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Цена</w:t>
            </w:r>
          </w:p>
        </w:tc>
      </w:tr>
      <w:tr w:rsidR="00B30EC4" w:rsidRPr="00503B3B" w14:paraId="30388156" w14:textId="77777777" w:rsidTr="007F75B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813" w14:textId="77777777" w:rsidR="00B30EC4" w:rsidRPr="00503B3B" w:rsidRDefault="00B30EC4" w:rsidP="007F75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46D8" w14:textId="77777777" w:rsidR="00B30EC4" w:rsidRPr="00503B3B" w:rsidRDefault="00B30EC4" w:rsidP="007F75B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</w:t>
            </w:r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Нежилое помещение, кадаст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ровый номер: 02:56:060506:4112. </w:t>
            </w:r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Адрес: 453130, Республика Башкортостан, </w:t>
            </w:r>
            <w:proofErr w:type="spellStart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г.Стерлитамак</w:t>
            </w:r>
            <w:proofErr w:type="spellEnd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ул.Гоголя</w:t>
            </w:r>
            <w:proofErr w:type="spellEnd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д.130а. Этаж №1. Площадь 5823,1кв.м.</w:t>
            </w:r>
          </w:p>
          <w:p w14:paraId="6FFB7C58" w14:textId="77777777" w:rsidR="00B30EC4" w:rsidRPr="00503B3B" w:rsidRDefault="00B30EC4" w:rsidP="007F75B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2.</w:t>
            </w:r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Нежилое помещение, кадастр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овый номер: 02:56:060506:4244. </w:t>
            </w:r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Адрес: 453130, Республика Башкортостан, </w:t>
            </w:r>
            <w:proofErr w:type="spellStart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г.Стерлитамак</w:t>
            </w:r>
            <w:proofErr w:type="spellEnd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ул.Гоголя</w:t>
            </w:r>
            <w:proofErr w:type="spellEnd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д.130а. Этаж №1. Площадь 1501,2кв.м.</w:t>
            </w:r>
          </w:p>
          <w:p w14:paraId="1DDE3ECC" w14:textId="77777777" w:rsidR="00B30EC4" w:rsidRPr="00503B3B" w:rsidRDefault="00B30EC4" w:rsidP="007F75B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</w:t>
            </w:r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Нежилое помещение, кадастровый номер: 02:56:060506:42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45. </w:t>
            </w:r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Адрес: 453130, Республика Башкортостан, </w:t>
            </w:r>
            <w:proofErr w:type="spellStart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г.Стерлитамак</w:t>
            </w:r>
            <w:proofErr w:type="spellEnd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ул.Гоголя</w:t>
            </w:r>
            <w:proofErr w:type="spellEnd"/>
            <w:r w:rsidRPr="00503B3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д.130а. Этаж №1. Площадь 3751,3кв.м.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BD147" w14:textId="77777777" w:rsidR="00B30EC4" w:rsidRPr="00503B3B" w:rsidRDefault="00B30EC4" w:rsidP="007F75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B30EC4" w:rsidRPr="00503B3B" w14:paraId="19FBA1FD" w14:textId="77777777" w:rsidTr="007F75B6">
        <w:trPr>
          <w:trHeight w:val="465"/>
        </w:trPr>
        <w:tc>
          <w:tcPr>
            <w:tcW w:w="6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02C6937E" w14:textId="77777777" w:rsidR="00B30EC4" w:rsidRPr="00503B3B" w:rsidRDefault="00B30EC4" w:rsidP="007F75B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503B3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92D050"/>
            <w:vAlign w:val="bottom"/>
            <w:hideMark/>
          </w:tcPr>
          <w:p w14:paraId="1714F4AF" w14:textId="77777777" w:rsidR="00B30EC4" w:rsidRPr="00503B3B" w:rsidRDefault="00B30EC4" w:rsidP="007F75B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</w:tr>
    </w:tbl>
    <w:p w14:paraId="65822B2B" w14:textId="77777777" w:rsidR="00B30EC4" w:rsidRPr="005D29C4" w:rsidRDefault="00B30EC4" w:rsidP="00B30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, а Покупатель обязуется принять и оплатить это Имущество в порядке и в сроки, установленные Договором.</w:t>
      </w:r>
    </w:p>
    <w:p w14:paraId="4DBEFCAB" w14:textId="77777777" w:rsidR="00B30EC4" w:rsidRPr="005D29C4" w:rsidRDefault="00B30EC4" w:rsidP="00B30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32F0031D" w14:textId="77777777" w:rsidR="00B30EC4" w:rsidRPr="005D29C4" w:rsidRDefault="00B30EC4" w:rsidP="00B30E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1.3. Продаваемое по настоящему договору Имущество было реализовано на торгах по продаже имущества ООО «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Ясавеев</w:t>
      </w:r>
      <w:proofErr w:type="spellEnd"/>
      <w:r w:rsidRPr="005D29C4">
        <w:rPr>
          <w:rFonts w:ascii="Times New Roman" w:hAnsi="Times New Roman" w:cs="Times New Roman"/>
          <w:sz w:val="23"/>
          <w:szCs w:val="23"/>
          <w:lang w:val="ru-RU"/>
        </w:rPr>
        <w:t>» (протокол об определении победителя от _____ 202</w:t>
      </w:r>
      <w:r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г.), проведенных организатором торгов – </w:t>
      </w:r>
      <w:r>
        <w:rPr>
          <w:rFonts w:ascii="Times New Roman" w:hAnsi="Times New Roman" w:cs="Times New Roman"/>
          <w:sz w:val="23"/>
          <w:szCs w:val="23"/>
          <w:lang w:val="ru-RU"/>
        </w:rPr>
        <w:t>АО «Российский аукционный дом»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3CB444F4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6AC6212D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2. ОБЯЗАТЕЛЬСТВА СТОРОН</w:t>
      </w:r>
    </w:p>
    <w:p w14:paraId="4DF3A1B3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168F2EAA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14:paraId="0DFDF30C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14:paraId="6261CB2E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2.3. Передачу Имущества стороны оформляют путем подписания передаточного акта. </w:t>
      </w:r>
    </w:p>
    <w:p w14:paraId="5CBC89E9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14:paraId="4803A68E" w14:textId="77777777" w:rsidR="00B30EC4" w:rsidRPr="00503B3B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03B3B">
        <w:rPr>
          <w:rFonts w:ascii="Times New Roman" w:hAnsi="Times New Roman" w:cs="Times New Roman"/>
          <w:sz w:val="23"/>
          <w:szCs w:val="23"/>
          <w:lang w:val="ru-RU"/>
        </w:rPr>
        <w:t>3. ЦЕНА ДОГОВОРА</w:t>
      </w:r>
    </w:p>
    <w:p w14:paraId="4F19798A" w14:textId="77777777" w:rsidR="00B30EC4" w:rsidRPr="00503B3B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D78EB02" w14:textId="76B0F8DE" w:rsidR="00AB5785" w:rsidRPr="00AB5785" w:rsidRDefault="00B30EC4" w:rsidP="00AB578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3.1. Цена приобретенного Имущества </w:t>
      </w:r>
      <w:proofErr w:type="gramStart"/>
      <w:r w:rsidRPr="005D29C4">
        <w:rPr>
          <w:rFonts w:ascii="Times New Roman" w:hAnsi="Times New Roman" w:cs="Times New Roman"/>
          <w:sz w:val="23"/>
          <w:szCs w:val="23"/>
          <w:lang w:val="ru-RU"/>
        </w:rPr>
        <w:t>составляет  _</w:t>
      </w:r>
      <w:proofErr w:type="gramEnd"/>
      <w:r w:rsidRPr="005D29C4">
        <w:rPr>
          <w:rFonts w:ascii="Times New Roman" w:hAnsi="Times New Roman" w:cs="Times New Roman"/>
          <w:sz w:val="23"/>
          <w:szCs w:val="23"/>
          <w:lang w:val="ru-RU"/>
        </w:rPr>
        <w:t>____________ (_________________________________) рублей</w:t>
      </w:r>
      <w:r w:rsidR="00AB5785" w:rsidRPr="00AB5785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, в том числе с</w:t>
      </w:r>
      <w:r w:rsidR="00AB5785" w:rsidRPr="00AB5785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умма задатка в размере ____________________, перечисленная Покупателем Организатору торгов согласно условий   Договора  о задатке</w:t>
      </w:r>
      <w:r w:rsidR="00AB5785" w:rsidRPr="00AB5785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.</w:t>
      </w:r>
    </w:p>
    <w:p w14:paraId="228559B3" w14:textId="6CDA4B24" w:rsidR="00B30EC4" w:rsidRPr="005D29C4" w:rsidRDefault="00B30EC4" w:rsidP="00AB57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3"/>
          <w:szCs w:val="23"/>
          <w:lang w:val="ru-RU"/>
        </w:rPr>
      </w:pPr>
    </w:p>
    <w:p w14:paraId="70CEDC1A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4. ОТВЕТСТВЕННОСТЬ СТОРОН</w:t>
      </w:r>
    </w:p>
    <w:p w14:paraId="4ADEB480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5CBF716F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376F8E7C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14:paraId="4DB9F8BF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2889F16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5. РАЗРЕШЕНИЕ СПОРОВ</w:t>
      </w:r>
    </w:p>
    <w:p w14:paraId="7E4BF7D0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36EEB43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11443732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01062214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6356137C" w14:textId="77777777" w:rsidR="00B30EC4" w:rsidRPr="005D29C4" w:rsidRDefault="00B30EC4" w:rsidP="00B30E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 ЗАКЛЮЧИТЕЛЬНЫЕ ПОЛОЖЕНИЯ</w:t>
      </w:r>
    </w:p>
    <w:p w14:paraId="78365B0E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585019AD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6.1. Договор вступает в силу с момента его подписания Сторонами.</w:t>
      </w:r>
    </w:p>
    <w:p w14:paraId="13F5E9C7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5C16284B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5914BD81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6.4. Договор составлен в двух экземплярах, по одному для каждой из Сторон.</w:t>
      </w:r>
    </w:p>
    <w:p w14:paraId="0BB6EC29" w14:textId="77777777" w:rsidR="00B30EC4" w:rsidRPr="005D29C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38EA2C3" w14:textId="77777777" w:rsidR="00B30EC4" w:rsidRPr="00B67694" w:rsidRDefault="00B30EC4" w:rsidP="00B30EC4">
      <w:pPr>
        <w:pStyle w:val="a3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7. РЕКВИЗИТЫ И ПОДПИСИ СТОРОН</w:t>
      </w:r>
    </w:p>
    <w:p w14:paraId="1206B95B" w14:textId="77777777" w:rsidR="00B30EC4" w:rsidRPr="00B67694" w:rsidRDefault="00B30EC4" w:rsidP="00B30EC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B30EC4" w:rsidRPr="00B30EC4" w14:paraId="0C3C9C49" w14:textId="77777777" w:rsidTr="007F75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7019979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Покупатель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03698064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6F301C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9542FE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37D32D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56AD66EF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5552D18A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653D787E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0244600E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1425AA3E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0400C600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2CB89E55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419EDC6D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</w:p>
          <w:p w14:paraId="067B0842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______________________/______________ /</w:t>
            </w:r>
          </w:p>
          <w:p w14:paraId="38F88A78" w14:textId="77777777" w:rsidR="00B30EC4" w:rsidRPr="00B6769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</w:t>
            </w: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1E4E3CE" w14:textId="77777777" w:rsidR="00B30EC4" w:rsidRPr="005D29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Продавец:</w:t>
            </w:r>
          </w:p>
          <w:p w14:paraId="350410E1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Ясавеев</w:t>
            </w:r>
            <w:proofErr w:type="spellEnd"/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» </w:t>
            </w:r>
          </w:p>
          <w:p w14:paraId="780866AB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A0E8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ОГРН 1050204169047, ИНН 0275050951</w:t>
            </w:r>
          </w:p>
          <w:p w14:paraId="7557B3A4" w14:textId="77777777" w:rsidR="00B30EC4" w:rsidRPr="000A0E8C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Адрес: </w:t>
            </w:r>
            <w:proofErr w:type="spellStart"/>
            <w:r w:rsidRPr="000E077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Респ</w:t>
            </w:r>
            <w:proofErr w:type="spellEnd"/>
            <w:r w:rsidRPr="000E077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Башкортостан, </w:t>
            </w:r>
            <w:proofErr w:type="spellStart"/>
            <w:r w:rsidRPr="000E077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г.Уфа</w:t>
            </w:r>
            <w:proofErr w:type="spellEnd"/>
            <w:r w:rsidRPr="000E077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0E077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ул.К.Маркса</w:t>
            </w:r>
            <w:proofErr w:type="spellEnd"/>
            <w:r w:rsidRPr="000E077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51, 2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  <w:p w14:paraId="40938ECB" w14:textId="77777777" w:rsidR="00B30EC4" w:rsidRPr="000A0E8C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A0E8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р/с: 40702810262000002817 в Башкирском отделении АО «Россельхозбанк» </w:t>
            </w:r>
          </w:p>
          <w:p w14:paraId="77D9D118" w14:textId="77777777" w:rsidR="00B30EC4" w:rsidRPr="000A0E8C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A0E8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к/c: 30101810200000000934</w:t>
            </w:r>
          </w:p>
          <w:p w14:paraId="7A376D44" w14:textId="77777777" w:rsidR="00B30EC4" w:rsidRPr="000A0E8C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A0E8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БИК: 048073934</w:t>
            </w:r>
          </w:p>
          <w:p w14:paraId="3B67CB1B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A0E8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КПП: 027402001</w:t>
            </w:r>
          </w:p>
          <w:p w14:paraId="17E798F6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2AE3DA27" w14:textId="77777777" w:rsidR="00B30E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0234DA45" w14:textId="77777777" w:rsidR="00B30EC4" w:rsidRPr="005D29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Конкурсный управляющий </w:t>
            </w:r>
          </w:p>
          <w:p w14:paraId="40A64336" w14:textId="77777777" w:rsidR="00B30EC4" w:rsidRPr="005D29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Емельянов А.В.</w:t>
            </w: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/______________ /</w:t>
            </w:r>
          </w:p>
          <w:p w14:paraId="456D46A9" w14:textId="77777777" w:rsidR="00B30EC4" w:rsidRPr="005D29C4" w:rsidRDefault="00B30EC4" w:rsidP="007F75B6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</w:t>
            </w:r>
            <w:proofErr w:type="spellStart"/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м.п</w:t>
            </w:r>
            <w:proofErr w:type="spellEnd"/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</w:tbl>
    <w:p w14:paraId="39F3450E" w14:textId="77777777" w:rsidR="00B30EC4" w:rsidRPr="00B30EC4" w:rsidRDefault="00B30EC4">
      <w:pPr>
        <w:rPr>
          <w:lang w:val="ru-RU"/>
        </w:rPr>
      </w:pPr>
    </w:p>
    <w:sectPr w:rsidR="00B30EC4" w:rsidRPr="00B3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C4"/>
    <w:rsid w:val="0042028F"/>
    <w:rsid w:val="00AB5785"/>
    <w:rsid w:val="00B3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445"/>
  <w15:chartTrackingRefBased/>
  <w15:docId w15:val="{53514489-0846-407B-BE35-AD6EC60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C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E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3</cp:revision>
  <dcterms:created xsi:type="dcterms:W3CDTF">2022-07-25T09:07:00Z</dcterms:created>
  <dcterms:modified xsi:type="dcterms:W3CDTF">2022-07-25T09:09:00Z</dcterms:modified>
</cp:coreProperties>
</file>