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8304" w14:textId="24826BE6" w:rsidR="00E86853" w:rsidRPr="008E2EEE" w:rsidRDefault="003C34AC" w:rsidP="0080338E">
      <w:pPr>
        <w:ind w:firstLine="709"/>
        <w:jc w:val="both"/>
        <w:rPr>
          <w:b/>
          <w:bCs/>
        </w:rPr>
      </w:pPr>
      <w:r w:rsidRPr="008E2EEE">
        <w:rPr>
          <w:b/>
          <w:bCs/>
        </w:rPr>
        <w:t>АО «Российский аукционный дом» сообщает о вн</w:t>
      </w:r>
      <w:r w:rsidR="0080338E" w:rsidRPr="008E2EEE">
        <w:rPr>
          <w:b/>
          <w:bCs/>
        </w:rPr>
        <w:t>есении изменений в информационн</w:t>
      </w:r>
      <w:r w:rsidR="008B49E1" w:rsidRPr="008E2EEE">
        <w:rPr>
          <w:b/>
          <w:bCs/>
        </w:rPr>
        <w:t>о</w:t>
      </w:r>
      <w:r w:rsidR="0080338E" w:rsidRPr="008E2EEE">
        <w:rPr>
          <w:b/>
          <w:bCs/>
        </w:rPr>
        <w:t>е сообщени</w:t>
      </w:r>
      <w:r w:rsidR="008B49E1" w:rsidRPr="008E2EEE">
        <w:rPr>
          <w:b/>
          <w:bCs/>
        </w:rPr>
        <w:t>е</w:t>
      </w:r>
      <w:r w:rsidRPr="008E2EEE">
        <w:rPr>
          <w:b/>
          <w:bCs/>
        </w:rPr>
        <w:t>, опубликованн</w:t>
      </w:r>
      <w:r w:rsidR="008B49E1" w:rsidRPr="008E2EEE">
        <w:rPr>
          <w:b/>
          <w:bCs/>
        </w:rPr>
        <w:t>о</w:t>
      </w:r>
      <w:r w:rsidR="0080338E" w:rsidRPr="008E2EEE">
        <w:rPr>
          <w:b/>
          <w:bCs/>
        </w:rPr>
        <w:t>е на сайте http://www.auction-house.ru/</w:t>
      </w:r>
      <w:r w:rsidR="00E86853" w:rsidRPr="008E2EEE">
        <w:rPr>
          <w:b/>
          <w:bCs/>
        </w:rPr>
        <w:t xml:space="preserve"> </w:t>
      </w:r>
      <w:r w:rsidR="000C6062">
        <w:rPr>
          <w:b/>
          <w:bCs/>
        </w:rPr>
        <w:t xml:space="preserve">и на ЭТП </w:t>
      </w:r>
      <w:r w:rsidR="000C6062">
        <w:rPr>
          <w:b/>
          <w:bCs/>
          <w:lang w:val="en-US"/>
        </w:rPr>
        <w:t>lot</w:t>
      </w:r>
      <w:r w:rsidR="000C6062" w:rsidRPr="000C6062">
        <w:rPr>
          <w:b/>
          <w:bCs/>
        </w:rPr>
        <w:t>-</w:t>
      </w:r>
      <w:r w:rsidR="000C6062">
        <w:rPr>
          <w:b/>
          <w:bCs/>
          <w:lang w:val="en-US"/>
        </w:rPr>
        <w:t>online</w:t>
      </w:r>
      <w:r w:rsidR="000C6062" w:rsidRPr="000C6062">
        <w:rPr>
          <w:b/>
          <w:bCs/>
        </w:rPr>
        <w:t>.</w:t>
      </w:r>
      <w:proofErr w:type="spellStart"/>
      <w:r w:rsidR="000C6062">
        <w:rPr>
          <w:b/>
          <w:bCs/>
          <w:lang w:val="en-US"/>
        </w:rPr>
        <w:t>ru</w:t>
      </w:r>
      <w:proofErr w:type="spellEnd"/>
      <w:r w:rsidR="00C27CDB">
        <w:rPr>
          <w:b/>
          <w:bCs/>
        </w:rPr>
        <w:t xml:space="preserve"> (код лота РАД-301</w:t>
      </w:r>
      <w:r w:rsidR="00083E8F">
        <w:rPr>
          <w:b/>
          <w:bCs/>
        </w:rPr>
        <w:t>259</w:t>
      </w:r>
      <w:r w:rsidR="00C27CDB">
        <w:rPr>
          <w:b/>
          <w:bCs/>
        </w:rPr>
        <w:t>)</w:t>
      </w:r>
      <w:r w:rsidR="000C6062" w:rsidRPr="000C6062">
        <w:rPr>
          <w:b/>
          <w:bCs/>
        </w:rPr>
        <w:t xml:space="preserve"> </w:t>
      </w:r>
      <w:r w:rsidR="00E86853" w:rsidRPr="008E2EEE">
        <w:rPr>
          <w:b/>
          <w:bCs/>
        </w:rPr>
        <w:t>по</w:t>
      </w:r>
      <w:r w:rsidR="00435B85" w:rsidRPr="008E2EEE">
        <w:rPr>
          <w:b/>
          <w:bCs/>
        </w:rPr>
        <w:t xml:space="preserve"> продаже</w:t>
      </w:r>
      <w:r w:rsidR="0080338E" w:rsidRPr="008E2EEE">
        <w:rPr>
          <w:b/>
          <w:bCs/>
        </w:rPr>
        <w:t xml:space="preserve"> </w:t>
      </w:r>
      <w:r w:rsidR="005243CF" w:rsidRPr="008E2EEE">
        <w:rPr>
          <w:b/>
          <w:bCs/>
        </w:rPr>
        <w:t xml:space="preserve">с аукциона </w:t>
      </w:r>
      <w:r w:rsidR="002774ED">
        <w:rPr>
          <w:b/>
          <w:bCs/>
        </w:rPr>
        <w:t>27</w:t>
      </w:r>
      <w:r w:rsidR="005243CF" w:rsidRPr="008E2EEE">
        <w:rPr>
          <w:b/>
          <w:bCs/>
        </w:rPr>
        <w:t>.0</w:t>
      </w:r>
      <w:r w:rsidR="00D067B7">
        <w:rPr>
          <w:b/>
          <w:bCs/>
        </w:rPr>
        <w:t>9</w:t>
      </w:r>
      <w:r w:rsidR="005243CF" w:rsidRPr="008E2EEE">
        <w:rPr>
          <w:b/>
          <w:bCs/>
        </w:rPr>
        <w:t>.202</w:t>
      </w:r>
      <w:r w:rsidR="00D94A40">
        <w:rPr>
          <w:b/>
          <w:bCs/>
        </w:rPr>
        <w:t>2</w:t>
      </w:r>
      <w:r w:rsidR="005243CF" w:rsidRPr="008E2EEE">
        <w:rPr>
          <w:b/>
          <w:bCs/>
        </w:rPr>
        <w:t xml:space="preserve"> </w:t>
      </w:r>
      <w:r w:rsidR="00317DD4" w:rsidRPr="008E2EEE">
        <w:rPr>
          <w:b/>
          <w:bCs/>
        </w:rPr>
        <w:t>права</w:t>
      </w:r>
      <w:r w:rsidR="0007509C">
        <w:rPr>
          <w:b/>
          <w:bCs/>
        </w:rPr>
        <w:t xml:space="preserve"> на заключение договора</w:t>
      </w:r>
      <w:r w:rsidR="00317DD4" w:rsidRPr="008E2EEE">
        <w:rPr>
          <w:b/>
          <w:bCs/>
        </w:rPr>
        <w:t xml:space="preserve"> аренды </w:t>
      </w:r>
      <w:r w:rsidR="0080338E" w:rsidRPr="008E2EEE">
        <w:rPr>
          <w:b/>
          <w:bCs/>
        </w:rPr>
        <w:t>объект</w:t>
      </w:r>
      <w:r w:rsidR="00083E8F">
        <w:rPr>
          <w:b/>
          <w:bCs/>
        </w:rPr>
        <w:t>ов</w:t>
      </w:r>
      <w:r w:rsidR="00435B85" w:rsidRPr="008E2EEE">
        <w:rPr>
          <w:b/>
          <w:bCs/>
        </w:rPr>
        <w:t xml:space="preserve"> недвижимого имущества</w:t>
      </w:r>
      <w:r w:rsidR="008B49E1" w:rsidRPr="008E2EEE">
        <w:rPr>
          <w:b/>
          <w:bCs/>
        </w:rPr>
        <w:t>:</w:t>
      </w:r>
      <w:r w:rsidR="00E86853" w:rsidRPr="008E2EEE">
        <w:rPr>
          <w:b/>
          <w:bCs/>
        </w:rPr>
        <w:t xml:space="preserve"> </w:t>
      </w:r>
    </w:p>
    <w:p w14:paraId="3F815472" w14:textId="18DC0CA0" w:rsidR="005243CF" w:rsidRDefault="005243CF" w:rsidP="0080338E">
      <w:pPr>
        <w:ind w:firstLine="709"/>
        <w:jc w:val="both"/>
        <w:rPr>
          <w:b/>
          <w:bCs/>
        </w:rPr>
      </w:pPr>
    </w:p>
    <w:p w14:paraId="654598E5" w14:textId="667F0DD2" w:rsidR="000C6062" w:rsidRDefault="002C36FB" w:rsidP="000C6062">
      <w:pPr>
        <w:widowControl/>
        <w:suppressAutoHyphens w:val="0"/>
        <w:spacing w:after="160" w:line="259" w:lineRule="auto"/>
        <w:jc w:val="both"/>
        <w:rPr>
          <w:b/>
          <w:bCs/>
        </w:rPr>
      </w:pPr>
      <w:r>
        <w:rPr>
          <w:b/>
          <w:bCs/>
        </w:rPr>
        <w:t xml:space="preserve">         </w:t>
      </w:r>
      <w:r w:rsidR="00243B34" w:rsidRPr="008E2EEE">
        <w:rPr>
          <w:b/>
          <w:bCs/>
        </w:rPr>
        <w:t xml:space="preserve"> </w:t>
      </w:r>
      <w:r w:rsidR="00FA4E36">
        <w:rPr>
          <w:b/>
          <w:bCs/>
        </w:rPr>
        <w:t xml:space="preserve">Лот: </w:t>
      </w:r>
    </w:p>
    <w:p w14:paraId="0CD9274E" w14:textId="77777777" w:rsidR="00083E8F" w:rsidRDefault="00083E8F" w:rsidP="00083E8F">
      <w:pPr>
        <w:ind w:right="-57" w:firstLine="567"/>
        <w:jc w:val="both"/>
      </w:pPr>
      <w:r w:rsidRPr="003175CC">
        <w:rPr>
          <w:b/>
          <w:bCs/>
        </w:rPr>
        <w:t>Право аренды нежилых помещений</w:t>
      </w:r>
      <w:r w:rsidRPr="00DD4C6C">
        <w:t>, расположенны</w:t>
      </w:r>
      <w:r>
        <w:t>х</w:t>
      </w:r>
      <w:r w:rsidRPr="00DD4C6C">
        <w:t xml:space="preserve"> по адресу: г. Нижний Новгород, ул. Большая Покровская, д. 3, г. Нижний Новгород, ул. Большая Покровская, д. 3/4, г. Нижний Новгород, ул. Большая Покровская, д. 5, г. Нижний Новгород, ул. Пожарского, д. 6а, </w:t>
      </w:r>
      <w:r w:rsidRPr="004D44A5">
        <w:rPr>
          <w:b/>
          <w:bCs/>
        </w:rPr>
        <w:t>общей площадью 1105,4 кв. м,</w:t>
      </w:r>
      <w:r w:rsidRPr="00DD4C6C">
        <w:t xml:space="preserve"> в том числе на 1 этаже 116,2 кв. м, на 2 этаже 323,6 кв. м, на 3 этаже 496,2 кв. м, в цоколе 22,9 кв. м, в подвале 146,5 к</w:t>
      </w:r>
      <w:r>
        <w:t>в</w:t>
      </w:r>
      <w:r w:rsidRPr="00DD4C6C">
        <w:t>. м</w:t>
      </w:r>
      <w:r>
        <w:t>.</w:t>
      </w:r>
      <w:r w:rsidRPr="00DD4C6C">
        <w:t xml:space="preserve"> нежилого здания общей площадью 1351,9 кв. м,</w:t>
      </w:r>
      <w:r>
        <w:t xml:space="preserve"> принадлежащего ПАО Сбербанк на праве собственности в составе: </w:t>
      </w:r>
    </w:p>
    <w:p w14:paraId="01C5829A" w14:textId="77777777" w:rsidR="00083E8F" w:rsidRPr="004D44A5" w:rsidRDefault="00083E8F" w:rsidP="00083E8F">
      <w:pPr>
        <w:ind w:right="-57" w:firstLine="567"/>
        <w:jc w:val="both"/>
      </w:pPr>
      <w:r w:rsidRPr="004D44A5">
        <w:t xml:space="preserve">нежилое помещение, общей площадью 95,7 </w:t>
      </w:r>
      <w:proofErr w:type="spellStart"/>
      <w:r w:rsidRPr="004D44A5">
        <w:t>кв.м</w:t>
      </w:r>
      <w:proofErr w:type="spellEnd"/>
      <w:r w:rsidRPr="004D44A5">
        <w:t xml:space="preserve">, этажность: Цокольный этаж №1, Этаж №1, Этаж №2, Этаж №3, кадастровый номер 52:18:0060031:121, расположенное по адресу: Нижегородская область, г Нижний Новгород, р-н Нижегородский, </w:t>
      </w:r>
      <w:proofErr w:type="spellStart"/>
      <w:r w:rsidRPr="004D44A5">
        <w:t>ул</w:t>
      </w:r>
      <w:proofErr w:type="spellEnd"/>
      <w:r w:rsidRPr="004D44A5">
        <w:t xml:space="preserve"> </w:t>
      </w:r>
      <w:r>
        <w:t>Пожарского</w:t>
      </w:r>
      <w:r w:rsidRPr="004D44A5">
        <w:t xml:space="preserve">, д 6а, </w:t>
      </w:r>
      <w:proofErr w:type="spellStart"/>
      <w:r w:rsidRPr="004D44A5">
        <w:t>пом</w:t>
      </w:r>
      <w:proofErr w:type="spellEnd"/>
      <w:r w:rsidRPr="004D44A5">
        <w:t xml:space="preserve"> П10; нежилое помещение, общей площадью 325,8 </w:t>
      </w:r>
      <w:proofErr w:type="spellStart"/>
      <w:r w:rsidRPr="004D44A5">
        <w:t>кв.м</w:t>
      </w:r>
      <w:proofErr w:type="spellEnd"/>
      <w:r w:rsidRPr="004D44A5">
        <w:t xml:space="preserve">, этажность: Этаж №1, Этаж №2, Этаж №3, Подвал №1, кадастровый номер 52:18:0060031:125, расположенное по адресу: Нижегородская область, г Нижний Новгород, р-н Нижегородский, </w:t>
      </w:r>
      <w:proofErr w:type="spellStart"/>
      <w:r w:rsidRPr="004D44A5">
        <w:t>ул</w:t>
      </w:r>
      <w:proofErr w:type="spellEnd"/>
      <w:r w:rsidRPr="004D44A5">
        <w:t xml:space="preserve"> Большая Покровская, д 3/4, </w:t>
      </w:r>
      <w:proofErr w:type="spellStart"/>
      <w:r w:rsidRPr="004D44A5">
        <w:t>пом</w:t>
      </w:r>
      <w:proofErr w:type="spellEnd"/>
      <w:r w:rsidRPr="004D44A5">
        <w:t xml:space="preserve"> П5; нежилое помещение, общей площадью 65,9 </w:t>
      </w:r>
      <w:proofErr w:type="spellStart"/>
      <w:r w:rsidRPr="004D44A5">
        <w:t>кв.м</w:t>
      </w:r>
      <w:proofErr w:type="spellEnd"/>
      <w:r w:rsidRPr="004D44A5">
        <w:t xml:space="preserve">, этажность: Этаж №1, кадастровый номер 52:18:0060031:343, расположенное по адресу: Нижегородская область, г Нижний Новгород, р-н Нижегородский, </w:t>
      </w:r>
      <w:proofErr w:type="spellStart"/>
      <w:r w:rsidRPr="004D44A5">
        <w:t>ул</w:t>
      </w:r>
      <w:proofErr w:type="spellEnd"/>
      <w:r w:rsidRPr="004D44A5">
        <w:t xml:space="preserve"> Большая Покровская, д 5, </w:t>
      </w:r>
      <w:proofErr w:type="spellStart"/>
      <w:r w:rsidRPr="004D44A5">
        <w:t>пом</w:t>
      </w:r>
      <w:proofErr w:type="spellEnd"/>
      <w:r w:rsidRPr="004D44A5">
        <w:t xml:space="preserve"> П8; нежилое помещение, общей площадью 706,2 </w:t>
      </w:r>
      <w:proofErr w:type="spellStart"/>
      <w:r w:rsidRPr="004D44A5">
        <w:t>кв.м</w:t>
      </w:r>
      <w:proofErr w:type="spellEnd"/>
      <w:r w:rsidRPr="004D44A5">
        <w:t xml:space="preserve">, этажность: </w:t>
      </w:r>
      <w:r>
        <w:t>Этаж №1, Этаж №2, Этаж №3, Подвал</w:t>
      </w:r>
      <w:r w:rsidRPr="004D44A5">
        <w:t xml:space="preserve">, кадастровый номер 52:18:0060031:122, расположенное по адресу: Нижегородская область, г Нижний Новгород, р-н Нижегородский, </w:t>
      </w:r>
      <w:proofErr w:type="spellStart"/>
      <w:r w:rsidRPr="004D44A5">
        <w:t>ул</w:t>
      </w:r>
      <w:proofErr w:type="spellEnd"/>
      <w:r w:rsidRPr="004D44A5">
        <w:t xml:space="preserve"> Большая Покровская, д 3, </w:t>
      </w:r>
      <w:proofErr w:type="spellStart"/>
      <w:r w:rsidRPr="004D44A5">
        <w:t>пом</w:t>
      </w:r>
      <w:proofErr w:type="spellEnd"/>
      <w:r w:rsidRPr="004D44A5">
        <w:t xml:space="preserve"> П1,2; нежилое помещение, общей площадью 158,3 </w:t>
      </w:r>
      <w:proofErr w:type="spellStart"/>
      <w:r w:rsidRPr="004D44A5">
        <w:t>кв.м</w:t>
      </w:r>
      <w:proofErr w:type="spellEnd"/>
      <w:r w:rsidRPr="004D44A5">
        <w:t xml:space="preserve">, этажность: Этаж №3, кадастровый номер 52:18:0060031:342, расположенное по адресу: Нижегородская область, г Нижний Новгород, р-н Нижегородский, ул. Большая Покровская, д 5, </w:t>
      </w:r>
      <w:proofErr w:type="spellStart"/>
      <w:r w:rsidRPr="004D44A5">
        <w:t>пом</w:t>
      </w:r>
      <w:proofErr w:type="spellEnd"/>
      <w:r w:rsidRPr="004D44A5">
        <w:t xml:space="preserve"> П9</w:t>
      </w:r>
      <w:r>
        <w:t>.</w:t>
      </w:r>
    </w:p>
    <w:p w14:paraId="7BC15DED" w14:textId="2836C2B3" w:rsidR="00D94A40" w:rsidRDefault="002C36FB" w:rsidP="00794A78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</w:t>
      </w:r>
    </w:p>
    <w:p w14:paraId="57D8237E" w14:textId="4AC2DF93" w:rsidR="00FA4E36" w:rsidRPr="00FA4E36" w:rsidRDefault="00FA4E36" w:rsidP="00794A78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u w:val="single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</w:t>
      </w:r>
      <w:r w:rsidRPr="00FA4E36">
        <w:rPr>
          <w:rFonts w:eastAsiaTheme="minorHAnsi" w:cs="Times New Roman"/>
          <w:b/>
          <w:bCs/>
          <w:color w:val="000000" w:themeColor="text1"/>
          <w:kern w:val="0"/>
          <w:u w:val="single"/>
          <w:lang w:eastAsia="en-US" w:bidi="ar-SA"/>
        </w:rPr>
        <w:t>Изменения:</w:t>
      </w:r>
    </w:p>
    <w:p w14:paraId="6F9060BA" w14:textId="36CA0715" w:rsidR="00794A78" w:rsidRDefault="00794A78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               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Дата торгов переносится с </w:t>
      </w:r>
      <w:r w:rsidR="002774ED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27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.0</w:t>
      </w:r>
      <w:r w:rsidR="00D067B7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9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 w:rsidR="00A37BA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на </w:t>
      </w:r>
      <w:r w:rsidR="002774ED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18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</w:t>
      </w:r>
      <w:r w:rsidR="002774ED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10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 w:rsidR="00A37BA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г. </w:t>
      </w:r>
      <w:r w:rsidR="006614C8">
        <w:rPr>
          <w:rFonts w:eastAsiaTheme="minorHAnsi" w:cs="Times New Roman"/>
          <w:b/>
          <w:bCs/>
          <w:color w:val="000000" w:themeColor="text1"/>
          <w:kern w:val="0"/>
          <w:lang w:val="en-US" w:eastAsia="en-US" w:bidi="ar-SA"/>
        </w:rPr>
        <w:t>c</w:t>
      </w:r>
      <w:r w:rsidR="006614C8" w:rsidRPr="006614C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11</w:t>
      </w:r>
      <w:r w:rsidR="006614C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:00 до 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12:00</w:t>
      </w:r>
    </w:p>
    <w:p w14:paraId="1DC62607" w14:textId="5FF03562" w:rsidR="001E37F3" w:rsidRPr="00794A78" w:rsidRDefault="001E37F3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Заявки принимаются </w:t>
      </w:r>
      <w:r w:rsidR="00A32157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с </w:t>
      </w:r>
      <w:r w:rsidR="000C6062" w:rsidRPr="000C606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</w:t>
      </w:r>
      <w:r w:rsidR="00083E8F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3</w:t>
      </w:r>
      <w:r w:rsidR="00A32157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.0</w:t>
      </w:r>
      <w:r w:rsidR="000C6062" w:rsidRPr="000C606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7</w:t>
      </w:r>
      <w:r w:rsidR="00A32157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 w:rsidR="000C6062" w:rsidRPr="000C606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 w:rsidR="00A32157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по </w:t>
      </w:r>
      <w:r w:rsidR="002774ED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14</w:t>
      </w:r>
      <w:r w:rsidR="00A32157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</w:t>
      </w:r>
      <w:r w:rsidR="002774ED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10</w:t>
      </w:r>
      <w:r w:rsidR="00A32157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 w:rsidR="00A37BA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 w:rsidR="00A32157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до 1</w:t>
      </w:r>
      <w:r w:rsidR="000C6062" w:rsidRPr="000C606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4</w:t>
      </w:r>
      <w:r w:rsidR="00A32157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:00</w:t>
      </w:r>
    </w:p>
    <w:p w14:paraId="1FAC6B90" w14:textId="77777777" w:rsidR="002774ED" w:rsidRDefault="00794A78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Задаток должен поступить на счет Организатора торгов – не позднее </w:t>
      </w:r>
      <w:r w:rsidR="002774ED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14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</w:t>
      </w:r>
      <w:r w:rsidR="002774ED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10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 w:rsidR="00A37BA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г.</w:t>
      </w:r>
    </w:p>
    <w:p w14:paraId="242702C7" w14:textId="2F05DA5F" w:rsidR="00794A78" w:rsidRPr="00794A78" w:rsidRDefault="002774ED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до 14:00</w:t>
      </w:r>
      <w:r w:rsidR="006614C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</w:t>
      </w:r>
    </w:p>
    <w:p w14:paraId="30AA23C2" w14:textId="0DBCE19A" w:rsidR="00794A78" w:rsidRPr="00794A78" w:rsidRDefault="00794A78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Определение участников – </w:t>
      </w:r>
      <w:r w:rsidR="002774ED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17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</w:t>
      </w:r>
      <w:r w:rsidR="002774ED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10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 w:rsidR="00A37BA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в 1</w:t>
      </w:r>
      <w:r w:rsidR="006614C8" w:rsidRPr="006614C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5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:00</w:t>
      </w:r>
    </w:p>
    <w:p w14:paraId="70CC9EB7" w14:textId="10ECD303" w:rsidR="00794A78" w:rsidRDefault="00794A78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</w:t>
      </w:r>
    </w:p>
    <w:p w14:paraId="3E5AE1F5" w14:textId="3F9B442D" w:rsidR="00E72F2B" w:rsidRDefault="00E72F2B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</w:p>
    <w:p w14:paraId="0EAC3118" w14:textId="77777777" w:rsidR="00090999" w:rsidRPr="004F7958" w:rsidRDefault="00090999" w:rsidP="00090999">
      <w:pPr>
        <w:ind w:firstLine="567"/>
        <w:jc w:val="both"/>
        <w:rPr>
          <w:bCs/>
        </w:rPr>
      </w:pPr>
    </w:p>
    <w:p w14:paraId="34093F36" w14:textId="77777777" w:rsidR="00E72F2B" w:rsidRDefault="00E72F2B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</w:p>
    <w:p w14:paraId="429359D3" w14:textId="329E0693" w:rsidR="00E72F2B" w:rsidRPr="00794A78" w:rsidRDefault="00E72F2B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</w:t>
      </w:r>
    </w:p>
    <w:p w14:paraId="5DFFCB7F" w14:textId="392EA626" w:rsidR="00794A78" w:rsidRPr="00794A78" w:rsidRDefault="00794A78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color w:val="000000" w:themeColor="text1"/>
          <w:kern w:val="0"/>
          <w:sz w:val="22"/>
          <w:szCs w:val="22"/>
          <w:u w:val="single"/>
          <w:lang w:eastAsia="en-US" w:bidi="ar-SA"/>
        </w:rPr>
      </w:pPr>
    </w:p>
    <w:p w14:paraId="0CF7D7AA" w14:textId="77777777" w:rsidR="008B49E1" w:rsidRDefault="008B49E1" w:rsidP="008B49E1">
      <w:pPr>
        <w:jc w:val="center"/>
        <w:rPr>
          <w:b/>
          <w:bCs/>
        </w:rPr>
      </w:pPr>
    </w:p>
    <w:p w14:paraId="1B1954D3" w14:textId="77777777" w:rsidR="0074791B" w:rsidRDefault="0074791B" w:rsidP="00A62A95">
      <w:pPr>
        <w:ind w:firstLine="709"/>
        <w:jc w:val="both"/>
        <w:rPr>
          <w:b/>
          <w:bCs/>
        </w:rPr>
      </w:pPr>
    </w:p>
    <w:sectPr w:rsidR="0074791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37745465">
    <w:abstractNumId w:val="0"/>
  </w:num>
  <w:num w:numId="2" w16cid:durableId="1718970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882"/>
    <w:rsid w:val="00036882"/>
    <w:rsid w:val="0007509C"/>
    <w:rsid w:val="00083E8F"/>
    <w:rsid w:val="00090999"/>
    <w:rsid w:val="000B39C4"/>
    <w:rsid w:val="000B3E21"/>
    <w:rsid w:val="000C4275"/>
    <w:rsid w:val="000C6062"/>
    <w:rsid w:val="000D50BA"/>
    <w:rsid w:val="00102E83"/>
    <w:rsid w:val="00115B4E"/>
    <w:rsid w:val="00133427"/>
    <w:rsid w:val="00167863"/>
    <w:rsid w:val="001769C1"/>
    <w:rsid w:val="001E37F3"/>
    <w:rsid w:val="00201D12"/>
    <w:rsid w:val="00243B34"/>
    <w:rsid w:val="002774ED"/>
    <w:rsid w:val="002B7A5F"/>
    <w:rsid w:val="002C36FB"/>
    <w:rsid w:val="002F2FF5"/>
    <w:rsid w:val="00317131"/>
    <w:rsid w:val="003175CC"/>
    <w:rsid w:val="00317DD4"/>
    <w:rsid w:val="00326140"/>
    <w:rsid w:val="00385240"/>
    <w:rsid w:val="00386F65"/>
    <w:rsid w:val="003B2A23"/>
    <w:rsid w:val="003C34AC"/>
    <w:rsid w:val="003C56D0"/>
    <w:rsid w:val="003D21B1"/>
    <w:rsid w:val="00413959"/>
    <w:rsid w:val="00435B85"/>
    <w:rsid w:val="004517F3"/>
    <w:rsid w:val="00453BE2"/>
    <w:rsid w:val="004A6D1B"/>
    <w:rsid w:val="004F17C8"/>
    <w:rsid w:val="00523065"/>
    <w:rsid w:val="005243CF"/>
    <w:rsid w:val="00546AC8"/>
    <w:rsid w:val="00596931"/>
    <w:rsid w:val="005A16B5"/>
    <w:rsid w:val="005D1933"/>
    <w:rsid w:val="005D4E28"/>
    <w:rsid w:val="005F5E38"/>
    <w:rsid w:val="005F7E3A"/>
    <w:rsid w:val="00612C44"/>
    <w:rsid w:val="006614C8"/>
    <w:rsid w:val="00663841"/>
    <w:rsid w:val="0069709C"/>
    <w:rsid w:val="006B7E01"/>
    <w:rsid w:val="006C5D13"/>
    <w:rsid w:val="006D108E"/>
    <w:rsid w:val="0073232C"/>
    <w:rsid w:val="007402E6"/>
    <w:rsid w:val="0074791B"/>
    <w:rsid w:val="00757E10"/>
    <w:rsid w:val="00772F68"/>
    <w:rsid w:val="00794A78"/>
    <w:rsid w:val="0080338E"/>
    <w:rsid w:val="00814F58"/>
    <w:rsid w:val="00861322"/>
    <w:rsid w:val="00880B37"/>
    <w:rsid w:val="00887ACC"/>
    <w:rsid w:val="008B49E1"/>
    <w:rsid w:val="008D582B"/>
    <w:rsid w:val="008D7344"/>
    <w:rsid w:val="008E2EEE"/>
    <w:rsid w:val="008E5029"/>
    <w:rsid w:val="00905D84"/>
    <w:rsid w:val="00941BC3"/>
    <w:rsid w:val="00963519"/>
    <w:rsid w:val="00972E89"/>
    <w:rsid w:val="009A7FB2"/>
    <w:rsid w:val="009C09DD"/>
    <w:rsid w:val="009E0C84"/>
    <w:rsid w:val="009E25CA"/>
    <w:rsid w:val="009F39C3"/>
    <w:rsid w:val="00A317A0"/>
    <w:rsid w:val="00A32157"/>
    <w:rsid w:val="00A37BA2"/>
    <w:rsid w:val="00A62A95"/>
    <w:rsid w:val="00B26F98"/>
    <w:rsid w:val="00B33800"/>
    <w:rsid w:val="00B34E3E"/>
    <w:rsid w:val="00B4074A"/>
    <w:rsid w:val="00B466CB"/>
    <w:rsid w:val="00C27CDB"/>
    <w:rsid w:val="00CE079D"/>
    <w:rsid w:val="00CE1B7D"/>
    <w:rsid w:val="00D067B7"/>
    <w:rsid w:val="00D34EA0"/>
    <w:rsid w:val="00D94A40"/>
    <w:rsid w:val="00DB6322"/>
    <w:rsid w:val="00DC12FC"/>
    <w:rsid w:val="00DC1837"/>
    <w:rsid w:val="00DC4710"/>
    <w:rsid w:val="00DF6849"/>
    <w:rsid w:val="00E05979"/>
    <w:rsid w:val="00E160C0"/>
    <w:rsid w:val="00E51EC1"/>
    <w:rsid w:val="00E72F2B"/>
    <w:rsid w:val="00E86853"/>
    <w:rsid w:val="00E904EE"/>
    <w:rsid w:val="00EE5B16"/>
    <w:rsid w:val="00EE6776"/>
    <w:rsid w:val="00F11D3B"/>
    <w:rsid w:val="00F31F3B"/>
    <w:rsid w:val="00F549DF"/>
    <w:rsid w:val="00F92E65"/>
    <w:rsid w:val="00FA4E36"/>
    <w:rsid w:val="00FE1372"/>
    <w:rsid w:val="00FE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2C69D8"/>
  <w15:chartTrackingRefBased/>
  <w15:docId w15:val="{452CAFDB-DB69-49CD-9040-1703C79A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7FB2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9A7FB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a">
    <w:name w:val="List Paragraph"/>
    <w:basedOn w:val="a"/>
    <w:uiPriority w:val="34"/>
    <w:qFormat/>
    <w:rsid w:val="0074791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laBM+yMON1pcpDFOXzQolpE7bEoaBue6DuozioG8fYM=</DigestValue>
    </Reference>
    <Reference Type="http://www.w3.org/2000/09/xmldsig#Object" URI="#idOfficeObject">
      <DigestMethod Algorithm="urn:ietf:params:xml:ns:cpxmlsec:algorithms:gostr34112012-256"/>
      <DigestValue>WaC8JY6bs7EHEgKyWubt/dNpMHLUI7F9DdgstX7V45c=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/Yu5J3YTb4IlN8LUy3MNyeUOcS43sOo2dPQHWkFZ0v0=</DigestValue>
    </Reference>
  </SignedInfo>
  <SignatureValue>xGmVUqJqF8fGDobDMNDMIMSDskL62BSdA++5PPN1LfdDZskn7+bEPuEKn1t9oMsi
xx5oDkFN/f+yoVZ4agPbnw==</SignatureValue>
  <KeyInfo>
    <X509Data>
      <X509Certificate>MIIOUDCCDf2gAwIBAgIQCEOHAPetjo1O6xJZmI+Y4DAKBggqhQMHAQEDAjCCAYkx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ndCX0J7QoCIwHhcNMjExMjA3MDgwMjI4WhcNMjIxMjA3MDgxMjI4WjCCAjUxRTBD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BgNVBAMMI9Cc0LjQvdC60L7QvNGB0LLRj9C30Ywg0KDQvtGB0YHQuNC4ggph582q
AAAAAAUaMB0GA1UdDgQWBBRLTTWpmKGvKYL6o73MCImkGPGuwjAKBggqhQMHAQED
AgNBAGIRww+f+CGcqiey1b+QMFVm3GvGrP9S34mr1xeexPR00tNEazaJ8Q412wBh
0pvkGDYdlUJnTWjkGXGL5tsLzKE=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KFBDuNSJwokRDwN0g+i9CWX8hP8=</DigestValue>
      </Reference>
      <Reference URI="/word/fontTable.xml?ContentType=application/vnd.openxmlformats-officedocument.wordprocessingml.fontTable+xml">
        <DigestMethod Algorithm="http://www.w3.org/2000/09/xmldsig#sha1"/>
        <DigestValue>6iEtIl/x4+GHW6uyurV00p9535g=</DigestValue>
      </Reference>
      <Reference URI="/word/numbering.xml?ContentType=application/vnd.openxmlformats-officedocument.wordprocessingml.numbering+xml">
        <DigestMethod Algorithm="http://www.w3.org/2000/09/xmldsig#sha1"/>
        <DigestValue>CrLsL9KFhKDaFLkpug5cUxl6+gk=</DigestValue>
      </Reference>
      <Reference URI="/word/settings.xml?ContentType=application/vnd.openxmlformats-officedocument.wordprocessingml.settings+xml">
        <DigestMethod Algorithm="http://www.w3.org/2000/09/xmldsig#sha1"/>
        <DigestValue>1PNp+jJl45fLYEZejxOnZLNFl4U=</DigestValue>
      </Reference>
      <Reference URI="/word/styles.xml?ContentType=application/vnd.openxmlformats-officedocument.wordprocessingml.styles+xml">
        <DigestMethod Algorithm="http://www.w3.org/2000/09/xmldsig#sha1"/>
        <DigestValue>T/mGlMwXceVwOmCp8i+ze7MAXE8=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Ajb7ifYQvuwcfN8e7d/rwHN8U88=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2022-09-20T08:06:47Z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16.0.15601/23</OfficeVersion>
          <ApplicationVersion>16.0.15601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2022-09-20T08:06:47Z</xd:SigningTime>
          <xd:SigningCertificate>
            <xd:Cert>
              <xd:CertDigest>
                <DigestMethod Algorithm="http://www.w3.org/2000/09/xmldsig#sha1"/>
                <DigestValue>xFRYvp9UK3wGvtKPyS8Cnoh5+tE=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10984446057750268185232936450642647264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Links>
    <vt:vector size="12" baseType="variant"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Агеева Ирина Георгиевна</cp:lastModifiedBy>
  <cp:revision>2</cp:revision>
  <cp:lastPrinted>2022-08-10T11:41:00Z</cp:lastPrinted>
  <dcterms:created xsi:type="dcterms:W3CDTF">2022-09-20T08:06:00Z</dcterms:created>
  <dcterms:modified xsi:type="dcterms:W3CDTF">2022-09-20T08:06:00Z</dcterms:modified>
</cp:coreProperties>
</file>