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48ECF34A" w:rsidR="005E0B61" w:rsidRDefault="006916A2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6916A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6916A2">
        <w:rPr>
          <w:rFonts w:ascii="Times New Roman" w:hAnsi="Times New Roman" w:cs="Times New Roman"/>
          <w:sz w:val="24"/>
        </w:rPr>
        <w:t>e-mail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916A2">
        <w:rPr>
          <w:rFonts w:ascii="Times New Roman" w:hAnsi="Times New Roman" w:cs="Times New Roman"/>
          <w:sz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F064EC" w:rsidRPr="00F064EC">
        <w:rPr>
          <w:rFonts w:ascii="Times New Roman" w:hAnsi="Times New Roman" w:cs="Times New Roman"/>
          <w:sz w:val="24"/>
        </w:rPr>
        <w:t>02030151004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F064EC" w:rsidRPr="00F064EC">
        <w:rPr>
          <w:rFonts w:ascii="Times New Roman" w:hAnsi="Times New Roman" w:cs="Times New Roman"/>
          <w:sz w:val="24"/>
        </w:rPr>
        <w:t>№162(7363) от 03.09.2022</w:t>
      </w:r>
      <w:r w:rsidR="00F064EC"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 xml:space="preserve">г.  Наименование лота </w:t>
      </w:r>
      <w:r w:rsidRPr="006916A2">
        <w:rPr>
          <w:rFonts w:ascii="Times New Roman" w:hAnsi="Times New Roman" w:cs="Times New Roman"/>
          <w:sz w:val="24"/>
        </w:rPr>
        <w:t>1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18F46722" w14:textId="582B060C" w:rsidR="006916A2" w:rsidRDefault="006916A2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6916A2">
        <w:rPr>
          <w:rFonts w:ascii="Times New Roman" w:hAnsi="Times New Roman" w:cs="Times New Roman"/>
          <w:sz w:val="24"/>
        </w:rPr>
        <w:t>Квартира - 56,5 кв. м, адрес: Кемеровская обл., Новокузнецкий городской округ, г. Новокузнецк, ул. Рокоссовского, д. 20, кв. 73, этаж 6, кадастровый номер 42:30:0604057:6148, имеются зарегистрированные лица в жилом помещении</w:t>
      </w:r>
      <w:r>
        <w:rPr>
          <w:rFonts w:ascii="Times New Roman" w:hAnsi="Times New Roman" w:cs="Times New Roman"/>
          <w:sz w:val="24"/>
        </w:rPr>
        <w:t>».</w:t>
      </w:r>
    </w:p>
    <w:p w14:paraId="2E67EE94" w14:textId="6438646D" w:rsidR="006916A2" w:rsidRDefault="006916A2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271A06F" w14:textId="3C249F50" w:rsidR="006916A2" w:rsidRDefault="006916A2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400837F" w14:textId="77777777" w:rsidR="006916A2" w:rsidRDefault="006916A2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16A2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  <w:rsid w:val="00F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2022-09-21T07:24:00Z</dcterms:created>
  <dcterms:modified xsi:type="dcterms:W3CDTF">2022-09-21T07:24:00Z</dcterms:modified>
</cp:coreProperties>
</file>