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05ECDE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13FB412" w:rsidR="000207CC" w:rsidRDefault="00C24642" w:rsidP="000207CC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24642">
        <w:rPr>
          <w:b/>
          <w:bCs/>
          <w:color w:val="000000"/>
        </w:rPr>
        <w:t>первых</w:t>
      </w:r>
      <w:r w:rsidRPr="00C24642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>
        <w:rPr>
          <w:b/>
          <w:bCs/>
        </w:rPr>
        <w:t>2030144198</w:t>
      </w:r>
      <w:r w:rsidR="000207CC" w:rsidRPr="000207CC">
        <w:t xml:space="preserve"> в газете АО «Коммерсантъ» №</w:t>
      </w:r>
      <w:r>
        <w:t>137(7338) от 30.07.2022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C24642">
        <w:rPr>
          <w:b/>
          <w:bCs/>
        </w:rPr>
        <w:t>12 сентября 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A4FEB" w:rsidRPr="00A73B33" w14:paraId="7B2D9262" w14:textId="77777777" w:rsidTr="004A4FEB">
        <w:trPr>
          <w:jc w:val="center"/>
        </w:trPr>
        <w:tc>
          <w:tcPr>
            <w:tcW w:w="833" w:type="dxa"/>
          </w:tcPr>
          <w:p w14:paraId="70EA28C6" w14:textId="77777777" w:rsidR="004A4FEB" w:rsidRPr="00A73B33" w:rsidRDefault="004A4FEB" w:rsidP="007C5A8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22B1E8D" w14:textId="77777777" w:rsidR="004A4FEB" w:rsidRPr="00A73B33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3FF359" w14:textId="77777777" w:rsidR="004A4FEB" w:rsidRPr="00A73B33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6754EE" w14:textId="77777777" w:rsidR="004A4FEB" w:rsidRPr="00A73B33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31FFC2" w14:textId="77777777" w:rsidR="004A4FEB" w:rsidRPr="00A73B33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A4FEB" w:rsidRPr="00A73B33" w14:paraId="75C074DB" w14:textId="77777777" w:rsidTr="004A4FEB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1E55C2CC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1ED610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2022-11389/100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7085E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20.09.2022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8CED9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z w:val="22"/>
                <w:szCs w:val="22"/>
              </w:rPr>
              <w:t>409 907,68</w:t>
            </w:r>
          </w:p>
        </w:tc>
        <w:tc>
          <w:tcPr>
            <w:tcW w:w="2268" w:type="dxa"/>
            <w:vAlign w:val="center"/>
          </w:tcPr>
          <w:p w14:paraId="7184265B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887ADD">
              <w:rPr>
                <w:sz w:val="22"/>
                <w:szCs w:val="22"/>
              </w:rPr>
              <w:t>Садилов Сергей Павлович</w:t>
            </w:r>
          </w:p>
        </w:tc>
      </w:tr>
      <w:tr w:rsidR="004A4FEB" w:rsidRPr="00A73B33" w14:paraId="29AAF9C2" w14:textId="77777777" w:rsidTr="004A4FEB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34FE2E0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FAC2D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2022-11388/100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D1D7B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pacing w:val="3"/>
                <w:sz w:val="22"/>
                <w:szCs w:val="22"/>
              </w:rPr>
              <w:t>20.09.2022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0B712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7ADD">
              <w:rPr>
                <w:sz w:val="22"/>
                <w:szCs w:val="22"/>
              </w:rPr>
              <w:t>854 693,31</w:t>
            </w:r>
          </w:p>
        </w:tc>
        <w:tc>
          <w:tcPr>
            <w:tcW w:w="2268" w:type="dxa"/>
            <w:vAlign w:val="center"/>
          </w:tcPr>
          <w:p w14:paraId="3D9C2101" w14:textId="77777777" w:rsidR="004A4FEB" w:rsidRPr="00887AD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887ADD">
              <w:rPr>
                <w:sz w:val="22"/>
                <w:szCs w:val="22"/>
              </w:rPr>
              <w:t>Копылова Светлана Юрьевна</w:t>
            </w:r>
          </w:p>
        </w:tc>
      </w:tr>
      <w:tr w:rsidR="004A4FEB" w:rsidRPr="00A73B33" w14:paraId="09897B39" w14:textId="77777777" w:rsidTr="004A4FEB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1F3C4B84" w14:textId="77777777" w:rsidR="004A4FEB" w:rsidRPr="008E097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097D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9B7BB" w14:textId="77777777" w:rsidR="004A4FEB" w:rsidRPr="008E097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097D">
              <w:rPr>
                <w:spacing w:val="3"/>
                <w:sz w:val="22"/>
                <w:szCs w:val="22"/>
              </w:rPr>
              <w:t>2022-11425/100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7A644A" w14:textId="77777777" w:rsidR="004A4FEB" w:rsidRPr="008E097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097D">
              <w:rPr>
                <w:spacing w:val="3"/>
                <w:sz w:val="22"/>
                <w:szCs w:val="22"/>
              </w:rPr>
              <w:t>20.09.2022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63F2D" w14:textId="77777777" w:rsidR="004A4FEB" w:rsidRPr="008E097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8E097D">
              <w:rPr>
                <w:sz w:val="22"/>
                <w:szCs w:val="22"/>
              </w:rPr>
              <w:t>290 000,00</w:t>
            </w:r>
          </w:p>
        </w:tc>
        <w:tc>
          <w:tcPr>
            <w:tcW w:w="2268" w:type="dxa"/>
            <w:vAlign w:val="center"/>
          </w:tcPr>
          <w:p w14:paraId="4D928873" w14:textId="77777777" w:rsidR="004A4FEB" w:rsidRPr="008E097D" w:rsidRDefault="004A4FEB" w:rsidP="007C5A8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8E097D">
              <w:rPr>
                <w:sz w:val="22"/>
                <w:szCs w:val="22"/>
              </w:rPr>
              <w:t>Шмелев Александр Викторович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A4FEB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2464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2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2016-09-09T13:37:00Z</cp:lastPrinted>
  <dcterms:created xsi:type="dcterms:W3CDTF">2018-08-16T08:59:00Z</dcterms:created>
  <dcterms:modified xsi:type="dcterms:W3CDTF">2022-09-21T17:41:00Z</dcterms:modified>
</cp:coreProperties>
</file>