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6E91520" w14:textId="47645F9F" w:rsidR="006F1158" w:rsidRDefault="00751C9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51C9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1C92">
        <w:rPr>
          <w:rFonts w:ascii="Times New Roman" w:hAnsi="Times New Roman" w:cs="Times New Roman"/>
          <w:sz w:val="24"/>
        </w:rPr>
        <w:t>Гривцова</w:t>
      </w:r>
      <w:proofErr w:type="spellEnd"/>
      <w:r w:rsidRPr="00751C92">
        <w:rPr>
          <w:rFonts w:ascii="Times New Roman" w:hAnsi="Times New Roman" w:cs="Times New Roman"/>
          <w:sz w:val="24"/>
        </w:rPr>
        <w:t>, д. 5, лит.</w:t>
      </w:r>
      <w:proofErr w:type="gramEnd"/>
      <w:r w:rsidRPr="00751C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1C92">
        <w:rPr>
          <w:rFonts w:ascii="Times New Roman" w:hAnsi="Times New Roman" w:cs="Times New Roman"/>
          <w:sz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751C92">
        <w:rPr>
          <w:rFonts w:ascii="Times New Roman" w:hAnsi="Times New Roman" w:cs="Times New Roman"/>
          <w:sz w:val="24"/>
        </w:rPr>
        <w:t>УралКапиталБанк</w:t>
      </w:r>
      <w:proofErr w:type="spellEnd"/>
      <w:r w:rsidRPr="00751C92">
        <w:rPr>
          <w:rFonts w:ascii="Times New Roman" w:hAnsi="Times New Roman" w:cs="Times New Roman"/>
          <w:sz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751C92">
        <w:rPr>
          <w:rFonts w:ascii="Times New Roman" w:hAnsi="Times New Roman" w:cs="Times New Roman"/>
          <w:sz w:val="24"/>
        </w:rPr>
        <w:t xml:space="preserve"> 14 июня 2018 г. по делу №А07-6555/2018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</w:t>
      </w:r>
      <w:r w:rsidR="00D46E61" w:rsidRPr="00D46E61">
        <w:rPr>
          <w:rFonts w:ascii="Times New Roman" w:hAnsi="Times New Roman" w:cs="Times New Roman"/>
          <w:sz w:val="24"/>
          <w:szCs w:val="24"/>
          <w:lang w:eastAsia="ru-RU"/>
        </w:rPr>
        <w:t>02030153718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   в газете АО «Коммерсантъ» </w:t>
      </w:r>
      <w:r w:rsidR="00D46E61" w:rsidRPr="00D46E61">
        <w:rPr>
          <w:rFonts w:ascii="Times New Roman" w:hAnsi="Times New Roman" w:cs="Times New Roman"/>
          <w:sz w:val="24"/>
          <w:szCs w:val="24"/>
          <w:lang w:eastAsia="ru-RU"/>
        </w:rPr>
        <w:t>№172(7373) от 17.09.2022</w:t>
      </w:r>
      <w:r w:rsidR="00D46E6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0B51FF7" w14:textId="197A2D96" w:rsidR="00D46E61" w:rsidRPr="00FE56CA" w:rsidRDefault="00D46E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26 - </w:t>
      </w:r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ООО "Башкирская </w:t>
      </w:r>
      <w:proofErr w:type="spellStart"/>
      <w:r w:rsidRPr="00D46E61">
        <w:rPr>
          <w:rFonts w:ascii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 - промышленная компания", ИНН 0277105236, КД 013/18/ЮЛ от 12.02.2018, КД 016/17/ЮЛ от 27.03.2017, КД 035/16/ЮЛ от 30.03.2016, КД 048/17/ЮЛ от 21.06.2017, КД 068/17/ЮЛ от 12.09.2017, КД 070/16/ЮЛ от 22.07.2016, КД 081/17/ЮЛ от 23.10.2017, КД 087/16/ЮЛ от 11.08.2016, КД 088/17</w:t>
      </w:r>
      <w:proofErr w:type="gram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46E61">
        <w:rPr>
          <w:rFonts w:ascii="Times New Roman" w:hAnsi="Times New Roman" w:cs="Times New Roman"/>
          <w:sz w:val="24"/>
          <w:szCs w:val="24"/>
          <w:lang w:eastAsia="ru-RU"/>
        </w:rPr>
        <w:t>ЮЛ от 03.11.2017, КД 100/17/ЮЛ от 11.12.2017, КД 113/16/ЮЛ от 21.10.2016, решение АС Республики Башкортостан от 20.03.2019 по делу А07-20777/2018, определение АС Республики Башкортостан от 24.04.2019 по делу А07-12888/2018  о включении  в РТК третьей очереди, определение АС Республики Башкортостан от 01.06.2021 по делу А07-8677/2020 о включении в РТК третьей очереди, находится в стадии</w:t>
      </w:r>
      <w:proofErr w:type="gram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 банкротства (391 988 515,62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C6A53"/>
    <w:rsid w:val="006F1158"/>
    <w:rsid w:val="00751C92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D46E61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2022-09-22T13:04:00Z</dcterms:created>
  <dcterms:modified xsi:type="dcterms:W3CDTF">2022-09-22T13:04:00Z</dcterms:modified>
</cp:coreProperties>
</file>