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9E9" w:rsidRDefault="009339E9" w:rsidP="009339E9">
      <w:bookmarkStart w:id="0" w:name="_GoBack"/>
      <w:r>
        <w:t xml:space="preserve">АО «Российский аукционный дом» (ОГРН </w:t>
      </w:r>
      <w:proofErr w:type="gramStart"/>
      <w:r>
        <w:t>1097847233351 ,</w:t>
      </w:r>
      <w:proofErr w:type="gramEnd"/>
      <w:r>
        <w:t xml:space="preserve"> ИНН 7838430413 , адрес: 190000, Санкт-Петербург, пер. </w:t>
      </w:r>
      <w:proofErr w:type="spellStart"/>
      <w:r>
        <w:t>Гривцова</w:t>
      </w:r>
      <w:proofErr w:type="spellEnd"/>
      <w:r>
        <w:t xml:space="preserve">, д. 5, лит. В, 8(800)777-57-57, vega@auction-house.ru) (далее - Организатор торгов, ОТ), действующее на основании договора поручения с ООО «Региональное развитие» (ИНН 7730562750 ) (далее - Должник), в лице конкурсного управляющего </w:t>
      </w:r>
      <w:proofErr w:type="spellStart"/>
      <w:r>
        <w:t>Алтынбаева</w:t>
      </w:r>
      <w:proofErr w:type="spellEnd"/>
      <w:r>
        <w:t xml:space="preserve"> Руслана Рашидовича (ИНН 246604503104 ) (далее - КУ), действующего на основании решения от 14.11.2019 г., определения от 26.08.2021 г. Арбитражного суда г. Москвы по делу №А40-35533/18-178-48, сообщает о проведении электронных торгов посредством публичного предложения (далее - Торги) на электронной торговой площадке АО «Российский аукционный дом», по адресу в сети интернет: www.lot-online.ru (далее - ЭП). Продаже на Торгах подлежит следующее имущество, расположенное по адресу: г. Москва, ул. Можайский Вал, д. 8(далее - Имущество, Лот):</w:t>
      </w:r>
    </w:p>
    <w:p w:rsidR="00716DE1" w:rsidRDefault="009339E9" w:rsidP="009339E9">
      <w:r>
        <w:t xml:space="preserve">Лот </w:t>
      </w:r>
      <w:proofErr w:type="gramStart"/>
      <w:r>
        <w:t>1 :</w:t>
      </w:r>
      <w:proofErr w:type="gramEnd"/>
      <w:r>
        <w:t xml:space="preserve"> Помещение, назначение: нежилое, площадь 604,3 кв. м, этаж: 1, кадастровый №77:07:0007002:12299; Помещение, назначение: нежилое, площадь 142,9 кв. м, этаж: 2, кадастровый №77:07:0007002:12270. Начальная цена Лота 1 - 32 337 792,00 руб. Обременение (ограничение) Лота: залог в пользу АО «</w:t>
      </w:r>
      <w:proofErr w:type="spellStart"/>
      <w:r>
        <w:t>Метробанк</w:t>
      </w:r>
      <w:proofErr w:type="spellEnd"/>
      <w:r>
        <w:t xml:space="preserve">». Ознакомление с Лотом производится по предварительной договоренности по адресу местонахождения: тел.: 8(812)334-20-50 (с 09.00 ч. до 18.00 ч. по </w:t>
      </w:r>
      <w:proofErr w:type="spellStart"/>
      <w:r>
        <w:t>мск</w:t>
      </w:r>
      <w:proofErr w:type="spellEnd"/>
      <w:r>
        <w:t xml:space="preserve"> времени, в рабочие дни), informmsk@auction-house.ru. Дата начала приема заявок -26.09.2022 г., с 17 час. 00 мин. (</w:t>
      </w:r>
      <w:proofErr w:type="spellStart"/>
      <w:r>
        <w:t>мск</w:t>
      </w:r>
      <w:proofErr w:type="spellEnd"/>
      <w:r>
        <w:t xml:space="preserve">). Сокращение: календарный день - к/день. Прием заявок составляет: в 1-м периоде - 14 (четырнадцать) к/ дней с даты начала приёма заявок, без изменения начальной цены, со 2-го по 5-й периоды - 7 (семь) к/дней, величина снижения - 3% от начальной цены Лота, установленной на первом периоде Торгов. Минимальная цена (цена отсечения) Лота 1 составляет 28 457 256,96 руб.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Задаток - 10%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</w:t>
      </w:r>
      <w:proofErr w:type="gramStart"/>
      <w:r>
        <w:t>7838430413 ,</w:t>
      </w:r>
      <w:proofErr w:type="gramEnd"/>
      <w:r>
        <w:t xml:space="preserve">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л/с. Задаток для участия в торгах».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г. №127-ФЗ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почтовый адрес (для юр. лица); г) ФИО, паспортные данные, сведения о месте жительства (для физ. лица), номер телефона, адрес эл. почты; д) сведения о наличии или об </w:t>
      </w:r>
      <w:r>
        <w:lastRenderedPageBreak/>
        <w:t xml:space="preserve">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Проект договора купли-продажи (далее - ДКП) размещен на ЭП. ДКП заключается с ПТ в течение 5 (пяти) дней с даты получения победителем торгов ДКП от КУ. Оплата - в течение 30 (тридцати) дней со дня подписания ДКП, на </w:t>
      </w:r>
      <w:proofErr w:type="spellStart"/>
      <w:r>
        <w:t>спецсчет</w:t>
      </w:r>
      <w:proofErr w:type="spellEnd"/>
      <w:r>
        <w:t xml:space="preserve"> Должника: №40702810938000218518 в ПАО Сбербанк, БИК 044525225, к/с 30101810400000000225.</w:t>
      </w:r>
      <w:bookmarkEnd w:id="0"/>
    </w:p>
    <w:sectPr w:rsidR="00716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51"/>
    <w:rsid w:val="001A5116"/>
    <w:rsid w:val="009339E9"/>
    <w:rsid w:val="00B84851"/>
    <w:rsid w:val="00C7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C7DE0-D32A-47C5-B97B-BF4F4FD6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858</Words>
  <Characters>4893</Characters>
  <Application>Microsoft Office Word</Application>
  <DocSecurity>0</DocSecurity>
  <Lines>40</Lines>
  <Paragraphs>11</Paragraphs>
  <ScaleCrop>false</ScaleCrop>
  <Company/>
  <LinksUpToDate>false</LinksUpToDate>
  <CharactersWithSpaces>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2</cp:revision>
  <dcterms:created xsi:type="dcterms:W3CDTF">2022-09-22T13:34:00Z</dcterms:created>
  <dcterms:modified xsi:type="dcterms:W3CDTF">2022-09-22T13:36:00Z</dcterms:modified>
</cp:coreProperties>
</file>