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70FB3365" w:rsidR="0004186C" w:rsidRPr="00B141BB" w:rsidRDefault="001D7C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DE03B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E03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B3CA897" w14:textId="6FEF8F24" w:rsidR="00405C92" w:rsidRDefault="00405C92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F4C8521" w14:textId="77777777" w:rsidR="001D7C3C" w:rsidRPr="001D7C3C" w:rsidRDefault="001D7C3C" w:rsidP="001D7C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C3C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помещение, магазин - 265 кв. м, 1/2 доли в праве общей долевой собственности на земельный участок - 238 кв. м, адрес: Республика Башкортостан, г. Нефтекамск, ул. Строителей, д. 49 Б, № на п/пл 1 эт. 1, 2, 3, 4, 5, 6, 7, подвал 1, 2, 2а, 3, кадастровые номера 02:66:010105:3289, 02:66:010104:29, земли населенных пунктов - для размещения магазина и квартиры - 6 685 475,14 руб.;</w:t>
      </w:r>
    </w:p>
    <w:p w14:paraId="259C04C7" w14:textId="77777777" w:rsidR="001D7C3C" w:rsidRPr="001D7C3C" w:rsidRDefault="001D7C3C" w:rsidP="001D7C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C3C">
        <w:rPr>
          <w:rFonts w:ascii="Times New Roman" w:hAnsi="Times New Roman" w:cs="Times New Roman"/>
          <w:color w:val="000000"/>
          <w:sz w:val="24"/>
          <w:szCs w:val="24"/>
        </w:rPr>
        <w:t>Лот 2 - Жилое помещение (2 комнаты в 5-ти комнатной квартире) - 27,2 кв. м, адрес: Челябинская обл., Ашинский р-н, г. Миньяр, ул. Горького, д. 112, кв. 1, 1 этаж, кадастровый номер 74:03:0706011:534, права третьих лиц отсутствуют - 154 224,00 руб.;</w:t>
      </w:r>
    </w:p>
    <w:p w14:paraId="611CAE9A" w14:textId="30EF4847" w:rsidR="00405C92" w:rsidRDefault="001D7C3C" w:rsidP="00405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Транспортные средства:</w:t>
      </w:r>
    </w:p>
    <w:p w14:paraId="30E0625D" w14:textId="77777777" w:rsidR="001D7C3C" w:rsidRPr="001D7C3C" w:rsidRDefault="001D7C3C" w:rsidP="001D7C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C3C">
        <w:rPr>
          <w:rFonts w:ascii="Times New Roman" w:hAnsi="Times New Roman" w:cs="Times New Roman"/>
          <w:color w:val="000000"/>
          <w:sz w:val="24"/>
          <w:szCs w:val="24"/>
        </w:rPr>
        <w:t>Лот 3 - ЧЕРИ SUV T11 (SQR7247), черный, 2007, 300 000 км, 2.4 МТ (129 л. с.), бензин, передний, VIN XUVDB14B170004868, г. Уфа, ограничения и обременения: запрет на регистрационные действия, ведется работа по снятию - 205 371,29 руб.;</w:t>
      </w:r>
    </w:p>
    <w:p w14:paraId="2B2A59F6" w14:textId="77777777" w:rsidR="001D7C3C" w:rsidRPr="001D7C3C" w:rsidRDefault="001D7C3C" w:rsidP="001D7C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C3C">
        <w:rPr>
          <w:rFonts w:ascii="Times New Roman" w:hAnsi="Times New Roman" w:cs="Times New Roman"/>
          <w:color w:val="000000"/>
          <w:sz w:val="24"/>
          <w:szCs w:val="24"/>
        </w:rPr>
        <w:t>Лот 4 - L4H2M2-A, Автобус, белый, 2012, пробег - нет данных, 2.2 МТ (120 л. с.), дизель, передний, VIN Z8PL4H2M2CA003517, г. Уфа, отсутствуют ключи, СТС, аккумулятор, водительское стекло, работоспособность двигателя и пробег не установлены, ограничения и обременения: запрет на регистрационные действия, ведется работа по снятию - 374 348,75 руб.;</w:t>
      </w:r>
    </w:p>
    <w:p w14:paraId="12C9F37C" w14:textId="77777777" w:rsidR="001D7C3C" w:rsidRPr="001D7C3C" w:rsidRDefault="001D7C3C" w:rsidP="001D7C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C3C">
        <w:rPr>
          <w:rFonts w:ascii="Times New Roman" w:hAnsi="Times New Roman" w:cs="Times New Roman"/>
          <w:color w:val="000000"/>
          <w:sz w:val="24"/>
          <w:szCs w:val="24"/>
        </w:rPr>
        <w:t>Лот 5 - FST613, Автобус класса А, белый, 2012, 277 117 км, 2.3 МТ (120 л. с.), дизель, передний, VIN XUSFST613C0000558, г. Уфа, ограничения и обременения: запрет на регистрационные действия, ведется работа по снятию - 583 180,70 руб.;</w:t>
      </w:r>
    </w:p>
    <w:p w14:paraId="688E899A" w14:textId="77777777" w:rsidR="001D7C3C" w:rsidRPr="001D7C3C" w:rsidRDefault="001D7C3C" w:rsidP="001D7C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C3C">
        <w:rPr>
          <w:rFonts w:ascii="Times New Roman" w:hAnsi="Times New Roman" w:cs="Times New Roman"/>
          <w:color w:val="000000"/>
          <w:sz w:val="24"/>
          <w:szCs w:val="24"/>
        </w:rPr>
        <w:t>Лот 6 - ГАЗ - 32213, белый, 2012, 301 781 км, 2.8 МТ (120 л. с.), дизель, передний, VIN X96322130C0719200, специализированное пассажирское, г. Уфа, ограничения и обременения: запрет на регистрационные действия, ведется работа по снятию - 168 000,14 руб.;</w:t>
      </w:r>
    </w:p>
    <w:p w14:paraId="3F41C392" w14:textId="77777777" w:rsidR="001D7C3C" w:rsidRPr="001D7C3C" w:rsidRDefault="001D7C3C" w:rsidP="001D7C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C3C">
        <w:rPr>
          <w:rFonts w:ascii="Times New Roman" w:hAnsi="Times New Roman" w:cs="Times New Roman"/>
          <w:color w:val="000000"/>
          <w:sz w:val="24"/>
          <w:szCs w:val="24"/>
        </w:rPr>
        <w:t>Лот 7 - Geely Emgrand (FE-1), стальной (серый), 2013, 238 689, 1.8 МТ (126 л. с.), бензин, передний, VIN X9W215711D0004167, г. Уфа, ограничения и обременения: запрет на регистрационные действия, ведется работа по снятию - 149 151,88 руб.;</w:t>
      </w:r>
    </w:p>
    <w:p w14:paraId="11F4E02C" w14:textId="396B4CA9" w:rsidR="001D7C3C" w:rsidRDefault="001D7C3C" w:rsidP="00405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10B8EC4A" w14:textId="214D8D2E" w:rsidR="001D7C3C" w:rsidRDefault="001D7C3C" w:rsidP="005050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C3C">
        <w:rPr>
          <w:rFonts w:ascii="Times New Roman" w:hAnsi="Times New Roman" w:cs="Times New Roman"/>
          <w:color w:val="000000"/>
          <w:sz w:val="24"/>
          <w:szCs w:val="24"/>
        </w:rPr>
        <w:t>Лот 8 - Банковское оборудование (26 поз.), г. Уфа - 98 029,04 руб.</w:t>
      </w:r>
    </w:p>
    <w:p w14:paraId="28E3E4A0" w14:textId="6E3B80A8" w:rsidR="00CF5F6F" w:rsidRPr="00B141BB" w:rsidRDefault="00CF5F6F" w:rsidP="00505049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7B9A8CCF" w14:textId="48FC7015" w:rsidR="008B5083" w:rsidRPr="00B141BB" w:rsidRDefault="00CF5F6F" w:rsidP="005050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  <w:r w:rsidR="000317A2">
        <w:rPr>
          <w:color w:val="000000"/>
          <w:shd w:val="clear" w:color="auto" w:fill="FFFFFF"/>
        </w:rPr>
        <w:t xml:space="preserve"> </w:t>
      </w:r>
      <w:r w:rsidR="0004186C" w:rsidRPr="00B141BB">
        <w:rPr>
          <w:b/>
          <w:bCs/>
          <w:color w:val="000000"/>
        </w:rPr>
        <w:t xml:space="preserve">с </w:t>
      </w:r>
      <w:r w:rsidR="000317A2">
        <w:rPr>
          <w:b/>
          <w:bCs/>
          <w:color w:val="000000"/>
        </w:rPr>
        <w:t>27 сентября 2022</w:t>
      </w:r>
      <w:r w:rsidR="0004186C" w:rsidRPr="00B141BB">
        <w:rPr>
          <w:b/>
          <w:bCs/>
          <w:color w:val="000000"/>
        </w:rPr>
        <w:t xml:space="preserve"> г. по </w:t>
      </w:r>
      <w:r w:rsidR="000317A2">
        <w:rPr>
          <w:b/>
          <w:bCs/>
          <w:color w:val="000000"/>
        </w:rPr>
        <w:t xml:space="preserve">30 ноября 2022 </w:t>
      </w:r>
      <w:r w:rsidR="0004186C" w:rsidRPr="00B141BB">
        <w:rPr>
          <w:b/>
          <w:bCs/>
          <w:color w:val="000000"/>
        </w:rPr>
        <w:t>г.</w:t>
      </w:r>
      <w:r w:rsidR="000317A2">
        <w:rPr>
          <w:b/>
          <w:bCs/>
          <w:color w:val="000000"/>
        </w:rPr>
        <w:t xml:space="preserve"> 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A151ED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67BE6" w:rsidRPr="00C67BE6">
        <w:rPr>
          <w:b/>
          <w:bCs/>
          <w:color w:val="000000"/>
        </w:rPr>
        <w:t>27 сентября 2022</w:t>
      </w:r>
      <w:r w:rsidR="008B5083" w:rsidRPr="00C67BE6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</w:t>
      </w:r>
      <w:r w:rsidR="00C67BE6">
        <w:rPr>
          <w:color w:val="000000"/>
        </w:rPr>
        <w:t xml:space="preserve"> по лотам 1-5, 8: </w:t>
      </w:r>
      <w:r w:rsidRPr="00B141BB">
        <w:rPr>
          <w:color w:val="000000"/>
        </w:rPr>
        <w:t xml:space="preserve">за </w:t>
      </w:r>
      <w:r w:rsidR="00C67BE6">
        <w:rPr>
          <w:color w:val="000000"/>
        </w:rPr>
        <w:t>1</w:t>
      </w:r>
      <w:r w:rsidRPr="00C67BE6">
        <w:rPr>
          <w:color w:val="000000"/>
        </w:rPr>
        <w:t xml:space="preserve"> (</w:t>
      </w:r>
      <w:r w:rsidR="00C67BE6">
        <w:rPr>
          <w:color w:val="000000"/>
        </w:rPr>
        <w:t>один</w:t>
      </w:r>
      <w:r w:rsidRPr="00C67BE6">
        <w:rPr>
          <w:color w:val="000000"/>
        </w:rPr>
        <w:t>)</w:t>
      </w:r>
      <w:r w:rsidR="00C67BE6">
        <w:rPr>
          <w:color w:val="000000"/>
        </w:rPr>
        <w:t xml:space="preserve"> календарный день, по лотам 6-7: за 5 (пять) календарных дней </w:t>
      </w:r>
      <w:r w:rsidRPr="00B141BB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4071D9CD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лотов</w:t>
      </w:r>
      <w:r w:rsidR="00C67BE6">
        <w:rPr>
          <w:b/>
          <w:color w:val="000000"/>
        </w:rPr>
        <w:t xml:space="preserve"> 1, 3-5</w:t>
      </w:r>
      <w:r w:rsidRPr="00B141BB">
        <w:rPr>
          <w:b/>
          <w:color w:val="000000"/>
        </w:rPr>
        <w:t>:</w:t>
      </w:r>
    </w:p>
    <w:p w14:paraId="6364CDF6" w14:textId="77777777" w:rsidR="00765CF1" w:rsidRPr="00765CF1" w:rsidRDefault="00765CF1" w:rsidP="00765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65CF1">
        <w:rPr>
          <w:bCs/>
          <w:color w:val="000000"/>
        </w:rPr>
        <w:t>с 27 сентября 2022 г. по 03 ноября 2022 г. - в размере начальной цены продажи лота;</w:t>
      </w:r>
    </w:p>
    <w:p w14:paraId="2D3E4749" w14:textId="77777777" w:rsidR="00765CF1" w:rsidRPr="00765CF1" w:rsidRDefault="00765CF1" w:rsidP="00765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65CF1">
        <w:rPr>
          <w:bCs/>
          <w:color w:val="000000"/>
        </w:rPr>
        <w:t>с 04 ноября 2022 г. по 06 ноября 2022 г. - в размере 94,70% от начальной цены продажи лота;</w:t>
      </w:r>
    </w:p>
    <w:p w14:paraId="49418B18" w14:textId="77777777" w:rsidR="00765CF1" w:rsidRPr="00765CF1" w:rsidRDefault="00765CF1" w:rsidP="00765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65CF1">
        <w:rPr>
          <w:bCs/>
          <w:color w:val="000000"/>
        </w:rPr>
        <w:t>с 07 ноября 2022 г. по 09 ноября 2022 г. - в размере 89,40% от начальной цены продажи лота;</w:t>
      </w:r>
    </w:p>
    <w:p w14:paraId="7281EDCF" w14:textId="77777777" w:rsidR="00765CF1" w:rsidRPr="00765CF1" w:rsidRDefault="00765CF1" w:rsidP="00765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65CF1">
        <w:rPr>
          <w:bCs/>
          <w:color w:val="000000"/>
        </w:rPr>
        <w:t>с 10 ноября 2022 г. по 12 ноября 2022 г. - в размере 84,10% от начальной цены продажи лота;</w:t>
      </w:r>
    </w:p>
    <w:p w14:paraId="7D8D1315" w14:textId="77777777" w:rsidR="00765CF1" w:rsidRPr="00765CF1" w:rsidRDefault="00765CF1" w:rsidP="00765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65CF1">
        <w:rPr>
          <w:bCs/>
          <w:color w:val="000000"/>
        </w:rPr>
        <w:t>с 13 ноября 2022 г. по 15 ноября 2022 г. - в размере 78,80% от начальной цены продажи лота;</w:t>
      </w:r>
    </w:p>
    <w:p w14:paraId="28221A9F" w14:textId="77777777" w:rsidR="00765CF1" w:rsidRPr="00765CF1" w:rsidRDefault="00765CF1" w:rsidP="00765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65CF1">
        <w:rPr>
          <w:bCs/>
          <w:color w:val="000000"/>
        </w:rPr>
        <w:t>с 16 ноября 2022 г. по 18 ноября 2022 г. - в размере 73,50% от начальной цены продажи лота;</w:t>
      </w:r>
    </w:p>
    <w:p w14:paraId="3F640154" w14:textId="77777777" w:rsidR="00765CF1" w:rsidRPr="00765CF1" w:rsidRDefault="00765CF1" w:rsidP="00765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65CF1">
        <w:rPr>
          <w:bCs/>
          <w:color w:val="000000"/>
        </w:rPr>
        <w:t>с 19 ноября 2022 г. по 21 ноября 2022 г. - в размере 68,20% от начальной цены продажи лота;</w:t>
      </w:r>
    </w:p>
    <w:p w14:paraId="7A93DCDD" w14:textId="77777777" w:rsidR="00765CF1" w:rsidRPr="00765CF1" w:rsidRDefault="00765CF1" w:rsidP="00765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65CF1">
        <w:rPr>
          <w:bCs/>
          <w:color w:val="000000"/>
        </w:rPr>
        <w:t>с 22 ноября 2022 г. по 24 ноября 2022 г. - в размере 62,90% от начальной цены продажи лота;</w:t>
      </w:r>
    </w:p>
    <w:p w14:paraId="158CF2F7" w14:textId="77777777" w:rsidR="00765CF1" w:rsidRPr="00765CF1" w:rsidRDefault="00765CF1" w:rsidP="00765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65CF1">
        <w:rPr>
          <w:bCs/>
          <w:color w:val="000000"/>
        </w:rPr>
        <w:t>с 25 ноября 2022 г. по 27 ноября 2022 г. - в размере 57,60% от начальной цены продажи лота;</w:t>
      </w:r>
    </w:p>
    <w:p w14:paraId="6ABD703A" w14:textId="5B5197C4" w:rsidR="00C67BE6" w:rsidRPr="00C67BE6" w:rsidRDefault="00765CF1" w:rsidP="00765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65CF1">
        <w:rPr>
          <w:bCs/>
          <w:color w:val="000000"/>
        </w:rPr>
        <w:t>с 28 ноября 2022 г. по 30 ноября 2022 г. - в размере 52,30% от начальной цены продажи лота;</w:t>
      </w:r>
    </w:p>
    <w:p w14:paraId="66F82829" w14:textId="00874A59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C67BE6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2EC88E2C" w14:textId="77777777" w:rsidR="00765CF1" w:rsidRPr="00765CF1" w:rsidRDefault="00765CF1" w:rsidP="00765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65CF1">
        <w:rPr>
          <w:bCs/>
          <w:color w:val="000000"/>
        </w:rPr>
        <w:t>с 27 сентября 2022 г. по 03 ноября 2022 г. - в размере начальной цены продажи лота;</w:t>
      </w:r>
    </w:p>
    <w:p w14:paraId="5F0304D3" w14:textId="77777777" w:rsidR="00765CF1" w:rsidRPr="00765CF1" w:rsidRDefault="00765CF1" w:rsidP="00765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65CF1">
        <w:rPr>
          <w:bCs/>
          <w:color w:val="000000"/>
        </w:rPr>
        <w:t>с 04 ноября 2022 г. по 06 ноября 2022 г. - в размере 97,50% от начальной цены продажи лота;</w:t>
      </w:r>
    </w:p>
    <w:p w14:paraId="11DD0080" w14:textId="77777777" w:rsidR="00765CF1" w:rsidRPr="00765CF1" w:rsidRDefault="00765CF1" w:rsidP="00765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65CF1">
        <w:rPr>
          <w:bCs/>
          <w:color w:val="000000"/>
        </w:rPr>
        <w:t>с 07 ноября 2022 г. по 09 ноября 2022 г. - в размере 95,00% от начальной цены продажи лота;</w:t>
      </w:r>
    </w:p>
    <w:p w14:paraId="6668ECEA" w14:textId="77777777" w:rsidR="00765CF1" w:rsidRPr="00765CF1" w:rsidRDefault="00765CF1" w:rsidP="00765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65CF1">
        <w:rPr>
          <w:bCs/>
          <w:color w:val="000000"/>
        </w:rPr>
        <w:t>с 10 ноября 2022 г. по 12 ноября 2022 г. - в размере 92,50% от начальной цены продажи лота;</w:t>
      </w:r>
    </w:p>
    <w:p w14:paraId="6255B29C" w14:textId="77777777" w:rsidR="00765CF1" w:rsidRPr="00765CF1" w:rsidRDefault="00765CF1" w:rsidP="00765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65CF1">
        <w:rPr>
          <w:bCs/>
          <w:color w:val="000000"/>
        </w:rPr>
        <w:t>с 13 ноября 2022 г. по 15 ноября 2022 г. - в размере 90,00% от начальной цены продажи лота;</w:t>
      </w:r>
    </w:p>
    <w:p w14:paraId="0CB1F034" w14:textId="77777777" w:rsidR="00765CF1" w:rsidRPr="00765CF1" w:rsidRDefault="00765CF1" w:rsidP="00765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65CF1">
        <w:rPr>
          <w:bCs/>
          <w:color w:val="000000"/>
        </w:rPr>
        <w:t>с 16 ноября 2022 г. по 18 ноября 2022 г. - в размере 87,50% от начальной цены продажи лота;</w:t>
      </w:r>
    </w:p>
    <w:p w14:paraId="2158B317" w14:textId="77777777" w:rsidR="00765CF1" w:rsidRPr="00765CF1" w:rsidRDefault="00765CF1" w:rsidP="00765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65CF1">
        <w:rPr>
          <w:bCs/>
          <w:color w:val="000000"/>
        </w:rPr>
        <w:t>с 19 ноября 2022 г. по 21 ноября 2022 г. - в размере 85,00% от начальной цены продажи лота;</w:t>
      </w:r>
    </w:p>
    <w:p w14:paraId="62DB35AC" w14:textId="77777777" w:rsidR="00765CF1" w:rsidRPr="00765CF1" w:rsidRDefault="00765CF1" w:rsidP="00765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65CF1">
        <w:rPr>
          <w:bCs/>
          <w:color w:val="000000"/>
        </w:rPr>
        <w:t>с 22 ноября 2022 г. по 24 ноября 2022 г. - в размере 82,50% от начальной цены продажи лота;</w:t>
      </w:r>
    </w:p>
    <w:p w14:paraId="0EA6E9CB" w14:textId="77777777" w:rsidR="00765CF1" w:rsidRPr="00765CF1" w:rsidRDefault="00765CF1" w:rsidP="00765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65CF1">
        <w:rPr>
          <w:bCs/>
          <w:color w:val="000000"/>
        </w:rPr>
        <w:t>с 25 ноября 2022 г. по 27 ноября 2022 г. - в размере 80,00% от начальной цены продажи лота;</w:t>
      </w:r>
    </w:p>
    <w:p w14:paraId="3463D036" w14:textId="77777777" w:rsidR="00765CF1" w:rsidRPr="00765CF1" w:rsidRDefault="00765CF1" w:rsidP="00765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65CF1">
        <w:rPr>
          <w:bCs/>
          <w:color w:val="000000"/>
        </w:rPr>
        <w:t>с 28 ноября 2022 г. по 30 ноября 2022 г. - в размере 77,50% от начальной цены продажи лота;</w:t>
      </w:r>
    </w:p>
    <w:p w14:paraId="204AFF63" w14:textId="0F90E123" w:rsidR="00C67BE6" w:rsidRDefault="00707F65" w:rsidP="00765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67BE6">
        <w:rPr>
          <w:b/>
          <w:color w:val="000000"/>
        </w:rPr>
        <w:t>Для лот</w:t>
      </w:r>
      <w:r w:rsidR="00C67BE6">
        <w:rPr>
          <w:b/>
          <w:color w:val="000000"/>
        </w:rPr>
        <w:t>а 8</w:t>
      </w:r>
      <w:r w:rsidRPr="00C67BE6">
        <w:rPr>
          <w:b/>
          <w:color w:val="000000"/>
        </w:rPr>
        <w:t>:</w:t>
      </w:r>
    </w:p>
    <w:p w14:paraId="3F805AFB" w14:textId="77777777" w:rsidR="00E01D99" w:rsidRPr="00E01D99" w:rsidRDefault="00E01D99" w:rsidP="00E01D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01D99">
        <w:rPr>
          <w:bCs/>
          <w:color w:val="000000"/>
        </w:rPr>
        <w:t>с 27 сентября 2022 г. по 03 ноября 2022 г. - в размере начальной цены продажи лота;</w:t>
      </w:r>
    </w:p>
    <w:p w14:paraId="3A2F1578" w14:textId="77777777" w:rsidR="00E01D99" w:rsidRPr="00E01D99" w:rsidRDefault="00E01D99" w:rsidP="00E01D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01D99">
        <w:rPr>
          <w:bCs/>
          <w:color w:val="000000"/>
        </w:rPr>
        <w:t>с 04 ноября 2022 г. по 06 ноября 2022 г. - в размере 89,00% от начальной цены продажи лота;</w:t>
      </w:r>
    </w:p>
    <w:p w14:paraId="3B575E9B" w14:textId="77777777" w:rsidR="00E01D99" w:rsidRPr="00E01D99" w:rsidRDefault="00E01D99" w:rsidP="00E01D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01D99">
        <w:rPr>
          <w:bCs/>
          <w:color w:val="000000"/>
        </w:rPr>
        <w:t>с 07 ноября 2022 г. по 09 ноября 2022 г. - в размере 78,00% от начальной цены продажи лота;</w:t>
      </w:r>
    </w:p>
    <w:p w14:paraId="21D53B20" w14:textId="77777777" w:rsidR="00E01D99" w:rsidRPr="00E01D99" w:rsidRDefault="00E01D99" w:rsidP="00E01D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01D99">
        <w:rPr>
          <w:bCs/>
          <w:color w:val="000000"/>
        </w:rPr>
        <w:t>с 10 ноября 2022 г. по 12 ноября 2022 г. - в размере 67,00% от начальной цены продажи лота;</w:t>
      </w:r>
    </w:p>
    <w:p w14:paraId="0C49F3CC" w14:textId="77777777" w:rsidR="00E01D99" w:rsidRPr="00E01D99" w:rsidRDefault="00E01D99" w:rsidP="00E01D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01D99">
        <w:rPr>
          <w:bCs/>
          <w:color w:val="000000"/>
        </w:rPr>
        <w:t>с 13 ноября 2022 г. по 15 ноября 2022 г. - в размере 56,00% от начальной цены продажи лота;</w:t>
      </w:r>
    </w:p>
    <w:p w14:paraId="0C1AA34B" w14:textId="77777777" w:rsidR="00E01D99" w:rsidRPr="00E01D99" w:rsidRDefault="00E01D99" w:rsidP="00E01D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01D99">
        <w:rPr>
          <w:bCs/>
          <w:color w:val="000000"/>
        </w:rPr>
        <w:t>с 16 ноября 2022 г. по 18 ноября 2022 г. - в размере 45,00% от начальной цены продажи лота;</w:t>
      </w:r>
    </w:p>
    <w:p w14:paraId="74F720FA" w14:textId="77777777" w:rsidR="00E01D99" w:rsidRPr="00E01D99" w:rsidRDefault="00E01D99" w:rsidP="00E01D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01D99">
        <w:rPr>
          <w:bCs/>
          <w:color w:val="000000"/>
        </w:rPr>
        <w:t>с 19 ноября 2022 г. по 21 ноября 2022 г. - в размере 34,00% от начальной цены продажи лота;</w:t>
      </w:r>
    </w:p>
    <w:p w14:paraId="47B90185" w14:textId="77777777" w:rsidR="00E01D99" w:rsidRPr="00E01D99" w:rsidRDefault="00E01D99" w:rsidP="00E01D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01D99">
        <w:rPr>
          <w:bCs/>
          <w:color w:val="000000"/>
        </w:rPr>
        <w:t>с 22 ноября 2022 г. по 24 ноября 2022 г. - в размере 23,00% от начальной цены продажи лота;</w:t>
      </w:r>
    </w:p>
    <w:p w14:paraId="1F7C17F8" w14:textId="77777777" w:rsidR="00E01D99" w:rsidRPr="00E01D99" w:rsidRDefault="00E01D99" w:rsidP="00E01D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01D99">
        <w:rPr>
          <w:bCs/>
          <w:color w:val="000000"/>
        </w:rPr>
        <w:t>с 25 ноября 2022 г. по 27 ноября 2022 г. - в размере 12,00% от начальной цены продажи лота;</w:t>
      </w:r>
    </w:p>
    <w:p w14:paraId="4419B93B" w14:textId="76B057F6" w:rsidR="00765CF1" w:rsidRPr="00E01D99" w:rsidRDefault="00E01D99" w:rsidP="00E01D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D99">
        <w:rPr>
          <w:bCs/>
          <w:color w:val="000000"/>
        </w:rPr>
        <w:t>с 28 ноября 2022 г. по 30 ноября 2022 г. - в размере 1,00% от начальной цены продажи лота;</w:t>
      </w:r>
    </w:p>
    <w:p w14:paraId="5BCF41F6" w14:textId="598AB516" w:rsidR="00C67BE6" w:rsidRPr="00C67BE6" w:rsidRDefault="00C67B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</w:t>
      </w:r>
      <w:r w:rsidR="00C95622">
        <w:rPr>
          <w:b/>
          <w:color w:val="000000"/>
        </w:rPr>
        <w:t>а 6:</w:t>
      </w:r>
    </w:p>
    <w:p w14:paraId="36BB27B8" w14:textId="5FCF579B" w:rsidR="00910E64" w:rsidRPr="00C95622" w:rsidRDefault="00910E64" w:rsidP="00910E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E64">
        <w:rPr>
          <w:rFonts w:ascii="Times New Roman" w:hAnsi="Times New Roman" w:cs="Times New Roman"/>
          <w:color w:val="000000"/>
          <w:sz w:val="24"/>
          <w:szCs w:val="24"/>
        </w:rPr>
        <w:t xml:space="preserve">с 27 сентября 2022 г. по 09 ноября 2022 г. </w:t>
      </w:r>
      <w:r w:rsidR="00C95622" w:rsidRPr="00C9562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95622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168 000,14 руб.;</w:t>
      </w:r>
    </w:p>
    <w:p w14:paraId="44EF8434" w14:textId="2B1F1A8C" w:rsidR="00910E64" w:rsidRPr="00C95622" w:rsidRDefault="00910E64" w:rsidP="00910E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622">
        <w:rPr>
          <w:rFonts w:ascii="Times New Roman" w:hAnsi="Times New Roman" w:cs="Times New Roman"/>
          <w:color w:val="000000"/>
          <w:sz w:val="24"/>
          <w:szCs w:val="24"/>
        </w:rPr>
        <w:t xml:space="preserve">с 10 ноября 2022 г. по 16 ноября 2022 г. </w:t>
      </w:r>
      <w:r w:rsidR="00C95622" w:rsidRPr="00C9562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95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622" w:rsidRPr="00C95622">
        <w:rPr>
          <w:rFonts w:ascii="Times New Roman" w:hAnsi="Times New Roman" w:cs="Times New Roman"/>
          <w:color w:val="000000"/>
          <w:sz w:val="24"/>
          <w:szCs w:val="24"/>
        </w:rPr>
        <w:t>в размере 132</w:t>
      </w:r>
      <w:r w:rsidR="00C9562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95622" w:rsidRPr="00C95622">
        <w:rPr>
          <w:rFonts w:ascii="Times New Roman" w:hAnsi="Times New Roman" w:cs="Times New Roman"/>
          <w:color w:val="000000"/>
          <w:sz w:val="24"/>
          <w:szCs w:val="24"/>
        </w:rPr>
        <w:t>923</w:t>
      </w:r>
      <w:r w:rsidR="00C956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5622" w:rsidRPr="00C95622">
        <w:rPr>
          <w:rFonts w:ascii="Times New Roman" w:hAnsi="Times New Roman" w:cs="Times New Roman"/>
          <w:color w:val="000000"/>
          <w:sz w:val="24"/>
          <w:szCs w:val="24"/>
        </w:rPr>
        <w:t>19 руб.;</w:t>
      </w:r>
    </w:p>
    <w:p w14:paraId="33AF87DF" w14:textId="14CA8058" w:rsidR="00910E64" w:rsidRPr="00C95622" w:rsidRDefault="00910E64" w:rsidP="00910E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6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17 ноября 2022 г. по 23 ноября 2022 г. </w:t>
      </w:r>
      <w:r w:rsidR="00C95622" w:rsidRPr="00C9562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95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622" w:rsidRPr="00C95622">
        <w:rPr>
          <w:rFonts w:ascii="Times New Roman" w:hAnsi="Times New Roman" w:cs="Times New Roman"/>
          <w:color w:val="000000"/>
          <w:sz w:val="24"/>
          <w:szCs w:val="24"/>
        </w:rPr>
        <w:t>в размере 97</w:t>
      </w:r>
      <w:r w:rsidR="00C9562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95622" w:rsidRPr="00C95622">
        <w:rPr>
          <w:rFonts w:ascii="Times New Roman" w:hAnsi="Times New Roman" w:cs="Times New Roman"/>
          <w:color w:val="000000"/>
          <w:sz w:val="24"/>
          <w:szCs w:val="24"/>
        </w:rPr>
        <w:t>846</w:t>
      </w:r>
      <w:r w:rsidR="00C956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5622" w:rsidRPr="00C95622">
        <w:rPr>
          <w:rFonts w:ascii="Times New Roman" w:hAnsi="Times New Roman" w:cs="Times New Roman"/>
          <w:color w:val="000000"/>
          <w:sz w:val="24"/>
          <w:szCs w:val="24"/>
        </w:rPr>
        <w:t>24руб.;</w:t>
      </w:r>
    </w:p>
    <w:p w14:paraId="6FFC4CB3" w14:textId="5FC0DD3B" w:rsidR="00910E64" w:rsidRPr="00C95622" w:rsidRDefault="00910E64" w:rsidP="00910E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622">
        <w:rPr>
          <w:rFonts w:ascii="Times New Roman" w:hAnsi="Times New Roman" w:cs="Times New Roman"/>
          <w:color w:val="000000"/>
          <w:sz w:val="24"/>
          <w:szCs w:val="24"/>
        </w:rPr>
        <w:t xml:space="preserve">с 24 ноября 2022 г. по 30 ноября 2022 г. </w:t>
      </w:r>
      <w:r w:rsidR="00C95622" w:rsidRPr="00C9562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95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622" w:rsidRPr="00C95622">
        <w:rPr>
          <w:rFonts w:ascii="Times New Roman" w:hAnsi="Times New Roman" w:cs="Times New Roman"/>
          <w:color w:val="000000"/>
          <w:sz w:val="24"/>
          <w:szCs w:val="24"/>
        </w:rPr>
        <w:t>в размере 62</w:t>
      </w:r>
      <w:r w:rsidR="00C9562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95622" w:rsidRPr="00C95622">
        <w:rPr>
          <w:rFonts w:ascii="Times New Roman" w:hAnsi="Times New Roman" w:cs="Times New Roman"/>
          <w:color w:val="000000"/>
          <w:sz w:val="24"/>
          <w:szCs w:val="24"/>
        </w:rPr>
        <w:t>769</w:t>
      </w:r>
      <w:r w:rsidR="00C956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5622" w:rsidRPr="00C95622">
        <w:rPr>
          <w:rFonts w:ascii="Times New Roman" w:hAnsi="Times New Roman" w:cs="Times New Roman"/>
          <w:color w:val="000000"/>
          <w:sz w:val="24"/>
          <w:szCs w:val="24"/>
        </w:rPr>
        <w:t>28руб.</w:t>
      </w:r>
    </w:p>
    <w:p w14:paraId="17647BCB" w14:textId="18CF97F4" w:rsidR="00C95622" w:rsidRPr="00C95622" w:rsidRDefault="00C95622" w:rsidP="00910E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5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70E0FB9A" w14:textId="7CA9EAB4" w:rsidR="00A610B9" w:rsidRPr="00C95622" w:rsidRDefault="00A610B9" w:rsidP="00A6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E64">
        <w:rPr>
          <w:rFonts w:ascii="Times New Roman" w:hAnsi="Times New Roman" w:cs="Times New Roman"/>
          <w:color w:val="000000"/>
          <w:sz w:val="24"/>
          <w:szCs w:val="24"/>
        </w:rPr>
        <w:t xml:space="preserve">с 27 сентября 2022 г. по 09 ноября 2022 г. </w:t>
      </w:r>
      <w:r w:rsidRPr="00C95622">
        <w:rPr>
          <w:rFonts w:ascii="Times New Roman" w:hAnsi="Times New Roman" w:cs="Times New Roman"/>
          <w:color w:val="000000"/>
          <w:sz w:val="24"/>
          <w:szCs w:val="24"/>
        </w:rPr>
        <w:t>- в размере</w:t>
      </w:r>
      <w:r w:rsidR="00AF48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4803" w:rsidRPr="00AF4803">
        <w:rPr>
          <w:rFonts w:ascii="Times New Roman" w:hAnsi="Times New Roman" w:cs="Times New Roman"/>
          <w:color w:val="000000"/>
          <w:sz w:val="24"/>
          <w:szCs w:val="24"/>
        </w:rPr>
        <w:t>149 151,88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62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22130A5" w14:textId="55549F01" w:rsidR="00A610B9" w:rsidRPr="00C95622" w:rsidRDefault="00A610B9" w:rsidP="00A6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622">
        <w:rPr>
          <w:rFonts w:ascii="Times New Roman" w:hAnsi="Times New Roman" w:cs="Times New Roman"/>
          <w:color w:val="000000"/>
          <w:sz w:val="24"/>
          <w:szCs w:val="24"/>
        </w:rPr>
        <w:t xml:space="preserve">с 10 ноября 2022 г. по 16 ноября 2022 г. – в размере </w:t>
      </w:r>
      <w:r w:rsidR="00AF4803" w:rsidRPr="00AF4803">
        <w:rPr>
          <w:rFonts w:ascii="Times New Roman" w:hAnsi="Times New Roman" w:cs="Times New Roman"/>
          <w:color w:val="000000"/>
          <w:sz w:val="24"/>
          <w:szCs w:val="24"/>
        </w:rPr>
        <w:t xml:space="preserve">118 010,28 </w:t>
      </w:r>
      <w:r w:rsidRPr="00C9562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4E53DA6B" w14:textId="34856988" w:rsidR="00A610B9" w:rsidRPr="00C95622" w:rsidRDefault="00A610B9" w:rsidP="00A6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622">
        <w:rPr>
          <w:rFonts w:ascii="Times New Roman" w:hAnsi="Times New Roman" w:cs="Times New Roman"/>
          <w:color w:val="000000"/>
          <w:sz w:val="24"/>
          <w:szCs w:val="24"/>
        </w:rPr>
        <w:t xml:space="preserve">с 17 ноября 2022 г. по 23 ноября 2022 г. – в размере </w:t>
      </w:r>
      <w:r w:rsidR="00AF4803" w:rsidRPr="00AF4803">
        <w:rPr>
          <w:rFonts w:ascii="Times New Roman" w:hAnsi="Times New Roman" w:cs="Times New Roman"/>
          <w:color w:val="000000"/>
          <w:sz w:val="24"/>
          <w:szCs w:val="24"/>
        </w:rPr>
        <w:t xml:space="preserve">86 868,68 </w:t>
      </w:r>
      <w:r w:rsidRPr="00C9562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1EF28B9" w14:textId="67C3EFBC" w:rsidR="00A610B9" w:rsidRPr="00C95622" w:rsidRDefault="00A610B9" w:rsidP="00A6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622">
        <w:rPr>
          <w:rFonts w:ascii="Times New Roman" w:hAnsi="Times New Roman" w:cs="Times New Roman"/>
          <w:color w:val="000000"/>
          <w:sz w:val="24"/>
          <w:szCs w:val="24"/>
        </w:rPr>
        <w:t xml:space="preserve">с 24 ноября 2022 г. по 30 ноября 2022 г. – в размере </w:t>
      </w:r>
      <w:r w:rsidR="00AF4803" w:rsidRPr="00AF4803">
        <w:rPr>
          <w:rFonts w:ascii="Times New Roman" w:hAnsi="Times New Roman" w:cs="Times New Roman"/>
          <w:color w:val="000000"/>
          <w:sz w:val="24"/>
          <w:szCs w:val="24"/>
        </w:rPr>
        <w:t>55 727,08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62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1C4071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07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1C4071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07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1C4071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07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1C4071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07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25BD48A7" w:rsidR="00CF5F6F" w:rsidRPr="001C4071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07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</w:t>
      </w:r>
      <w:r w:rsidRPr="001C40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ОТ: получатель платежа - </w:t>
      </w:r>
      <w:r w:rsidR="002C116A" w:rsidRPr="001C407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C407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1C40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C4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1C407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1C407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1C4071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07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1C407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C40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1C407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07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1C4071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07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1C4071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07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1C407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0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C407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1C407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07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1C407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07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1C407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07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1C407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07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1C4071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07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1C407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E82D65" w:rsidRPr="001C40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</w:t>
      </w:r>
      <w:r w:rsidR="00A81DF3" w:rsidRPr="001C4071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1C4071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1C4071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07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1C4071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07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60996A99" w:rsidR="00CF5F6F" w:rsidRPr="001C4071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07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1C407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1C4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04C28" w:rsidRPr="001C4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CF5F6F" w:rsidRPr="001C4071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1C4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04C28" w:rsidRPr="001C4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16:00</w:t>
      </w:r>
      <w:r w:rsidR="00CF5F6F" w:rsidRPr="001C4071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1C407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B5083" w:rsidRPr="001C4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4C28" w:rsidRPr="001C4071">
        <w:rPr>
          <w:rFonts w:ascii="Times New Roman" w:hAnsi="Times New Roman" w:cs="Times New Roman"/>
          <w:color w:val="000000"/>
          <w:sz w:val="24"/>
          <w:szCs w:val="24"/>
        </w:rPr>
        <w:t xml:space="preserve">г. Уфа, </w:t>
      </w:r>
      <w:r w:rsidR="001C407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04C28" w:rsidRPr="001C4071">
        <w:rPr>
          <w:rFonts w:ascii="Times New Roman" w:hAnsi="Times New Roman" w:cs="Times New Roman"/>
          <w:color w:val="000000"/>
          <w:sz w:val="24"/>
          <w:szCs w:val="24"/>
        </w:rPr>
        <w:t>овомостовая ул., д. 22, оф. 111, тел. +7 (347) 291-99-99; у ОТ:</w:t>
      </w:r>
      <w:r w:rsidR="00D04C28" w:rsidRPr="001C4071">
        <w:t xml:space="preserve"> </w:t>
      </w:r>
      <w:r w:rsidR="00D04C28" w:rsidRPr="001C4071">
        <w:rPr>
          <w:rFonts w:ascii="Times New Roman" w:hAnsi="Times New Roman" w:cs="Times New Roman"/>
          <w:color w:val="000000"/>
          <w:sz w:val="24"/>
          <w:szCs w:val="24"/>
        </w:rPr>
        <w:t>ekb@auction-house.ru, Светличная Елена, тел 8(343)3793555, 8 (992) 310-14-10 (мск+2 часа).</w:t>
      </w:r>
    </w:p>
    <w:p w14:paraId="75E30D8B" w14:textId="249D6965" w:rsidR="00507F0D" w:rsidRPr="001C4071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07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07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B43D3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04186C" w:rsidRPr="00BB43D3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21DA6"/>
    <w:rsid w:val="000317A2"/>
    <w:rsid w:val="0004186C"/>
    <w:rsid w:val="00103FBB"/>
    <w:rsid w:val="00107714"/>
    <w:rsid w:val="0016485E"/>
    <w:rsid w:val="001C4071"/>
    <w:rsid w:val="001D7C3C"/>
    <w:rsid w:val="00203862"/>
    <w:rsid w:val="00220317"/>
    <w:rsid w:val="00220F07"/>
    <w:rsid w:val="002A0202"/>
    <w:rsid w:val="002C116A"/>
    <w:rsid w:val="002C2BDE"/>
    <w:rsid w:val="0033032D"/>
    <w:rsid w:val="00360DC6"/>
    <w:rsid w:val="00405C92"/>
    <w:rsid w:val="00505049"/>
    <w:rsid w:val="00507F0D"/>
    <w:rsid w:val="0051664E"/>
    <w:rsid w:val="00577987"/>
    <w:rsid w:val="005F1F68"/>
    <w:rsid w:val="00651D54"/>
    <w:rsid w:val="00707F65"/>
    <w:rsid w:val="00765CF1"/>
    <w:rsid w:val="008B5083"/>
    <w:rsid w:val="008E2B16"/>
    <w:rsid w:val="00910E64"/>
    <w:rsid w:val="00A610B9"/>
    <w:rsid w:val="00A81DF3"/>
    <w:rsid w:val="00AF4803"/>
    <w:rsid w:val="00B141BB"/>
    <w:rsid w:val="00B220F8"/>
    <w:rsid w:val="00B93A5E"/>
    <w:rsid w:val="00BB43D3"/>
    <w:rsid w:val="00C67BE6"/>
    <w:rsid w:val="00C95622"/>
    <w:rsid w:val="00CF5F6F"/>
    <w:rsid w:val="00D04C28"/>
    <w:rsid w:val="00D16130"/>
    <w:rsid w:val="00D242FD"/>
    <w:rsid w:val="00D7451B"/>
    <w:rsid w:val="00D834CB"/>
    <w:rsid w:val="00E01D99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065022A9-1D43-4C01-A420-9635923B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31</cp:revision>
  <dcterms:created xsi:type="dcterms:W3CDTF">2019-07-23T07:54:00Z</dcterms:created>
  <dcterms:modified xsi:type="dcterms:W3CDTF">2022-09-23T06:21:00Z</dcterms:modified>
</cp:coreProperties>
</file>