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5C471F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«Коммерсантъ» от 06.08.2022 №142(734</w:t>
      </w:r>
      <w:bookmarkStart w:id="0" w:name="_GoBack"/>
      <w:bookmarkEnd w:id="0"/>
      <w:r w:rsidRPr="0025142A">
        <w:t>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5142A">
        <w:t>09.08.2022 г. по 19.09.2022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0DE4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3891BB6" w:rsidR="00E80DE4" w:rsidRPr="00E80DE4" w:rsidRDefault="00E80DE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E61E7CE" w:rsidR="00E80DE4" w:rsidRPr="00E80DE4" w:rsidRDefault="00E80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sz w:val="24"/>
                <w:szCs w:val="24"/>
              </w:rPr>
              <w:t>2022-11513/45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DDCADE7" w:rsidR="00E80DE4" w:rsidRPr="00E80DE4" w:rsidRDefault="00E80DE4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CCBFD93" w:rsidR="00E80DE4" w:rsidRPr="00E80DE4" w:rsidRDefault="00E80DE4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B2094F5" w:rsidR="00E80DE4" w:rsidRPr="00E80DE4" w:rsidRDefault="00E80DE4" w:rsidP="00935892">
            <w:pPr>
              <w:jc w:val="center"/>
            </w:pPr>
            <w:r w:rsidRPr="00E80DE4">
              <w:t>Филиппов Александр Николаевич</w:t>
            </w:r>
          </w:p>
        </w:tc>
      </w:tr>
      <w:tr w:rsidR="00E80DE4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3CD13ADE" w:rsidR="00E80DE4" w:rsidRPr="00E80DE4" w:rsidRDefault="00E80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4F001904" w:rsidR="00E80DE4" w:rsidRPr="00E80DE4" w:rsidRDefault="00E80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sz w:val="24"/>
                <w:szCs w:val="24"/>
              </w:rPr>
              <w:t>2022-11514/45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2FAF2A3F" w:rsidR="00E80DE4" w:rsidRPr="00E80DE4" w:rsidRDefault="00E80DE4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56AE30EF" w:rsidR="00E80DE4" w:rsidRPr="00E80DE4" w:rsidRDefault="00E80DE4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30F29303" w:rsidR="00E80DE4" w:rsidRPr="00E80DE4" w:rsidRDefault="00E80DE4" w:rsidP="00935892">
            <w:pPr>
              <w:jc w:val="center"/>
              <w:rPr>
                <w:bCs/>
                <w:spacing w:val="3"/>
              </w:rPr>
            </w:pPr>
            <w:r w:rsidRPr="00E80DE4">
              <w:t>Филиппов Александр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80DE4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2022-09-27T07:42:00Z</dcterms:modified>
</cp:coreProperties>
</file>