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8F2170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0E4F" w:rsidRPr="00E10E4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6B0E45" w14:textId="10D1F600" w:rsidR="00F33A8E" w:rsidRPr="00F33A8E" w:rsidRDefault="00F33A8E" w:rsidP="00C855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F33A8E">
        <w:rPr>
          <w:rFonts w:ascii="Times New Roman CYR" w:hAnsi="Times New Roman CYR" w:cs="Times New Roman CYR"/>
          <w:i/>
          <w:iCs/>
          <w:color w:val="000000"/>
        </w:rPr>
        <w:t xml:space="preserve">Права требования к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индивидуальным предпринимателям и </w:t>
      </w:r>
      <w:r w:rsidRPr="00F33A8E">
        <w:rPr>
          <w:rFonts w:ascii="Times New Roman CYR" w:hAnsi="Times New Roman CYR" w:cs="Times New Roman CYR"/>
          <w:i/>
          <w:iCs/>
          <w:color w:val="000000"/>
        </w:rPr>
        <w:t>юридическим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F33A8E">
        <w:rPr>
          <w:rFonts w:ascii="Times New Roman CYR" w:hAnsi="Times New Roman CYR" w:cs="Times New Roman CYR"/>
          <w:i/>
          <w:iCs/>
          <w:color w:val="000000"/>
        </w:rPr>
        <w:t>лицам: (в скобках указана в т.ч. сумма долга) - начальная цена продажи лота:</w:t>
      </w:r>
    </w:p>
    <w:p w14:paraId="08087BC3" w14:textId="77777777" w:rsidR="00C855CD" w:rsidRDefault="00C855CD" w:rsidP="00C855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55C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855CD">
        <w:rPr>
          <w:rFonts w:ascii="Times New Roman CYR" w:hAnsi="Times New Roman CYR" w:cs="Times New Roman CYR"/>
          <w:color w:val="000000"/>
        </w:rPr>
        <w:t>ООО "БФГ", ИНН 5905052251, КД 20/17-БИ от 16.05.2017, г. Москва (41 000 000,00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855CD">
        <w:rPr>
          <w:rFonts w:ascii="Times New Roman CYR" w:hAnsi="Times New Roman CYR" w:cs="Times New Roman CYR"/>
          <w:color w:val="000000"/>
        </w:rPr>
        <w:t>41 000 000,00</w:t>
      </w:r>
      <w:r w:rsidRPr="00C855CD">
        <w:rPr>
          <w:rFonts w:ascii="Times New Roman CYR" w:hAnsi="Times New Roman CYR" w:cs="Times New Roman CYR"/>
          <w:color w:val="000000"/>
        </w:rPr>
        <w:tab/>
        <w:t>руб.</w:t>
      </w:r>
    </w:p>
    <w:p w14:paraId="22563E30" w14:textId="0272C552" w:rsidR="00C855CD" w:rsidRPr="00C855CD" w:rsidRDefault="00C855CD" w:rsidP="00C855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55C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855CD">
        <w:rPr>
          <w:rFonts w:ascii="Times New Roman CYR" w:hAnsi="Times New Roman CYR" w:cs="Times New Roman CYR"/>
          <w:color w:val="000000"/>
        </w:rPr>
        <w:t>ООО "ЛОМСПЕЦПРОМ", ИНН 5903064340, поручитель Никитин Максим Алексеевич, КД 1/21-СМБ от 14.01.2021, г. Москва (651 000,00 руб.)</w:t>
      </w:r>
      <w:r w:rsidRPr="00C855C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855CD">
        <w:rPr>
          <w:rFonts w:ascii="Times New Roman CYR" w:hAnsi="Times New Roman CYR" w:cs="Times New Roman CYR"/>
          <w:color w:val="000000"/>
        </w:rPr>
        <w:t>651 000,00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руб.</w:t>
      </w:r>
    </w:p>
    <w:p w14:paraId="619C83F0" w14:textId="631DA989" w:rsidR="00C855CD" w:rsidRPr="00C855CD" w:rsidRDefault="00C855CD" w:rsidP="00C855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55C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855CD">
        <w:rPr>
          <w:rFonts w:ascii="Times New Roman CYR" w:hAnsi="Times New Roman CYR" w:cs="Times New Roman CYR"/>
          <w:color w:val="000000"/>
        </w:rPr>
        <w:t>ООО "СТОМАТОЛОГИЧЕСКИЙ МИР", ИНН 5905289204, поручители ИП Жвакин Игорь Сергеевич, ИНН 590500193584, Жвакин Игорь Сергеевич, ООО "ДЕНТАЛСЕРВИС", ИНН 5905244250, КД 70/18-СМБ от 29.11.2018, г. Москва (833 589,62 руб.)</w:t>
      </w:r>
      <w:r w:rsidRPr="00C855C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855CD">
        <w:rPr>
          <w:rFonts w:ascii="Times New Roman CYR" w:hAnsi="Times New Roman CYR" w:cs="Times New Roman CYR"/>
          <w:color w:val="000000"/>
        </w:rPr>
        <w:t>833 589,62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руб.</w:t>
      </w:r>
    </w:p>
    <w:p w14:paraId="699C6A59" w14:textId="1AE1DA50" w:rsidR="00F33A8E" w:rsidRDefault="00C855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55C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855CD">
        <w:rPr>
          <w:rFonts w:ascii="Times New Roman CYR" w:hAnsi="Times New Roman CYR" w:cs="Times New Roman CYR"/>
          <w:color w:val="000000"/>
        </w:rPr>
        <w:t>ИП Александров Сергей Александрович, ИНН 590201357805, поручители Александрова Наталья Валерьевна, Александров Сергей Александрович, КД 83/19-СМБ от 17.12.2019, г. Москва (2 500 000,00 руб.)</w:t>
      </w:r>
      <w:r w:rsidRPr="00C855C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C855CD">
        <w:rPr>
          <w:rFonts w:ascii="Times New Roman CYR" w:hAnsi="Times New Roman CYR" w:cs="Times New Roman CYR"/>
          <w:color w:val="000000"/>
        </w:rPr>
        <w:t>2 500 000,00</w:t>
      </w:r>
      <w:r w:rsidRPr="00C855CD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855CD">
        <w:rPr>
          <w:rFonts w:ascii="Times New Roman CYR" w:hAnsi="Times New Roman CYR" w:cs="Times New Roman CYR"/>
          <w:color w:val="000000"/>
        </w:rPr>
        <w:t>руб.</w:t>
      </w:r>
    </w:p>
    <w:p w14:paraId="15D12F19" w14:textId="65DCFB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7947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D465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0765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855CD">
        <w:rPr>
          <w:b/>
          <w:bCs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CB479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855CD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D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BBC0425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3AC247A" w14:textId="77777777" w:rsidR="0020268A" w:rsidRPr="00A115B3" w:rsidRDefault="0020268A" w:rsidP="00202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68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CE86C0" w14:textId="77777777" w:rsidR="000C432F" w:rsidRDefault="000C432F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3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170CE650" w14:textId="368DA99B" w:rsidR="00EA7238" w:rsidRPr="00A115B3" w:rsidRDefault="000C432F" w:rsidP="000C4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714647BB" w14:textId="7F54C866" w:rsidR="001E0927" w:rsidRDefault="006B43E3" w:rsidP="0091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д.8,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2 </w:t>
      </w:r>
      <w:r w:rsidR="001E0927" w:rsidRPr="001E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+7(495)725-31-15, доб. 65-52</w:t>
      </w:r>
      <w:r w:rsidR="0095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915E00" w:rsidRPr="0091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91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15E00" w:rsidRPr="0091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1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E19726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C432F"/>
    <w:rsid w:val="00130BFB"/>
    <w:rsid w:val="0015099D"/>
    <w:rsid w:val="001E0927"/>
    <w:rsid w:val="001F039D"/>
    <w:rsid w:val="0020268A"/>
    <w:rsid w:val="0025146C"/>
    <w:rsid w:val="002A1287"/>
    <w:rsid w:val="002C312D"/>
    <w:rsid w:val="002D68BA"/>
    <w:rsid w:val="00365722"/>
    <w:rsid w:val="0038163A"/>
    <w:rsid w:val="003F47F5"/>
    <w:rsid w:val="00411D79"/>
    <w:rsid w:val="00467D6B"/>
    <w:rsid w:val="004914BB"/>
    <w:rsid w:val="00556DA2"/>
    <w:rsid w:val="00564010"/>
    <w:rsid w:val="005D4653"/>
    <w:rsid w:val="005D7E41"/>
    <w:rsid w:val="00637A0F"/>
    <w:rsid w:val="00657875"/>
    <w:rsid w:val="00682DE1"/>
    <w:rsid w:val="006B43E3"/>
    <w:rsid w:val="0070175B"/>
    <w:rsid w:val="007229EA"/>
    <w:rsid w:val="00722ECA"/>
    <w:rsid w:val="0075465C"/>
    <w:rsid w:val="00865FD7"/>
    <w:rsid w:val="00895DF3"/>
    <w:rsid w:val="008A37E3"/>
    <w:rsid w:val="008E2EF5"/>
    <w:rsid w:val="00914D34"/>
    <w:rsid w:val="00915E00"/>
    <w:rsid w:val="00950D0E"/>
    <w:rsid w:val="00952ED1"/>
    <w:rsid w:val="009730D9"/>
    <w:rsid w:val="00997993"/>
    <w:rsid w:val="009C6E48"/>
    <w:rsid w:val="009F0E7B"/>
    <w:rsid w:val="00A03865"/>
    <w:rsid w:val="00A115B3"/>
    <w:rsid w:val="00A81E4E"/>
    <w:rsid w:val="00A93E76"/>
    <w:rsid w:val="00B83E9D"/>
    <w:rsid w:val="00BE0BF1"/>
    <w:rsid w:val="00BE1559"/>
    <w:rsid w:val="00C11EFF"/>
    <w:rsid w:val="00C24053"/>
    <w:rsid w:val="00C643CB"/>
    <w:rsid w:val="00C855CD"/>
    <w:rsid w:val="00C9585C"/>
    <w:rsid w:val="00D57DB3"/>
    <w:rsid w:val="00D62667"/>
    <w:rsid w:val="00D7635F"/>
    <w:rsid w:val="00DB0166"/>
    <w:rsid w:val="00E04BE9"/>
    <w:rsid w:val="00E10E4F"/>
    <w:rsid w:val="00E12685"/>
    <w:rsid w:val="00E16BA4"/>
    <w:rsid w:val="00E614D3"/>
    <w:rsid w:val="00EA7238"/>
    <w:rsid w:val="00F05E04"/>
    <w:rsid w:val="00F33A8E"/>
    <w:rsid w:val="00F752E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649C4F3-1072-420B-BFD2-A0FED94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2021-08-23T09:07:00Z</dcterms:created>
  <dcterms:modified xsi:type="dcterms:W3CDTF">2022-09-23T08:10:00Z</dcterms:modified>
</cp:coreProperties>
</file>