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C4F5" w14:textId="77777777" w:rsidR="00232C7E" w:rsidRDefault="00232C7E" w:rsidP="00232C7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DFEBCC0" w14:textId="77777777" w:rsidR="00232C7E" w:rsidRDefault="00232C7E" w:rsidP="00232C7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709BF21B" w14:textId="3B485DCC" w:rsidR="00232C7E" w:rsidRDefault="00232C7E" w:rsidP="00232C7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62433ED6" w14:textId="77777777" w:rsidR="00232C7E" w:rsidRDefault="00232C7E" w:rsidP="00232C7E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9A3E647" w14:textId="0B23CC2E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____________2022 года</w:t>
      </w:r>
    </w:p>
    <w:p w14:paraId="0FC5FE00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9ADEF10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B900F7" w14:textId="77777777" w:rsidR="00232C7E" w:rsidRPr="002D36F1" w:rsidRDefault="00232C7E" w:rsidP="00232C7E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Г</w:t>
      </w:r>
      <w:r w:rsidRPr="009F14AB">
        <w:rPr>
          <w:rFonts w:ascii="Times New Roman" w:hAnsi="Times New Roman" w:cs="Times New Roman"/>
          <w:b/>
          <w:sz w:val="22"/>
          <w:szCs w:val="22"/>
          <w:lang w:val="ru-RU"/>
        </w:rPr>
        <w:t>раждан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ин</w:t>
      </w:r>
      <w:r w:rsidRPr="009F14A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РФ </w:t>
      </w:r>
      <w:r w:rsidRPr="00FB296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Лимарев Юрий Викторович </w:t>
      </w:r>
      <w:r w:rsidRPr="000611BC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20.02.1963 </w:t>
      </w:r>
      <w:r w:rsidRPr="000E14E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года рождения, место рождения: </w:t>
      </w:r>
      <w:r w:rsidRPr="000611BC">
        <w:rPr>
          <w:rFonts w:ascii="Times New Roman" w:hAnsi="Times New Roman" w:cs="Times New Roman"/>
          <w:bCs/>
          <w:sz w:val="22"/>
          <w:szCs w:val="22"/>
          <w:lang w:val="ru-RU"/>
        </w:rPr>
        <w:t>Ростовская область, Тарасовский район, пос. Тарасовский</w:t>
      </w:r>
      <w:r w:rsidRPr="000E14E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паспорт серии _______номер__________, выдан:__________________, дата выдачи:_________, ИНН </w:t>
      </w:r>
      <w:r w:rsidRPr="00426454">
        <w:rPr>
          <w:rFonts w:ascii="Times New Roman" w:hAnsi="Times New Roman" w:cs="Times New Roman"/>
          <w:bCs/>
          <w:sz w:val="22"/>
          <w:szCs w:val="22"/>
          <w:lang w:val="ru-RU"/>
        </w:rPr>
        <w:t>616301258021</w:t>
      </w:r>
      <w:r w:rsidRPr="000E14E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8E4349">
        <w:rPr>
          <w:rFonts w:ascii="Times New Roman" w:hAnsi="Times New Roman" w:cs="Times New Roman"/>
          <w:bCs/>
          <w:sz w:val="22"/>
          <w:szCs w:val="22"/>
          <w:lang w:val="ru-RU"/>
        </w:rPr>
        <w:t>030-624-320 99</w:t>
      </w:r>
      <w:r w:rsidRPr="000E14E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место жительства: </w:t>
      </w:r>
      <w:r w:rsidRPr="008E4349">
        <w:rPr>
          <w:rFonts w:ascii="Times New Roman" w:hAnsi="Times New Roman" w:cs="Times New Roman"/>
          <w:bCs/>
          <w:sz w:val="22"/>
          <w:szCs w:val="22"/>
          <w:lang w:val="ru-RU"/>
        </w:rPr>
        <w:t>117420, г. Москва, ул. Новочеремушкинская, д.60, корп.2, кв. 73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, именуем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ая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>», «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Должник</w:t>
      </w:r>
      <w:r w:rsidRPr="0048325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», в лице </w:t>
      </w: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>финансового управляющего</w:t>
      </w:r>
      <w:r w:rsidRPr="009358D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23FC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Проценко Павла Леонидовича </w:t>
      </w:r>
      <w:r w:rsidRPr="00CE0FD2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Pr="00723FC0">
        <w:rPr>
          <w:rFonts w:ascii="Times New Roman" w:hAnsi="Times New Roman" w:cs="Times New Roman"/>
          <w:bCs/>
          <w:sz w:val="22"/>
          <w:szCs w:val="22"/>
          <w:lang w:val="ru-RU"/>
        </w:rPr>
        <w:t>ИНН 540208812755, СНИЛС 064-483-975 97, рег. номер в реестре 4061), участника Ассоциация МСОПАУ</w:t>
      </w:r>
      <w:r w:rsidRPr="00CE0FD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Pr="00723FC0">
        <w:rPr>
          <w:rFonts w:ascii="Times New Roman" w:hAnsi="Times New Roman" w:cs="Times New Roman"/>
          <w:bCs/>
          <w:sz w:val="22"/>
          <w:szCs w:val="22"/>
          <w:lang w:val="ru-RU"/>
        </w:rPr>
        <w:t>ИНН 7701321710, ОГРН1027701024878, адрес местонахождения: 101000, г. Москва, Лубянский проезд, д. 5, стр. 1</w:t>
      </w:r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78421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действующего на основании </w:t>
      </w:r>
      <w:r w:rsidRPr="00723FC0">
        <w:rPr>
          <w:rFonts w:ascii="Times New Roman" w:hAnsi="Times New Roman" w:cs="Times New Roman"/>
          <w:bCs/>
          <w:sz w:val="22"/>
          <w:szCs w:val="22"/>
          <w:lang w:val="ru-RU"/>
        </w:rPr>
        <w:t>решения Арбитражного суда 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723FC0">
        <w:rPr>
          <w:rFonts w:ascii="Times New Roman" w:hAnsi="Times New Roman" w:cs="Times New Roman"/>
          <w:bCs/>
          <w:sz w:val="22"/>
          <w:szCs w:val="22"/>
          <w:lang w:val="ru-RU"/>
        </w:rPr>
        <w:t>Москвы от 09.02.2021 по делу № А40-192805/20-36-322</w:t>
      </w:r>
      <w:r w:rsidRPr="005527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346700DD" w14:textId="77777777" w:rsidR="00232C7E" w:rsidRPr="002D36F1" w:rsidRDefault="00232C7E" w:rsidP="00232C7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E98DECC" w14:textId="77777777" w:rsidR="00232C7E" w:rsidRPr="002D36F1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A82101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2072EF4" w14:textId="77777777" w:rsidR="00232C7E" w:rsidRPr="00CD12A6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8A12FC4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AB245F9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34333E25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</w:p>
    <w:p w14:paraId="2CE3DF5E" w14:textId="77777777" w:rsidR="00232C7E" w:rsidRPr="00B9628F" w:rsidRDefault="00232C7E" w:rsidP="00232C7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CFCEF64" w14:textId="77777777" w:rsidR="00232C7E" w:rsidRPr="00CD12A6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 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E78ABCA" w14:textId="77777777" w:rsidR="00232C7E" w:rsidRPr="00CD12A6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066343C5" w14:textId="77777777" w:rsidR="00232C7E" w:rsidRPr="00CD12A6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в соответствии с условиями настоящего Договора. </w:t>
      </w:r>
    </w:p>
    <w:p w14:paraId="292B98CF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5743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АО «ТЭМБР-БАНК» </w:t>
      </w:r>
      <w:r w:rsidRPr="00C433D5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7707283980</w:t>
      </w:r>
      <w:r w:rsidRPr="00C433D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0892188A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8A090F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8A090F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продажи имущества должника -  Лимарева Юрия Викторовича, находящегося в залоге АО «ТЭМБР-БАНК» в соответствии с нормами Федерального закона от 26.10.2002 №127-ФЗ «О несостоятельности (банкротстве)», утвержденным АО «ТЭМБР-БАНК» в лице Государственной корпорации «Аг</w:t>
      </w:r>
      <w:r>
        <w:rPr>
          <w:rFonts w:ascii="Times New Roman" w:hAnsi="Times New Roman" w:cs="Times New Roman"/>
          <w:sz w:val="22"/>
          <w:szCs w:val="22"/>
          <w:lang w:val="ru-RU"/>
        </w:rPr>
        <w:t>ентство по страхованию вкладов».</w:t>
      </w:r>
    </w:p>
    <w:p w14:paraId="67C429B7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814B89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A3BC2D9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41AEF73E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704FDB63" w14:textId="77777777" w:rsidR="00232C7E" w:rsidRDefault="00232C7E" w:rsidP="00232C7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задатка, на специальный банковский счет Продавца:_____________________________________________________________________________</w:t>
      </w:r>
    </w:p>
    <w:p w14:paraId="42A06B50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1F41A9C4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51A858B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81E7F5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3AC8043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3BC17783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0812A918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EEDC2A7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3 (трех) рабочих дней со дня его полной оплаты.</w:t>
      </w:r>
    </w:p>
    <w:p w14:paraId="12515EB5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6AAF7A8" w14:textId="77777777" w:rsidR="00232C7E" w:rsidRPr="00F94E4A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77EBC0D1" w14:textId="77777777" w:rsidR="00232C7E" w:rsidRPr="00F94E4A" w:rsidRDefault="00232C7E" w:rsidP="00232C7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A511B7F" w14:textId="77777777" w:rsidR="00232C7E" w:rsidRPr="00F94E4A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989D80" w14:textId="77777777" w:rsidR="00232C7E" w:rsidRPr="00F94E4A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6DDEDA1D" w14:textId="77777777" w:rsidR="00232C7E" w:rsidRPr="00F94E4A" w:rsidRDefault="00232C7E" w:rsidP="00232C7E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а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19628798" w14:textId="77777777" w:rsidR="00232C7E" w:rsidRPr="00F94E4A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73F88BD6" w14:textId="77777777" w:rsidR="00232C7E" w:rsidRPr="00F94E4A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1984BC" w14:textId="77777777" w:rsidR="00232C7E" w:rsidRPr="00F94E4A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6B05DAAA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AA298B4" w14:textId="77777777" w:rsidR="00232C7E" w:rsidRPr="00CA27C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AC90F6D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E61A0DC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2651714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B33172E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720D3366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F79D25A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7F87C219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162E3F95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0749EC68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9FF0AE1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08511CF4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D06D7F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9056519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7F044040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21E516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C5E7759" w14:textId="77777777" w:rsidR="00232C7E" w:rsidRDefault="00232C7E" w:rsidP="00232C7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7F1582EB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4C7FA8" w14:textId="77777777" w:rsidR="00232C7E" w:rsidRDefault="00232C7E" w:rsidP="00232C7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32C7E" w14:paraId="3DE37B5A" w14:textId="77777777" w:rsidTr="00EE3813">
        <w:tc>
          <w:tcPr>
            <w:tcW w:w="0" w:type="auto"/>
            <w:hideMark/>
          </w:tcPr>
          <w:p w14:paraId="4CCA4DD6" w14:textId="77777777" w:rsidR="00232C7E" w:rsidRDefault="00232C7E" w:rsidP="00EE38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0818E3B0" w14:textId="77777777" w:rsidR="00232C7E" w:rsidRDefault="00232C7E" w:rsidP="00EE38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232C7E" w14:paraId="4634C6EA" w14:textId="77777777" w:rsidTr="00EE38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02C" w14:textId="77777777" w:rsidR="00232C7E" w:rsidRDefault="00232C7E" w:rsidP="00EE381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814" w14:textId="77777777" w:rsidR="00232C7E" w:rsidRDefault="00232C7E" w:rsidP="00EE381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C7E" w14:paraId="5548CDA0" w14:textId="77777777" w:rsidTr="00EE381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C11" w14:textId="77777777" w:rsidR="00232C7E" w:rsidRDefault="00232C7E" w:rsidP="00EE3813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68F1" w14:textId="77777777" w:rsidR="00232C7E" w:rsidRDefault="00232C7E" w:rsidP="00EE381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32C7E" w14:paraId="74203CCE" w14:textId="77777777" w:rsidTr="00EE3813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586D" w14:textId="77777777" w:rsidR="00232C7E" w:rsidRDefault="00232C7E" w:rsidP="00EE381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191E3D9E" w14:textId="77777777" w:rsidR="00232C7E" w:rsidRDefault="00232C7E" w:rsidP="00EE381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F14" w14:textId="77777777" w:rsidR="00232C7E" w:rsidRDefault="00232C7E" w:rsidP="00EE381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99A372" w14:textId="77777777" w:rsidR="00232C7E" w:rsidRDefault="00232C7E" w:rsidP="00EE3813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13C9965C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9A1413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00EFC6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FB54BA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EE1639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D75A75" w14:textId="77777777" w:rsidR="00232C7E" w:rsidRPr="003F2406" w:rsidRDefault="00232C7E" w:rsidP="00232C7E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5FB5F47F" w14:textId="77777777" w:rsidR="00232C7E" w:rsidRDefault="00232C7E" w:rsidP="00232C7E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2719C9A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B91B270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773B24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24C6B7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9E8573D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678345" w14:textId="77777777" w:rsidR="00232C7E" w:rsidRDefault="00232C7E" w:rsidP="00232C7E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8A4730" w14:textId="77777777" w:rsidR="002600EB" w:rsidRDefault="002600EB"/>
    <w:sectPr w:rsidR="002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B"/>
    <w:rsid w:val="00232C7E"/>
    <w:rsid w:val="002600EB"/>
    <w:rsid w:val="00D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B994"/>
  <w15:chartTrackingRefBased/>
  <w15:docId w15:val="{B03443B8-656C-4E2F-B678-1AC842D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7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32C7E"/>
  </w:style>
  <w:style w:type="paragraph" w:styleId="a3">
    <w:name w:val="Body Text"/>
    <w:basedOn w:val="a"/>
    <w:link w:val="a4"/>
    <w:rsid w:val="00232C7E"/>
    <w:pPr>
      <w:spacing w:after="120"/>
    </w:pPr>
  </w:style>
  <w:style w:type="character" w:customStyle="1" w:styleId="a4">
    <w:name w:val="Основной текст Знак"/>
    <w:basedOn w:val="a0"/>
    <w:link w:val="a3"/>
    <w:rsid w:val="00232C7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232C7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32C7E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2022-08-12T09:12:00Z</dcterms:created>
  <dcterms:modified xsi:type="dcterms:W3CDTF">2022-08-12T09:13:00Z</dcterms:modified>
</cp:coreProperties>
</file>