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9E3598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5460" w:rsidRPr="001954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95460" w:rsidRPr="001954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95460" w:rsidRPr="0019546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95460" w:rsidRPr="0019546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195460" w:rsidRPr="0019546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195460" w:rsidRPr="00195460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="00195460" w:rsidRPr="00195460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195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53F7354" w:rsidR="00467D6B" w:rsidRPr="00A115B3" w:rsidRDefault="00375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3759E6">
        <w:t xml:space="preserve">Здание магазина - 185,8 кв. м, земельный участок - 452 +/- 7 кв. м, адрес: Республика Адыгея, г. Майкоп, на Привокзальной площади № 3, </w:t>
      </w:r>
      <w:proofErr w:type="spellStart"/>
      <w:r w:rsidRPr="003759E6">
        <w:t>кв</w:t>
      </w:r>
      <w:proofErr w:type="spellEnd"/>
      <w:r w:rsidRPr="003759E6">
        <w:t>-л 24-б, кадастровые номера 01:08:0501001:1958, 01:08:0507002:25, земли населённых пунктов - для размещения магазина</w:t>
      </w:r>
      <w:r>
        <w:t xml:space="preserve"> – </w:t>
      </w:r>
      <w:r w:rsidRPr="003759E6">
        <w:t>6</w:t>
      </w:r>
      <w:r>
        <w:t xml:space="preserve"> </w:t>
      </w:r>
      <w:r w:rsidRPr="003759E6">
        <w:t>019</w:t>
      </w:r>
      <w:r>
        <w:t xml:space="preserve"> </w:t>
      </w:r>
      <w:r w:rsidRPr="003759E6">
        <w:t>593,75</w:t>
      </w:r>
      <w:r>
        <w:t xml:space="preserve"> руб.</w:t>
      </w:r>
    </w:p>
    <w:p w14:paraId="15D12F19" w14:textId="1B6970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A76E6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1CF60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59E6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64AB5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759E6" w:rsidRPr="003759E6">
        <w:rPr>
          <w:rFonts w:ascii="Times New Roman CYR" w:hAnsi="Times New Roman CYR" w:cs="Times New Roman CYR"/>
          <w:b/>
          <w:color w:val="000000"/>
        </w:rPr>
        <w:t>26 сентября</w:t>
      </w:r>
      <w:r w:rsidR="003759E6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3759E6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33152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759E6" w:rsidRPr="003759E6">
        <w:rPr>
          <w:color w:val="000000"/>
        </w:rPr>
        <w:t>26 сентября</w:t>
      </w:r>
      <w:r w:rsidR="00E12685" w:rsidRPr="003759E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759E6">
        <w:t>202</w:t>
      </w:r>
      <w:r w:rsidR="003759E6" w:rsidRPr="003759E6">
        <w:t xml:space="preserve">2 </w:t>
      </w:r>
      <w:r w:rsidR="00E12685" w:rsidRPr="003759E6">
        <w:t>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3759E6" w:rsidRPr="003759E6">
        <w:rPr>
          <w:b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759E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A76E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199C6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A76E6" w:rsidRPr="002A76E6">
        <w:rPr>
          <w:b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76E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76E6" w:rsidRPr="002A76E6">
        <w:rPr>
          <w:b/>
        </w:rPr>
        <w:t>28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76E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0EEC7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A76E6">
        <w:rPr>
          <w:b/>
          <w:bCs/>
          <w:color w:val="000000"/>
        </w:rPr>
        <w:t xml:space="preserve">09 ноября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A76E6">
        <w:rPr>
          <w:b/>
          <w:bCs/>
          <w:color w:val="000000"/>
        </w:rPr>
        <w:t>28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76E6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0E04D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A76E6" w:rsidRPr="002A76E6">
        <w:rPr>
          <w:b/>
          <w:color w:val="000000"/>
        </w:rPr>
        <w:t>09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F251B3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214ED4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</w:t>
      </w:r>
      <w:r w:rsidR="00F251B3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D9388FB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F251B3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430197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4C020D0" w14:textId="2B974B6F" w:rsidR="00430197" w:rsidRPr="00430197" w:rsidRDefault="00430197" w:rsidP="00430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0197">
        <w:rPr>
          <w:color w:val="000000"/>
        </w:rPr>
        <w:t>с 09 ноября 2022 г. по 20 декабря 2022 г. - в размере начальной цены продажи лот</w:t>
      </w:r>
      <w:r>
        <w:rPr>
          <w:color w:val="000000"/>
        </w:rPr>
        <w:t>а</w:t>
      </w:r>
      <w:r w:rsidRPr="00430197">
        <w:rPr>
          <w:color w:val="000000"/>
        </w:rPr>
        <w:t>;</w:t>
      </w:r>
    </w:p>
    <w:p w14:paraId="49B7AB8C" w14:textId="1843723E" w:rsidR="00430197" w:rsidRPr="00430197" w:rsidRDefault="00430197" w:rsidP="00430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0197">
        <w:rPr>
          <w:color w:val="000000"/>
        </w:rPr>
        <w:t xml:space="preserve">с 21 декабря 2022 г. по 27 декабря 2022 г. - в размере 93,50% от начальной цены продажи </w:t>
      </w:r>
      <w:r w:rsidRPr="00430197">
        <w:rPr>
          <w:color w:val="000000"/>
        </w:rPr>
        <w:t>лота</w:t>
      </w:r>
      <w:r w:rsidRPr="00430197">
        <w:rPr>
          <w:color w:val="000000"/>
        </w:rPr>
        <w:t>;</w:t>
      </w:r>
    </w:p>
    <w:p w14:paraId="263CE77D" w14:textId="62DF0F1C" w:rsidR="00430197" w:rsidRPr="00430197" w:rsidRDefault="00430197" w:rsidP="00430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0197">
        <w:rPr>
          <w:color w:val="000000"/>
        </w:rPr>
        <w:t xml:space="preserve">с 28 декабря 2022 г. по 03 января 2023 г. - в размере 87,00% от начальной цены продажи </w:t>
      </w:r>
      <w:r w:rsidRPr="00430197">
        <w:rPr>
          <w:color w:val="000000"/>
        </w:rPr>
        <w:t>лота</w:t>
      </w:r>
      <w:r w:rsidRPr="00430197">
        <w:rPr>
          <w:color w:val="000000"/>
        </w:rPr>
        <w:t>;</w:t>
      </w:r>
    </w:p>
    <w:p w14:paraId="098960C8" w14:textId="30B05713" w:rsidR="00430197" w:rsidRPr="00430197" w:rsidRDefault="00430197" w:rsidP="00430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0197">
        <w:rPr>
          <w:color w:val="000000"/>
        </w:rPr>
        <w:t xml:space="preserve">с 04 января 2023 г. по 10 января 2023 г. - в размере 80,50% от начальной цены продажи </w:t>
      </w:r>
      <w:r w:rsidRPr="00430197">
        <w:rPr>
          <w:color w:val="000000"/>
        </w:rPr>
        <w:t>лота</w:t>
      </w:r>
      <w:r w:rsidRPr="00430197">
        <w:rPr>
          <w:color w:val="000000"/>
        </w:rPr>
        <w:t>;</w:t>
      </w:r>
    </w:p>
    <w:p w14:paraId="76529F3C" w14:textId="762D6AD0" w:rsidR="00430197" w:rsidRPr="00430197" w:rsidRDefault="00430197" w:rsidP="00430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0197">
        <w:rPr>
          <w:color w:val="000000"/>
        </w:rPr>
        <w:t xml:space="preserve">с 11 января 2023 г. по 17 января 2023 г. - в размере 74,00% от начальной цены продажи </w:t>
      </w:r>
      <w:r w:rsidRPr="00430197">
        <w:rPr>
          <w:color w:val="000000"/>
        </w:rPr>
        <w:t>лота</w:t>
      </w:r>
      <w:r w:rsidRPr="00430197">
        <w:rPr>
          <w:color w:val="000000"/>
        </w:rPr>
        <w:t>;</w:t>
      </w:r>
    </w:p>
    <w:p w14:paraId="5AB3C50B" w14:textId="0DBEC202" w:rsidR="00430197" w:rsidRPr="00430197" w:rsidRDefault="00430197" w:rsidP="00430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0197">
        <w:rPr>
          <w:color w:val="000000"/>
        </w:rPr>
        <w:t xml:space="preserve">с 18 января 2023 г. по 24 января 2023 г. - в размере 67,50% от начальной цены продажи </w:t>
      </w:r>
      <w:r w:rsidRPr="00430197">
        <w:rPr>
          <w:color w:val="000000"/>
        </w:rPr>
        <w:t>лота</w:t>
      </w:r>
      <w:r w:rsidRPr="00430197">
        <w:rPr>
          <w:color w:val="000000"/>
        </w:rPr>
        <w:t>;</w:t>
      </w:r>
    </w:p>
    <w:p w14:paraId="3D9B27C3" w14:textId="365E52AB" w:rsidR="00430197" w:rsidRPr="00430197" w:rsidRDefault="00430197" w:rsidP="00430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0197">
        <w:rPr>
          <w:color w:val="000000"/>
        </w:rPr>
        <w:t xml:space="preserve">с 25 января 2023 г. по 31 января 2023 г. - в размере 61,00% от начальной цены продажи </w:t>
      </w:r>
      <w:r w:rsidRPr="00430197">
        <w:rPr>
          <w:color w:val="000000"/>
        </w:rPr>
        <w:t>лота</w:t>
      </w:r>
      <w:r w:rsidRPr="00430197">
        <w:rPr>
          <w:color w:val="000000"/>
        </w:rPr>
        <w:t>;</w:t>
      </w:r>
    </w:p>
    <w:p w14:paraId="04514BD8" w14:textId="730896F9" w:rsidR="00430197" w:rsidRPr="00430197" w:rsidRDefault="00430197" w:rsidP="00430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0197">
        <w:rPr>
          <w:color w:val="000000"/>
        </w:rPr>
        <w:t xml:space="preserve">с 01 февраля 2023 г. по 07 февраля 2023 г. - в размере 54,50% от начальной цены продажи </w:t>
      </w:r>
      <w:r w:rsidRPr="00430197">
        <w:rPr>
          <w:color w:val="000000"/>
        </w:rPr>
        <w:t>лота</w:t>
      </w:r>
      <w:r w:rsidRPr="00430197">
        <w:rPr>
          <w:color w:val="000000"/>
        </w:rPr>
        <w:t>;</w:t>
      </w:r>
    </w:p>
    <w:p w14:paraId="3DD75571" w14:textId="15069663" w:rsidR="00430197" w:rsidRPr="00430197" w:rsidRDefault="00430197" w:rsidP="00430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0197">
        <w:rPr>
          <w:color w:val="000000"/>
        </w:rPr>
        <w:t xml:space="preserve">с 08 февраля 2023 г. по 14 февраля 2023 г. - в размере 48,00% от начальной цены продажи </w:t>
      </w:r>
      <w:r w:rsidRPr="00430197">
        <w:rPr>
          <w:color w:val="000000"/>
        </w:rPr>
        <w:t>лота</w:t>
      </w:r>
      <w:r w:rsidRPr="00430197">
        <w:rPr>
          <w:color w:val="000000"/>
        </w:rPr>
        <w:t>;</w:t>
      </w:r>
    </w:p>
    <w:p w14:paraId="08F59DD4" w14:textId="508E7DE1" w:rsidR="00430197" w:rsidRPr="00430197" w:rsidRDefault="00430197" w:rsidP="00430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0197">
        <w:rPr>
          <w:color w:val="000000"/>
        </w:rPr>
        <w:t xml:space="preserve">с 15 февраля 2023 г. по 21 февраля 2023 г. - в размере 41,50% от начальной цены продажи </w:t>
      </w:r>
      <w:r w:rsidRPr="00430197">
        <w:rPr>
          <w:color w:val="000000"/>
        </w:rPr>
        <w:t>лота</w:t>
      </w:r>
      <w:r w:rsidRPr="00430197">
        <w:rPr>
          <w:color w:val="000000"/>
        </w:rPr>
        <w:t>;</w:t>
      </w:r>
    </w:p>
    <w:p w14:paraId="3AC251A4" w14:textId="392AD689" w:rsidR="001D4B58" w:rsidRDefault="00430197" w:rsidP="00430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197">
        <w:rPr>
          <w:color w:val="000000"/>
        </w:rPr>
        <w:t xml:space="preserve">с 22 февраля 2023 г. по 28 февраля 2023 г. - в размере 35,00% от начальной цены продажи </w:t>
      </w:r>
      <w:r w:rsidRPr="00430197">
        <w:rPr>
          <w:color w:val="000000"/>
        </w:rPr>
        <w:t>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8E0BB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BB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8E0BB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BB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E0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BB0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</w:t>
      </w:r>
      <w:r w:rsidRPr="008E0BB0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E0BB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8E0BB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BB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E0BB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E0BB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BB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E0B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0BB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8E0BB0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</w:t>
      </w:r>
      <w:r w:rsidRPr="008E0BB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2 (Два) дней с даты подписания направить его </w:t>
      </w:r>
      <w:r w:rsidR="00722ECA" w:rsidRPr="008E0BB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E0BB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E0BB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E0B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8E0BB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8E0BB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8E0BB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8E0BB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8E0BB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E0BB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BB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E0BB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661B6FD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197" w:rsidRPr="00430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Ставропольский край, г. Пятигорск, ул. Козлова, д.28, тел.+7(8793) 98-37-55, +7(8793) 33-27-93; </w:t>
      </w:r>
      <w:proofErr w:type="gramStart"/>
      <w:r w:rsidR="00430197" w:rsidRPr="00430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30197" w:rsidRPr="00430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430197" w:rsidRPr="00430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430197" w:rsidRPr="00430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422-90-95.</w:t>
      </w:r>
      <w:bookmarkStart w:id="0" w:name="_GoBack"/>
      <w:bookmarkEnd w:id="0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95460"/>
    <w:rsid w:val="001D4B58"/>
    <w:rsid w:val="001F039D"/>
    <w:rsid w:val="002A76E6"/>
    <w:rsid w:val="002C312D"/>
    <w:rsid w:val="00365722"/>
    <w:rsid w:val="003759E6"/>
    <w:rsid w:val="00430197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8E0B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51B3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2121</Words>
  <Characters>13357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27</cp:revision>
  <dcterms:created xsi:type="dcterms:W3CDTF">2019-07-23T07:45:00Z</dcterms:created>
  <dcterms:modified xsi:type="dcterms:W3CDTF">2022-08-05T13:38:00Z</dcterms:modified>
</cp:coreProperties>
</file>