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E1C8432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93A67">
        <w:rPr>
          <w:rFonts w:eastAsia="Calibri"/>
          <w:lang w:eastAsia="en-US"/>
        </w:rPr>
        <w:t xml:space="preserve"> </w:t>
      </w:r>
      <w:r w:rsidR="00693A67" w:rsidRPr="00693A67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Банк – Т (открытое акционерное общество) (Банк – Т (ОАО)), адрес регистрации: 123610, г. Москва, Краснопресненская наб., д. 12, ИНН 2315126160, ОГРН 1062300007901) (далее – финансовая организация), конкурсным управляющим (ликвидатором) которого на основании решения Арбитражного суда г. Москвы от 26 декабря 2014 г. по делу №А40-202578/14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93A67" w:rsidRPr="00693A67">
        <w:t>сообщение 02030146604 в газете АО «Коммерсантъ» №147(7348) от 13.08.2022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93A67" w:rsidRPr="00693A67">
        <w:t>16.08.2022 г. по 24.09.2022 г.</w:t>
      </w:r>
      <w:r w:rsidR="007E00D7">
        <w:t xml:space="preserve"> заключе</w:t>
      </w:r>
      <w:r w:rsidR="00693A67">
        <w:t>н</w:t>
      </w:r>
      <w:r w:rsidR="007E00D7">
        <w:rPr>
          <w:color w:val="000000"/>
        </w:rPr>
        <w:t xml:space="preserve"> следующи</w:t>
      </w:r>
      <w:r w:rsidR="00693A67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693A67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3A6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754EE66" w:rsidR="00693A67" w:rsidRPr="00693A67" w:rsidRDefault="00693A67" w:rsidP="00693A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A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4E6112" w:rsidR="00693A67" w:rsidRPr="00693A67" w:rsidRDefault="00693A67" w:rsidP="00693A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A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2022-11530/123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1851657" w:rsidR="00693A67" w:rsidRPr="00693A67" w:rsidRDefault="00693A67" w:rsidP="00693A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A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82D217F" w:rsidR="00693A67" w:rsidRPr="00693A67" w:rsidRDefault="00693A67" w:rsidP="00693A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A67">
              <w:rPr>
                <w:rFonts w:ascii="Times New Roman" w:eastAsia="Calibri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1D2B6B4" w:rsidR="00693A67" w:rsidRPr="00693A67" w:rsidRDefault="00693A67" w:rsidP="00693A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 w:rsidRPr="00693A67">
              <w:rPr>
                <w:rFonts w:ascii="Times New Roman" w:eastAsia="Calibri" w:hAnsi="Times New Roman" w:cs="Times New Roman"/>
                <w:sz w:val="24"/>
                <w:szCs w:val="24"/>
              </w:rPr>
              <w:t>Ромик</w:t>
            </w:r>
            <w:proofErr w:type="spellEnd"/>
            <w:r w:rsidRPr="00693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A67">
              <w:rPr>
                <w:rFonts w:ascii="Times New Roman" w:eastAsia="Calibri" w:hAnsi="Times New Roman" w:cs="Times New Roman"/>
                <w:sz w:val="24"/>
                <w:szCs w:val="24"/>
              </w:rPr>
              <w:t>Аместович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93A6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2022-09-28T08:29:00Z</dcterms:created>
  <dcterms:modified xsi:type="dcterms:W3CDTF">2022-09-28T08:29:00Z</dcterms:modified>
</cp:coreProperties>
</file>